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21D1" w14:textId="24FDBECA" w:rsidR="00A24DC2" w:rsidRDefault="00A96ABA" w:rsidP="007C0C1F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D04EE" wp14:editId="4282B481">
                <wp:simplePos x="0" y="0"/>
                <wp:positionH relativeFrom="margin">
                  <wp:align>right</wp:align>
                </wp:positionH>
                <wp:positionV relativeFrom="paragraph">
                  <wp:posOffset>2253511</wp:posOffset>
                </wp:positionV>
                <wp:extent cx="2147777" cy="715926"/>
                <wp:effectExtent l="0" t="0" r="2413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77" cy="715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C8F1" w14:textId="61026578" w:rsidR="00A96ABA" w:rsidRPr="001A4699" w:rsidRDefault="001A4699" w:rsidP="00A96AB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A4699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TABLE 1: </w:t>
                            </w:r>
                          </w:p>
                          <w:p w14:paraId="65FBF362" w14:textId="19299BC6" w:rsidR="00A96ABA" w:rsidRPr="001A4699" w:rsidRDefault="001A4699" w:rsidP="00A96ABA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1A469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Displays a table showing the risk rating of potential risks that may arise during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04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7.9pt;margin-top:177.45pt;width:169.1pt;height:56.3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" fillcolor="white [3201]" strokeweight=".5pt">
                <v:textbox>
                  <w:txbxContent>
                    <w:p w14:paraId="1564C8F1" w14:textId="61026578" w:rsidR="00A96ABA" w:rsidRPr="001A4699" w:rsidRDefault="001A4699" w:rsidP="00A96AB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1A4699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TABLE 1: </w:t>
                      </w:r>
                    </w:p>
                    <w:p w14:paraId="65FBF362" w14:textId="19299BC6" w:rsidR="00A96ABA" w:rsidRPr="001A4699" w:rsidRDefault="001A4699" w:rsidP="00A96ABA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1A4699">
                        <w:rPr>
                          <w:i/>
                          <w:iCs/>
                          <w:sz w:val="18"/>
                          <w:szCs w:val="18"/>
                        </w:rPr>
                        <w:t xml:space="preserve">Displays a table showing the risk rating of potential risks that may arise during the project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37"/>
        <w:gridCol w:w="759"/>
        <w:gridCol w:w="749"/>
        <w:gridCol w:w="737"/>
        <w:gridCol w:w="737"/>
      </w:tblGrid>
      <w:tr w:rsidR="007C0C1F" w14:paraId="44710592" w14:textId="77777777" w:rsidTr="00A96ABA">
        <w:trPr>
          <w:trHeight w:val="737"/>
        </w:trPr>
        <w:tc>
          <w:tcPr>
            <w:tcW w:w="758" w:type="dxa"/>
            <w:vMerge w:val="restart"/>
          </w:tcPr>
          <w:p w14:paraId="31685EFB" w14:textId="77777777" w:rsidR="007C0C1F" w:rsidRDefault="007C0C1F" w:rsidP="00A24DC2">
            <w:pPr>
              <w:pStyle w:val="NoSpacing"/>
              <w:jc w:val="center"/>
            </w:pPr>
          </w:p>
          <w:p w14:paraId="618D36FB" w14:textId="525CAFB8" w:rsidR="007C0C1F" w:rsidRDefault="007C0C1F" w:rsidP="007C0C1F">
            <w:pPr>
              <w:pStyle w:val="NoSpacing"/>
            </w:pPr>
          </w:p>
          <w:p w14:paraId="48CE15C0" w14:textId="77777777" w:rsidR="007C0C1F" w:rsidRDefault="007C0C1F" w:rsidP="007C0C1F">
            <w:pPr>
              <w:pStyle w:val="NoSpacing"/>
            </w:pPr>
          </w:p>
          <w:p w14:paraId="018E3A1B" w14:textId="018328CF" w:rsidR="007C0C1F" w:rsidRPr="007C0C1F" w:rsidRDefault="007C0C1F" w:rsidP="007C0C1F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I</w:t>
            </w:r>
          </w:p>
          <w:p w14:paraId="710F51F7" w14:textId="77777777" w:rsidR="007C0C1F" w:rsidRPr="007C0C1F" w:rsidRDefault="007C0C1F" w:rsidP="00A24DC2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M</w:t>
            </w:r>
          </w:p>
          <w:p w14:paraId="26E98B79" w14:textId="77777777" w:rsidR="007C0C1F" w:rsidRPr="007C0C1F" w:rsidRDefault="007C0C1F" w:rsidP="00A24DC2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P</w:t>
            </w:r>
          </w:p>
          <w:p w14:paraId="2A8197BB" w14:textId="77777777" w:rsidR="007C0C1F" w:rsidRPr="007C0C1F" w:rsidRDefault="007C0C1F" w:rsidP="00A24DC2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A</w:t>
            </w:r>
          </w:p>
          <w:p w14:paraId="210522B8" w14:textId="77777777" w:rsidR="007C0C1F" w:rsidRPr="007C0C1F" w:rsidRDefault="007C0C1F" w:rsidP="00A24DC2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C</w:t>
            </w:r>
          </w:p>
          <w:p w14:paraId="0B018646" w14:textId="5D11B440" w:rsidR="007C0C1F" w:rsidRDefault="007C0C1F" w:rsidP="00A24DC2">
            <w:pPr>
              <w:pStyle w:val="NoSpacing"/>
              <w:jc w:val="center"/>
            </w:pPr>
            <w:r w:rsidRPr="007C0C1F">
              <w:rPr>
                <w:sz w:val="32"/>
                <w:szCs w:val="32"/>
              </w:rPr>
              <w:t>T</w:t>
            </w:r>
          </w:p>
        </w:tc>
        <w:tc>
          <w:tcPr>
            <w:tcW w:w="758" w:type="dxa"/>
          </w:tcPr>
          <w:p w14:paraId="1220AF3F" w14:textId="243E7454" w:rsidR="007C0C1F" w:rsidRDefault="007C0C1F" w:rsidP="00A24DC2">
            <w:pPr>
              <w:pStyle w:val="NoSpacing"/>
              <w:jc w:val="center"/>
            </w:pPr>
            <w:r>
              <w:t>5</w:t>
            </w:r>
          </w:p>
          <w:p w14:paraId="56DBE11F" w14:textId="2232866C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 w:rsidRPr="007C0C1F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>XTREME</w:t>
            </w:r>
          </w:p>
        </w:tc>
        <w:tc>
          <w:tcPr>
            <w:tcW w:w="737" w:type="dxa"/>
            <w:shd w:val="clear" w:color="auto" w:fill="A8DF57"/>
          </w:tcPr>
          <w:p w14:paraId="79646810" w14:textId="04CA1031" w:rsidR="007C0C1F" w:rsidRDefault="007C0C1F" w:rsidP="00A24DC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759" w:type="dxa"/>
            <w:shd w:val="clear" w:color="auto" w:fill="DBD14D"/>
          </w:tcPr>
          <w:p w14:paraId="1BF93669" w14:textId="624C363D" w:rsidR="007C0C1F" w:rsidRDefault="007C0C1F" w:rsidP="00A24DC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749" w:type="dxa"/>
            <w:shd w:val="clear" w:color="auto" w:fill="E6B27E"/>
          </w:tcPr>
          <w:p w14:paraId="42A912B7" w14:textId="71DFB8C1" w:rsidR="007C0C1F" w:rsidRDefault="007C0C1F" w:rsidP="00A24DC2">
            <w:pPr>
              <w:pStyle w:val="NoSpacing"/>
              <w:jc w:val="center"/>
            </w:pPr>
            <w:r>
              <w:t>1</w:t>
            </w:r>
            <w:r w:rsidRPr="00E47CE6">
              <w:rPr>
                <w:shd w:val="clear" w:color="auto" w:fill="E6B27E"/>
              </w:rPr>
              <w:t>5</w:t>
            </w:r>
          </w:p>
        </w:tc>
        <w:tc>
          <w:tcPr>
            <w:tcW w:w="737" w:type="dxa"/>
            <w:shd w:val="clear" w:color="auto" w:fill="E15151"/>
          </w:tcPr>
          <w:p w14:paraId="6B3FD5A3" w14:textId="0D512F62" w:rsidR="007C0C1F" w:rsidRDefault="007C0C1F" w:rsidP="00A24DC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737" w:type="dxa"/>
            <w:shd w:val="clear" w:color="auto" w:fill="E15151"/>
          </w:tcPr>
          <w:p w14:paraId="0AF3C248" w14:textId="5AD62D84" w:rsidR="007C0C1F" w:rsidRDefault="007C0C1F" w:rsidP="00A24DC2">
            <w:pPr>
              <w:pStyle w:val="NoSpacing"/>
              <w:jc w:val="center"/>
            </w:pPr>
            <w:r>
              <w:t>25</w:t>
            </w:r>
          </w:p>
        </w:tc>
      </w:tr>
      <w:tr w:rsidR="007C0C1F" w14:paraId="504C73CB" w14:textId="77777777" w:rsidTr="00A96ABA">
        <w:trPr>
          <w:trHeight w:val="737"/>
        </w:trPr>
        <w:tc>
          <w:tcPr>
            <w:tcW w:w="758" w:type="dxa"/>
            <w:vMerge/>
          </w:tcPr>
          <w:p w14:paraId="1FC873E1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</w:tcPr>
          <w:p w14:paraId="01E148AA" w14:textId="5488D10B" w:rsidR="007C0C1F" w:rsidRDefault="007C0C1F" w:rsidP="00A24DC2">
            <w:pPr>
              <w:pStyle w:val="NoSpacing"/>
              <w:jc w:val="center"/>
            </w:pPr>
            <w:r>
              <w:t>4</w:t>
            </w:r>
          </w:p>
          <w:p w14:paraId="6FC46617" w14:textId="6656DC02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 w:rsidRPr="007C0C1F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AJOR</w:t>
            </w:r>
          </w:p>
        </w:tc>
        <w:tc>
          <w:tcPr>
            <w:tcW w:w="737" w:type="dxa"/>
            <w:shd w:val="clear" w:color="auto" w:fill="A8DF57"/>
          </w:tcPr>
          <w:p w14:paraId="3EEF7B78" w14:textId="4C583A61" w:rsidR="007C0C1F" w:rsidRDefault="007C0C1F" w:rsidP="00A24DC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59" w:type="dxa"/>
            <w:shd w:val="clear" w:color="auto" w:fill="DBD14D"/>
          </w:tcPr>
          <w:p w14:paraId="046084BD" w14:textId="6E618829" w:rsidR="007C0C1F" w:rsidRDefault="007C0C1F" w:rsidP="00A24DC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749" w:type="dxa"/>
            <w:shd w:val="clear" w:color="auto" w:fill="DBD14D"/>
          </w:tcPr>
          <w:p w14:paraId="05D0E77C" w14:textId="275120BC" w:rsidR="007C0C1F" w:rsidRDefault="007C0C1F" w:rsidP="00A24DC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E15151"/>
          </w:tcPr>
          <w:p w14:paraId="3A4D2297" w14:textId="0D4250D5" w:rsidR="007C0C1F" w:rsidRDefault="007C0C1F" w:rsidP="00A24DC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737" w:type="dxa"/>
            <w:shd w:val="clear" w:color="auto" w:fill="E15151"/>
          </w:tcPr>
          <w:p w14:paraId="3C34CA94" w14:textId="64AD8B1C" w:rsidR="007C0C1F" w:rsidRDefault="007C0C1F" w:rsidP="00A24DC2">
            <w:pPr>
              <w:pStyle w:val="NoSpacing"/>
              <w:jc w:val="center"/>
            </w:pPr>
            <w:r>
              <w:t>20</w:t>
            </w:r>
          </w:p>
        </w:tc>
      </w:tr>
      <w:tr w:rsidR="007C0C1F" w14:paraId="5DA45D89" w14:textId="77777777" w:rsidTr="00A96ABA">
        <w:trPr>
          <w:trHeight w:val="737"/>
        </w:trPr>
        <w:tc>
          <w:tcPr>
            <w:tcW w:w="758" w:type="dxa"/>
            <w:vMerge/>
          </w:tcPr>
          <w:p w14:paraId="2210E09F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</w:tcPr>
          <w:p w14:paraId="4B5B44C3" w14:textId="68125341" w:rsidR="007C0C1F" w:rsidRDefault="007C0C1F" w:rsidP="00A24DC2">
            <w:pPr>
              <w:pStyle w:val="NoSpacing"/>
              <w:jc w:val="center"/>
            </w:pPr>
            <w:r>
              <w:t>3</w:t>
            </w:r>
          </w:p>
          <w:p w14:paraId="386D8398" w14:textId="51EB743E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</w:t>
            </w:r>
          </w:p>
        </w:tc>
        <w:tc>
          <w:tcPr>
            <w:tcW w:w="737" w:type="dxa"/>
            <w:shd w:val="clear" w:color="auto" w:fill="76AF21"/>
          </w:tcPr>
          <w:p w14:paraId="20031F65" w14:textId="5C8D6BCD" w:rsidR="007C0C1F" w:rsidRDefault="007C0C1F" w:rsidP="00A24DC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59" w:type="dxa"/>
            <w:shd w:val="clear" w:color="auto" w:fill="A8DF57"/>
          </w:tcPr>
          <w:p w14:paraId="32D827B4" w14:textId="6C955BCC" w:rsidR="007C0C1F" w:rsidRDefault="007C0C1F" w:rsidP="00A24DC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49" w:type="dxa"/>
            <w:shd w:val="clear" w:color="auto" w:fill="DBD14D"/>
          </w:tcPr>
          <w:p w14:paraId="2977FF35" w14:textId="38EF896A" w:rsidR="007C0C1F" w:rsidRDefault="007C0C1F" w:rsidP="00A24DC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737" w:type="dxa"/>
            <w:shd w:val="clear" w:color="auto" w:fill="DBD14D"/>
          </w:tcPr>
          <w:p w14:paraId="7B864D6C" w14:textId="7879A9BB" w:rsidR="007C0C1F" w:rsidRDefault="007C0C1F" w:rsidP="00A24DC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E6B27E"/>
          </w:tcPr>
          <w:p w14:paraId="6A5518C6" w14:textId="2C312C63" w:rsidR="007C0C1F" w:rsidRDefault="007C0C1F" w:rsidP="00A24DC2">
            <w:pPr>
              <w:pStyle w:val="NoSpacing"/>
              <w:jc w:val="center"/>
            </w:pPr>
            <w:r>
              <w:t>15</w:t>
            </w:r>
          </w:p>
        </w:tc>
      </w:tr>
      <w:tr w:rsidR="007C0C1F" w14:paraId="30C461FA" w14:textId="77777777" w:rsidTr="00A96ABA">
        <w:trPr>
          <w:trHeight w:val="737"/>
        </w:trPr>
        <w:tc>
          <w:tcPr>
            <w:tcW w:w="758" w:type="dxa"/>
            <w:vMerge/>
          </w:tcPr>
          <w:p w14:paraId="3B8E5818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</w:tcPr>
          <w:p w14:paraId="6DA8C41D" w14:textId="7C85FED6" w:rsidR="007C0C1F" w:rsidRDefault="007C0C1F" w:rsidP="00A24DC2">
            <w:pPr>
              <w:pStyle w:val="NoSpacing"/>
              <w:jc w:val="center"/>
            </w:pPr>
            <w:r>
              <w:t>2</w:t>
            </w:r>
          </w:p>
          <w:p w14:paraId="26378203" w14:textId="207A3273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MINOR</w:t>
            </w:r>
          </w:p>
        </w:tc>
        <w:tc>
          <w:tcPr>
            <w:tcW w:w="737" w:type="dxa"/>
            <w:shd w:val="clear" w:color="auto" w:fill="76AF21"/>
          </w:tcPr>
          <w:p w14:paraId="05A54968" w14:textId="5C5E3C2D" w:rsidR="007C0C1F" w:rsidRDefault="007C0C1F" w:rsidP="00A24DC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59" w:type="dxa"/>
            <w:shd w:val="clear" w:color="auto" w:fill="A8DF57"/>
          </w:tcPr>
          <w:p w14:paraId="30FDDF31" w14:textId="7E938296" w:rsidR="007C0C1F" w:rsidRDefault="007C0C1F" w:rsidP="00A24DC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49" w:type="dxa"/>
            <w:shd w:val="clear" w:color="auto" w:fill="A8DF57"/>
          </w:tcPr>
          <w:p w14:paraId="16682E6C" w14:textId="7C05B956" w:rsidR="007C0C1F" w:rsidRDefault="007C0C1F" w:rsidP="00A24DC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737" w:type="dxa"/>
            <w:shd w:val="clear" w:color="auto" w:fill="DBD14D"/>
          </w:tcPr>
          <w:p w14:paraId="35C9B3FC" w14:textId="02A41A66" w:rsidR="007C0C1F" w:rsidRDefault="007C0C1F" w:rsidP="00A24DC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737" w:type="dxa"/>
            <w:shd w:val="clear" w:color="auto" w:fill="DBD14D"/>
          </w:tcPr>
          <w:p w14:paraId="160AA0B8" w14:textId="3EA19936" w:rsidR="007C0C1F" w:rsidRDefault="007C0C1F" w:rsidP="00A24DC2">
            <w:pPr>
              <w:pStyle w:val="NoSpacing"/>
              <w:jc w:val="center"/>
            </w:pPr>
            <w:r>
              <w:t>10</w:t>
            </w:r>
          </w:p>
        </w:tc>
      </w:tr>
      <w:tr w:rsidR="007C0C1F" w14:paraId="23566D80" w14:textId="77777777" w:rsidTr="00A96ABA">
        <w:trPr>
          <w:trHeight w:val="737"/>
        </w:trPr>
        <w:tc>
          <w:tcPr>
            <w:tcW w:w="758" w:type="dxa"/>
            <w:vMerge/>
          </w:tcPr>
          <w:p w14:paraId="63A2F788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</w:tcPr>
          <w:p w14:paraId="36789131" w14:textId="5ED67067" w:rsidR="007C0C1F" w:rsidRDefault="007C0C1F" w:rsidP="00A24DC2">
            <w:pPr>
              <w:pStyle w:val="NoSpacing"/>
              <w:jc w:val="center"/>
            </w:pPr>
            <w:r>
              <w:t>1</w:t>
            </w:r>
          </w:p>
          <w:p w14:paraId="5D92470B" w14:textId="1398A9CE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LOW</w:t>
            </w:r>
          </w:p>
        </w:tc>
        <w:tc>
          <w:tcPr>
            <w:tcW w:w="737" w:type="dxa"/>
            <w:shd w:val="clear" w:color="auto" w:fill="76AF21"/>
          </w:tcPr>
          <w:p w14:paraId="78EF70F5" w14:textId="3A8363A3" w:rsidR="007C0C1F" w:rsidRDefault="007C0C1F" w:rsidP="00A24DC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59" w:type="dxa"/>
            <w:shd w:val="clear" w:color="auto" w:fill="76AF21"/>
          </w:tcPr>
          <w:p w14:paraId="14CD6F9A" w14:textId="3492B8CC" w:rsidR="007C0C1F" w:rsidRDefault="007C0C1F" w:rsidP="00A24DC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49" w:type="dxa"/>
            <w:shd w:val="clear" w:color="auto" w:fill="76AF21"/>
          </w:tcPr>
          <w:p w14:paraId="283F1F85" w14:textId="7BC83975" w:rsidR="007C0C1F" w:rsidRDefault="007C0C1F" w:rsidP="00A24DC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737" w:type="dxa"/>
            <w:shd w:val="clear" w:color="auto" w:fill="A8DF57"/>
          </w:tcPr>
          <w:p w14:paraId="18A8EA1D" w14:textId="4B51250E" w:rsidR="007C0C1F" w:rsidRDefault="007C0C1F" w:rsidP="00A24DC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737" w:type="dxa"/>
            <w:shd w:val="clear" w:color="auto" w:fill="A8DF57"/>
          </w:tcPr>
          <w:p w14:paraId="232A283D" w14:textId="03076521" w:rsidR="007C0C1F" w:rsidRDefault="007C0C1F" w:rsidP="00A24DC2">
            <w:pPr>
              <w:pStyle w:val="NoSpacing"/>
              <w:jc w:val="center"/>
            </w:pPr>
            <w:r>
              <w:t>5</w:t>
            </w:r>
          </w:p>
        </w:tc>
      </w:tr>
      <w:tr w:rsidR="007C0C1F" w14:paraId="5924FAAB" w14:textId="77777777" w:rsidTr="00A96ABA">
        <w:trPr>
          <w:trHeight w:val="737"/>
        </w:trPr>
        <w:tc>
          <w:tcPr>
            <w:tcW w:w="7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BA7836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EB3EC0" w14:textId="7DFF0D9F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37" w:type="dxa"/>
          </w:tcPr>
          <w:p w14:paraId="28E43279" w14:textId="77777777" w:rsidR="007C0C1F" w:rsidRDefault="007C0C1F" w:rsidP="00A24DC2">
            <w:pPr>
              <w:pStyle w:val="NoSpacing"/>
              <w:jc w:val="center"/>
            </w:pPr>
            <w:r>
              <w:t>1</w:t>
            </w:r>
          </w:p>
          <w:p w14:paraId="17E9F667" w14:textId="76C1EB53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 w:rsidRPr="007C0C1F">
              <w:rPr>
                <w:sz w:val="14"/>
                <w:szCs w:val="14"/>
              </w:rPr>
              <w:t>RARE</w:t>
            </w:r>
          </w:p>
        </w:tc>
        <w:tc>
          <w:tcPr>
            <w:tcW w:w="759" w:type="dxa"/>
          </w:tcPr>
          <w:p w14:paraId="4D2CE8AB" w14:textId="77777777" w:rsidR="007C0C1F" w:rsidRDefault="007C0C1F" w:rsidP="00A24DC2">
            <w:pPr>
              <w:pStyle w:val="NoSpacing"/>
              <w:jc w:val="center"/>
            </w:pPr>
            <w:r>
              <w:t>2</w:t>
            </w:r>
          </w:p>
          <w:p w14:paraId="059E9055" w14:textId="6C637CE3" w:rsidR="007C0C1F" w:rsidRPr="007C0C1F" w:rsidRDefault="007C0C1F" w:rsidP="00A24DC2">
            <w:pPr>
              <w:pStyle w:val="NoSpacing"/>
              <w:jc w:val="center"/>
              <w:rPr>
                <w:sz w:val="16"/>
                <w:szCs w:val="16"/>
              </w:rPr>
            </w:pPr>
            <w:r w:rsidRPr="007C0C1F">
              <w:rPr>
                <w:sz w:val="14"/>
                <w:szCs w:val="14"/>
              </w:rPr>
              <w:t>UNLIKELY</w:t>
            </w:r>
          </w:p>
        </w:tc>
        <w:tc>
          <w:tcPr>
            <w:tcW w:w="749" w:type="dxa"/>
          </w:tcPr>
          <w:p w14:paraId="3035E700" w14:textId="77777777" w:rsidR="007C0C1F" w:rsidRDefault="007C0C1F" w:rsidP="00A24DC2">
            <w:pPr>
              <w:pStyle w:val="NoSpacing"/>
              <w:jc w:val="center"/>
            </w:pPr>
            <w:r>
              <w:t>3</w:t>
            </w:r>
          </w:p>
          <w:p w14:paraId="2F13C839" w14:textId="25C7CDE0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POSSIBLE</w:t>
            </w:r>
          </w:p>
        </w:tc>
        <w:tc>
          <w:tcPr>
            <w:tcW w:w="737" w:type="dxa"/>
          </w:tcPr>
          <w:p w14:paraId="79B4617A" w14:textId="77777777" w:rsidR="007C0C1F" w:rsidRDefault="007C0C1F" w:rsidP="00A24DC2">
            <w:pPr>
              <w:pStyle w:val="NoSpacing"/>
              <w:jc w:val="center"/>
            </w:pPr>
            <w:r>
              <w:t>4</w:t>
            </w:r>
          </w:p>
          <w:p w14:paraId="24F50727" w14:textId="65D86F07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 w:rsidRPr="007C0C1F">
              <w:rPr>
                <w:sz w:val="14"/>
                <w:szCs w:val="14"/>
              </w:rPr>
              <w:t>L</w:t>
            </w:r>
            <w:r>
              <w:rPr>
                <w:sz w:val="14"/>
                <w:szCs w:val="14"/>
              </w:rPr>
              <w:t>IKELY</w:t>
            </w:r>
          </w:p>
        </w:tc>
        <w:tc>
          <w:tcPr>
            <w:tcW w:w="737" w:type="dxa"/>
          </w:tcPr>
          <w:p w14:paraId="3C7E6A66" w14:textId="77777777" w:rsidR="007C0C1F" w:rsidRDefault="007C0C1F" w:rsidP="00A24DC2">
            <w:pPr>
              <w:pStyle w:val="NoSpacing"/>
              <w:jc w:val="center"/>
            </w:pPr>
            <w:r>
              <w:t>5</w:t>
            </w:r>
          </w:p>
          <w:p w14:paraId="672031D7" w14:textId="0BCCA919" w:rsidR="007C0C1F" w:rsidRPr="007C0C1F" w:rsidRDefault="007C0C1F" w:rsidP="00A24DC2">
            <w:pPr>
              <w:pStyle w:val="NoSpacing"/>
              <w:jc w:val="center"/>
              <w:rPr>
                <w:sz w:val="14"/>
                <w:szCs w:val="14"/>
              </w:rPr>
            </w:pPr>
            <w:r w:rsidRPr="007C0C1F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ERTAIN</w:t>
            </w:r>
          </w:p>
        </w:tc>
      </w:tr>
      <w:tr w:rsidR="007C0C1F" w14:paraId="1DED6798" w14:textId="77777777" w:rsidTr="00A96ABA">
        <w:trPr>
          <w:trHeight w:val="737"/>
        </w:trPr>
        <w:tc>
          <w:tcPr>
            <w:tcW w:w="7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7DC1D5" w14:textId="77777777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7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8A95D3" w14:textId="58A27560" w:rsidR="007C0C1F" w:rsidRDefault="007C0C1F" w:rsidP="00A24DC2">
            <w:pPr>
              <w:pStyle w:val="NoSpacing"/>
              <w:jc w:val="center"/>
            </w:pPr>
          </w:p>
        </w:tc>
        <w:tc>
          <w:tcPr>
            <w:tcW w:w="3719" w:type="dxa"/>
            <w:gridSpan w:val="5"/>
          </w:tcPr>
          <w:p w14:paraId="2E7D748F" w14:textId="5F1E24D2" w:rsidR="007C0C1F" w:rsidRPr="007C0C1F" w:rsidRDefault="007C0C1F" w:rsidP="00A24DC2">
            <w:pPr>
              <w:pStyle w:val="NoSpacing"/>
              <w:jc w:val="center"/>
              <w:rPr>
                <w:sz w:val="32"/>
                <w:szCs w:val="32"/>
              </w:rPr>
            </w:pPr>
            <w:r w:rsidRPr="007C0C1F">
              <w:rPr>
                <w:sz w:val="32"/>
                <w:szCs w:val="32"/>
              </w:rPr>
              <w:t>LIKELIHOOD</w:t>
            </w:r>
          </w:p>
        </w:tc>
      </w:tr>
    </w:tbl>
    <w:p w14:paraId="25468D41" w14:textId="52519E71" w:rsidR="00A24DC2" w:rsidRDefault="00A24DC2" w:rsidP="000820BB">
      <w:pPr>
        <w:pStyle w:val="NoSpacing"/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557"/>
        <w:gridCol w:w="1344"/>
        <w:gridCol w:w="2091"/>
        <w:gridCol w:w="1531"/>
        <w:gridCol w:w="883"/>
        <w:gridCol w:w="1188"/>
        <w:gridCol w:w="844"/>
        <w:gridCol w:w="1126"/>
      </w:tblGrid>
      <w:tr w:rsidR="001A4699" w14:paraId="2684078C" w14:textId="35980B28" w:rsidTr="009A7E6D">
        <w:trPr>
          <w:trHeight w:val="301"/>
        </w:trPr>
        <w:tc>
          <w:tcPr>
            <w:tcW w:w="559" w:type="dxa"/>
            <w:vMerge w:val="restart"/>
          </w:tcPr>
          <w:p w14:paraId="66E5B7FB" w14:textId="1ABABBA7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07" w:type="dxa"/>
            <w:vMerge w:val="restart"/>
          </w:tcPr>
          <w:p w14:paraId="15D006EE" w14:textId="6FA15B84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RISK DESCRIPTION</w:t>
            </w:r>
          </w:p>
        </w:tc>
        <w:tc>
          <w:tcPr>
            <w:tcW w:w="2109" w:type="dxa"/>
            <w:vMerge w:val="restart"/>
          </w:tcPr>
          <w:p w14:paraId="68A69DC4" w14:textId="7BB96BA9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CAUSE</w:t>
            </w:r>
          </w:p>
        </w:tc>
        <w:tc>
          <w:tcPr>
            <w:tcW w:w="1539" w:type="dxa"/>
            <w:vMerge w:val="restart"/>
          </w:tcPr>
          <w:p w14:paraId="5AFF6914" w14:textId="05AE0CA4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EFFECT</w:t>
            </w:r>
          </w:p>
        </w:tc>
        <w:tc>
          <w:tcPr>
            <w:tcW w:w="2922" w:type="dxa"/>
            <w:gridSpan w:val="3"/>
            <w:tcBorders>
              <w:bottom w:val="single" w:sz="4" w:space="0" w:color="000000" w:themeColor="text1"/>
            </w:tcBorders>
          </w:tcPr>
          <w:p w14:paraId="1B055F05" w14:textId="68DDBF4C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RISK RATING</w:t>
            </w:r>
          </w:p>
        </w:tc>
        <w:tc>
          <w:tcPr>
            <w:tcW w:w="1128" w:type="dxa"/>
            <w:vMerge w:val="restart"/>
          </w:tcPr>
          <w:p w14:paraId="24F0D74D" w14:textId="1E8A5A31" w:rsidR="001A4699" w:rsidRPr="00D065ED" w:rsidRDefault="001A4699" w:rsidP="001A469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D065ED">
              <w:rPr>
                <w:b/>
                <w:bCs/>
                <w:sz w:val="18"/>
                <w:szCs w:val="18"/>
              </w:rPr>
              <w:t>ACTION</w:t>
            </w:r>
          </w:p>
        </w:tc>
      </w:tr>
      <w:tr w:rsidR="001A4699" w14:paraId="414F8347" w14:textId="77777777" w:rsidTr="009A7E6D">
        <w:trPr>
          <w:trHeight w:val="212"/>
        </w:trPr>
        <w:tc>
          <w:tcPr>
            <w:tcW w:w="559" w:type="dxa"/>
            <w:vMerge/>
          </w:tcPr>
          <w:p w14:paraId="52460BB0" w14:textId="77777777" w:rsidR="001A4699" w:rsidRPr="00D065ED" w:rsidRDefault="001A4699" w:rsidP="00A96AB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7" w:type="dxa"/>
            <w:vMerge/>
          </w:tcPr>
          <w:p w14:paraId="643B3CBF" w14:textId="77777777" w:rsidR="001A4699" w:rsidRPr="00D065ED" w:rsidRDefault="001A4699" w:rsidP="00A96AB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109" w:type="dxa"/>
            <w:vMerge/>
          </w:tcPr>
          <w:p w14:paraId="4F96551C" w14:textId="77777777" w:rsidR="001A4699" w:rsidRPr="00D065ED" w:rsidRDefault="001A4699" w:rsidP="00A96AB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39" w:type="dxa"/>
            <w:vMerge/>
          </w:tcPr>
          <w:p w14:paraId="554BF853" w14:textId="77777777" w:rsidR="001A4699" w:rsidRPr="00D065ED" w:rsidRDefault="001A4699" w:rsidP="00A96AB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5E826A3B" w14:textId="5D7F3DAB" w:rsidR="001A4699" w:rsidRPr="00D065ED" w:rsidRDefault="001A4699" w:rsidP="00D065ED">
            <w:pPr>
              <w:pStyle w:val="NoSpacing"/>
              <w:jc w:val="center"/>
              <w:rPr>
                <w:sz w:val="18"/>
                <w:szCs w:val="18"/>
              </w:rPr>
            </w:pPr>
            <w:r w:rsidRPr="00D065ED">
              <w:rPr>
                <w:sz w:val="18"/>
                <w:szCs w:val="18"/>
              </w:rPr>
              <w:t>IMPACT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2193F26F" w14:textId="1D678ADD" w:rsidR="001A4699" w:rsidRPr="00D065ED" w:rsidRDefault="001A4699" w:rsidP="00D065ED">
            <w:pPr>
              <w:pStyle w:val="NoSpacing"/>
              <w:jc w:val="center"/>
              <w:rPr>
                <w:sz w:val="18"/>
                <w:szCs w:val="18"/>
              </w:rPr>
            </w:pPr>
            <w:r w:rsidRPr="00D065ED">
              <w:rPr>
                <w:sz w:val="18"/>
                <w:szCs w:val="18"/>
              </w:rPr>
              <w:t>LIKELIHOOD</w:t>
            </w:r>
          </w:p>
        </w:tc>
        <w:tc>
          <w:tcPr>
            <w:tcW w:w="847" w:type="dxa"/>
          </w:tcPr>
          <w:p w14:paraId="7D814BC0" w14:textId="06B0269D" w:rsidR="001A4699" w:rsidRPr="00D065ED" w:rsidRDefault="001A4699" w:rsidP="00D065ED">
            <w:pPr>
              <w:pStyle w:val="NoSpacing"/>
              <w:jc w:val="center"/>
              <w:rPr>
                <w:sz w:val="18"/>
                <w:szCs w:val="18"/>
              </w:rPr>
            </w:pPr>
            <w:r w:rsidRPr="00D065ED">
              <w:rPr>
                <w:sz w:val="18"/>
                <w:szCs w:val="18"/>
              </w:rPr>
              <w:t>TOTAL</w:t>
            </w:r>
          </w:p>
        </w:tc>
        <w:tc>
          <w:tcPr>
            <w:tcW w:w="1128" w:type="dxa"/>
            <w:vMerge/>
          </w:tcPr>
          <w:p w14:paraId="4C3250B8" w14:textId="381AF6F8" w:rsidR="001A4699" w:rsidRPr="00D065ED" w:rsidRDefault="001A4699" w:rsidP="00A96ABA">
            <w:pPr>
              <w:pStyle w:val="NoSpacing"/>
              <w:rPr>
                <w:sz w:val="18"/>
                <w:szCs w:val="18"/>
              </w:rPr>
            </w:pPr>
          </w:p>
        </w:tc>
      </w:tr>
      <w:tr w:rsidR="009A7E6D" w14:paraId="682F4202" w14:textId="46806051" w:rsidTr="00862BB9">
        <w:tc>
          <w:tcPr>
            <w:tcW w:w="559" w:type="dxa"/>
          </w:tcPr>
          <w:p w14:paraId="32225775" w14:textId="68943CA6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1</w:t>
            </w:r>
          </w:p>
        </w:tc>
        <w:tc>
          <w:tcPr>
            <w:tcW w:w="1307" w:type="dxa"/>
          </w:tcPr>
          <w:p w14:paraId="6A81F5EC" w14:textId="237B66B5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Contraction of COVID-19 virus</w:t>
            </w:r>
          </w:p>
        </w:tc>
        <w:tc>
          <w:tcPr>
            <w:tcW w:w="2109" w:type="dxa"/>
          </w:tcPr>
          <w:p w14:paraId="16C45772" w14:textId="1FF15C6E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Contact with anyone who may have the virus by going out</w:t>
            </w:r>
          </w:p>
        </w:tc>
        <w:tc>
          <w:tcPr>
            <w:tcW w:w="1539" w:type="dxa"/>
          </w:tcPr>
          <w:p w14:paraId="055B7BCC" w14:textId="7F1FC583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 xml:space="preserve">May not be able to complete the project 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1A8EA3F" w14:textId="00E941A2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98F2232" w14:textId="0F87996E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3</w:t>
            </w:r>
          </w:p>
        </w:tc>
        <w:tc>
          <w:tcPr>
            <w:tcW w:w="847" w:type="dxa"/>
            <w:shd w:val="clear" w:color="auto" w:fill="E6B27E"/>
          </w:tcPr>
          <w:p w14:paraId="209E750B" w14:textId="7EA8D69A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15</w:t>
            </w:r>
          </w:p>
        </w:tc>
        <w:tc>
          <w:tcPr>
            <w:tcW w:w="1128" w:type="dxa"/>
          </w:tcPr>
          <w:p w14:paraId="45FBD7DF" w14:textId="06DFEBD9" w:rsidR="001A4699" w:rsidRPr="001A4699" w:rsidRDefault="001A4699" w:rsidP="00A96ABA">
            <w:pPr>
              <w:pStyle w:val="NoSpacing"/>
              <w:rPr>
                <w:sz w:val="16"/>
                <w:szCs w:val="16"/>
              </w:rPr>
            </w:pPr>
            <w:r w:rsidRPr="001A4699">
              <w:rPr>
                <w:sz w:val="16"/>
                <w:szCs w:val="16"/>
              </w:rPr>
              <w:t>Inform trainer and quarantine self as advised by medical professional</w:t>
            </w:r>
          </w:p>
        </w:tc>
      </w:tr>
      <w:tr w:rsidR="009A7E6D" w14:paraId="149E550A" w14:textId="77777777" w:rsidTr="00862BB9">
        <w:tc>
          <w:tcPr>
            <w:tcW w:w="559" w:type="dxa"/>
          </w:tcPr>
          <w:p w14:paraId="0E28B0FF" w14:textId="193111A3" w:rsidR="009A7E6D" w:rsidRPr="001A4699" w:rsidRDefault="009A7E6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7" w:type="dxa"/>
          </w:tcPr>
          <w:p w14:paraId="4A1ACF2C" w14:textId="048624B8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Running out of time</w:t>
            </w:r>
          </w:p>
        </w:tc>
        <w:tc>
          <w:tcPr>
            <w:tcW w:w="2109" w:type="dxa"/>
          </w:tcPr>
          <w:p w14:paraId="018AAF18" w14:textId="09DE809E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time management</w:t>
            </w:r>
          </w:p>
        </w:tc>
        <w:tc>
          <w:tcPr>
            <w:tcW w:w="1539" w:type="dxa"/>
          </w:tcPr>
          <w:p w14:paraId="406BD29B" w14:textId="778DF07A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requirements not fully met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37B6891" w14:textId="489F8FC2" w:rsidR="009A7E6D" w:rsidRPr="001A4699" w:rsidRDefault="00F1531C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06742F7" w14:textId="3FA9D6C6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47" w:type="dxa"/>
            <w:shd w:val="clear" w:color="auto" w:fill="E15151"/>
          </w:tcPr>
          <w:p w14:paraId="0480D1BB" w14:textId="45AE58BC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128" w:type="dxa"/>
          </w:tcPr>
          <w:p w14:paraId="5CFA97CC" w14:textId="0811C812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sprints are adhered to during working day. Plan efficiently</w:t>
            </w:r>
          </w:p>
        </w:tc>
      </w:tr>
      <w:tr w:rsidR="009A7E6D" w14:paraId="6CA918F7" w14:textId="77777777" w:rsidTr="00862BB9">
        <w:tc>
          <w:tcPr>
            <w:tcW w:w="559" w:type="dxa"/>
          </w:tcPr>
          <w:p w14:paraId="2DE46ACF" w14:textId="2E2FBCFC" w:rsidR="009A7E6D" w:rsidRDefault="009A7E6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07" w:type="dxa"/>
          </w:tcPr>
          <w:p w14:paraId="2EE264F0" w14:textId="7857E418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Difficulties performing tasks</w:t>
            </w:r>
          </w:p>
        </w:tc>
        <w:tc>
          <w:tcPr>
            <w:tcW w:w="2109" w:type="dxa"/>
          </w:tcPr>
          <w:p w14:paraId="3E470795" w14:textId="60C309B0" w:rsidR="009A7E6D" w:rsidRPr="001A4699" w:rsidRDefault="006848A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Untreated </w:t>
            </w:r>
            <w:r w:rsidR="00D065ED">
              <w:rPr>
                <w:sz w:val="16"/>
                <w:szCs w:val="16"/>
              </w:rPr>
              <w:t>ADHD</w:t>
            </w:r>
            <w:r>
              <w:rPr>
                <w:sz w:val="16"/>
                <w:szCs w:val="16"/>
              </w:rPr>
              <w:t xml:space="preserve"> (currently waiting to see a specialist)</w:t>
            </w:r>
            <w:r w:rsidR="00D065ED">
              <w:rPr>
                <w:sz w:val="16"/>
                <w:szCs w:val="16"/>
              </w:rPr>
              <w:t xml:space="preserve"> which makes it difficult to focus</w:t>
            </w:r>
          </w:p>
        </w:tc>
        <w:tc>
          <w:tcPr>
            <w:tcW w:w="1539" w:type="dxa"/>
          </w:tcPr>
          <w:p w14:paraId="45FAA20A" w14:textId="38C77BD8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requirements not fully met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3B273B57" w14:textId="57E6D03B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B1C4D0C" w14:textId="4CCF3B34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7" w:type="dxa"/>
            <w:shd w:val="clear" w:color="auto" w:fill="DBD14D"/>
          </w:tcPr>
          <w:p w14:paraId="37C4BA66" w14:textId="54B1F9B1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28" w:type="dxa"/>
          </w:tcPr>
          <w:p w14:paraId="112FAA68" w14:textId="7603C54F" w:rsidR="009A7E6D" w:rsidRPr="001A4699" w:rsidRDefault="00D065ED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regular breaks and work on tasks which help stimulate brain</w:t>
            </w:r>
          </w:p>
        </w:tc>
      </w:tr>
      <w:tr w:rsidR="00DB19BE" w14:paraId="126D1AC6" w14:textId="77777777" w:rsidTr="00862BB9">
        <w:tc>
          <w:tcPr>
            <w:tcW w:w="559" w:type="dxa"/>
          </w:tcPr>
          <w:p w14:paraId="7F46ACFC" w14:textId="138B4E1C" w:rsidR="00DB19BE" w:rsidRDefault="00AB5CAA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07" w:type="dxa"/>
          </w:tcPr>
          <w:p w14:paraId="55673782" w14:textId="18A445FE" w:rsidR="00DB19BE" w:rsidRDefault="00AB5CAA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Technical difficulties</w:t>
            </w:r>
          </w:p>
        </w:tc>
        <w:tc>
          <w:tcPr>
            <w:tcW w:w="2109" w:type="dxa"/>
          </w:tcPr>
          <w:p w14:paraId="73C948B8" w14:textId="666A96DD" w:rsidR="00DB19BE" w:rsidRDefault="00AB5CAA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 connection issues, computer may crash whilst working</w:t>
            </w:r>
          </w:p>
        </w:tc>
        <w:tc>
          <w:tcPr>
            <w:tcW w:w="1539" w:type="dxa"/>
          </w:tcPr>
          <w:p w14:paraId="0BF7BA86" w14:textId="39C366FD" w:rsidR="00DB19BE" w:rsidRDefault="00AB5CAA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back on time depending  on the </w:t>
            </w:r>
            <w:r w:rsidR="0080116D">
              <w:rPr>
                <w:sz w:val="16"/>
                <w:szCs w:val="16"/>
              </w:rPr>
              <w:t>situation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39BB6DF0" w14:textId="00C0796B" w:rsidR="00DB19BE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675600F" w14:textId="757D5098" w:rsidR="00DB19BE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7" w:type="dxa"/>
            <w:shd w:val="clear" w:color="auto" w:fill="A8DF57"/>
          </w:tcPr>
          <w:p w14:paraId="3FF3116A" w14:textId="31F19D78" w:rsidR="00DB19BE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28" w:type="dxa"/>
          </w:tcPr>
          <w:p w14:paraId="6AEFF3E9" w14:textId="004154E4" w:rsidR="00DB19BE" w:rsidRDefault="00CA0752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trainer as soon as possible</w:t>
            </w:r>
          </w:p>
        </w:tc>
      </w:tr>
      <w:tr w:rsidR="00862BB9" w14:paraId="3A236646" w14:textId="77777777" w:rsidTr="00C50642">
        <w:tc>
          <w:tcPr>
            <w:tcW w:w="559" w:type="dxa"/>
          </w:tcPr>
          <w:p w14:paraId="12C1CC73" w14:textId="7B17615F" w:rsidR="00862BB9" w:rsidRDefault="00862BB9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07" w:type="dxa"/>
          </w:tcPr>
          <w:p w14:paraId="2FCD01F7" w14:textId="4459A1BD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109" w:type="dxa"/>
          </w:tcPr>
          <w:p w14:paraId="66D11E52" w14:textId="209D0F1D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539" w:type="dxa"/>
          </w:tcPr>
          <w:p w14:paraId="7F851577" w14:textId="24EFDA79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F9562BA" w14:textId="25CC2D3A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0F95403" w14:textId="015144E1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</w:tcPr>
          <w:p w14:paraId="4818B3C8" w14:textId="1648C8EF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28" w:type="dxa"/>
          </w:tcPr>
          <w:p w14:paraId="76B5DE70" w14:textId="4C91F3F5" w:rsidR="00862BB9" w:rsidRDefault="00862BB9" w:rsidP="00A96ABA">
            <w:pPr>
              <w:pStyle w:val="NoSpacing"/>
              <w:rPr>
                <w:sz w:val="16"/>
                <w:szCs w:val="16"/>
              </w:rPr>
            </w:pPr>
          </w:p>
        </w:tc>
      </w:tr>
      <w:tr w:rsidR="000307CB" w14:paraId="02AF3ADD" w14:textId="77777777" w:rsidTr="00EC3AC4">
        <w:tc>
          <w:tcPr>
            <w:tcW w:w="559" w:type="dxa"/>
          </w:tcPr>
          <w:p w14:paraId="69CB1B47" w14:textId="1771F419" w:rsidR="000307CB" w:rsidRDefault="000307CB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07" w:type="dxa"/>
          </w:tcPr>
          <w:p w14:paraId="2FE26F8D" w14:textId="2A9E64C3" w:rsidR="000307CB" w:rsidRDefault="000307CB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 health issues</w:t>
            </w:r>
          </w:p>
        </w:tc>
        <w:tc>
          <w:tcPr>
            <w:tcW w:w="2109" w:type="dxa"/>
          </w:tcPr>
          <w:p w14:paraId="1CDE3843" w14:textId="27F69E96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Pre-existing </w:t>
            </w:r>
          </w:p>
        </w:tc>
        <w:tc>
          <w:tcPr>
            <w:tcW w:w="1539" w:type="dxa"/>
          </w:tcPr>
          <w:p w14:paraId="1421131F" w14:textId="022CC36D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Lack of motivation, tiredness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3E74941" w14:textId="2DDF52FC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AF216E8" w14:textId="6B7F5926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47" w:type="dxa"/>
            <w:shd w:val="clear" w:color="auto" w:fill="E15151"/>
          </w:tcPr>
          <w:p w14:paraId="6465A961" w14:textId="05CB3962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128" w:type="dxa"/>
          </w:tcPr>
          <w:p w14:paraId="2B1FEC0B" w14:textId="54C428C4" w:rsidR="000307CB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breaks regularly to prevent possibility of lack of motivation</w:t>
            </w:r>
          </w:p>
        </w:tc>
      </w:tr>
      <w:tr w:rsidR="00EC3AC4" w14:paraId="7A2DC66F" w14:textId="77777777" w:rsidTr="00EC3AC4">
        <w:tc>
          <w:tcPr>
            <w:tcW w:w="559" w:type="dxa"/>
          </w:tcPr>
          <w:p w14:paraId="79BECC50" w14:textId="49229698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07" w:type="dxa"/>
          </w:tcPr>
          <w:p w14:paraId="27B1045D" w14:textId="05AF5ACD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Eye strain/headaches</w:t>
            </w:r>
          </w:p>
        </w:tc>
        <w:tc>
          <w:tcPr>
            <w:tcW w:w="2109" w:type="dxa"/>
          </w:tcPr>
          <w:p w14:paraId="4D011B75" w14:textId="48806B43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on device for too long without taking breaks</w:t>
            </w:r>
          </w:p>
        </w:tc>
        <w:tc>
          <w:tcPr>
            <w:tcW w:w="1539" w:type="dxa"/>
          </w:tcPr>
          <w:p w14:paraId="3E872FC5" w14:textId="4685F0C9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Struggling to focus, finding it hard to see/work due to aches and pains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6340715B" w14:textId="1B731BAC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A499344" w14:textId="29F9685B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47" w:type="dxa"/>
            <w:shd w:val="clear" w:color="auto" w:fill="E15151"/>
          </w:tcPr>
          <w:p w14:paraId="33A35E10" w14:textId="1035C43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128" w:type="dxa"/>
          </w:tcPr>
          <w:p w14:paraId="1D5C54CC" w14:textId="0E42A5CD" w:rsidR="00EC3AC4" w:rsidRDefault="00EC3AC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regular breaks and eat well</w:t>
            </w:r>
          </w:p>
        </w:tc>
      </w:tr>
      <w:tr w:rsidR="00180B79" w14:paraId="03C3F9CC" w14:textId="77777777" w:rsidTr="00A150AB">
        <w:tc>
          <w:tcPr>
            <w:tcW w:w="9564" w:type="dxa"/>
            <w:gridSpan w:val="8"/>
          </w:tcPr>
          <w:p w14:paraId="6471FB56" w14:textId="34AADDE4" w:rsidR="00180B79" w:rsidRPr="00180B79" w:rsidRDefault="00180B79" w:rsidP="00180B79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180B79">
              <w:rPr>
                <w:b/>
                <w:bCs/>
                <w:sz w:val="18"/>
                <w:szCs w:val="18"/>
              </w:rPr>
              <w:t>UNFORSEEN RISKS WHILST WORKING ON PROJECT</w:t>
            </w:r>
            <w:r w:rsidR="00EC3AC4">
              <w:rPr>
                <w:b/>
                <w:bCs/>
                <w:sz w:val="18"/>
                <w:szCs w:val="18"/>
              </w:rPr>
              <w:t xml:space="preserve"> (SOCIAL AND TECHNICAL IMPACTS) </w:t>
            </w:r>
          </w:p>
        </w:tc>
      </w:tr>
      <w:tr w:rsidR="00180B79" w14:paraId="0782AEE2" w14:textId="77777777" w:rsidTr="00286854">
        <w:tc>
          <w:tcPr>
            <w:tcW w:w="559" w:type="dxa"/>
          </w:tcPr>
          <w:p w14:paraId="5CBB3DEE" w14:textId="56B992EE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07" w:type="dxa"/>
          </w:tcPr>
          <w:p w14:paraId="1643AE94" w14:textId="33CFD636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Issues with Spring</w:t>
            </w:r>
          </w:p>
        </w:tc>
        <w:tc>
          <w:tcPr>
            <w:tcW w:w="2109" w:type="dxa"/>
          </w:tcPr>
          <w:p w14:paraId="3D8D1272" w14:textId="408DCB7A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Kept on getting an Illegal State Exception Error</w:t>
            </w:r>
          </w:p>
        </w:tc>
        <w:tc>
          <w:tcPr>
            <w:tcW w:w="1539" w:type="dxa"/>
          </w:tcPr>
          <w:p w14:paraId="68097F78" w14:textId="4D5E46D4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was not running</w:t>
            </w: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F6C198D" w14:textId="34D01B77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11D12D7" w14:textId="2EBA8603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47" w:type="dxa"/>
            <w:shd w:val="clear" w:color="auto" w:fill="E15151"/>
          </w:tcPr>
          <w:p w14:paraId="536862B3" w14:textId="47EAAB6B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128" w:type="dxa"/>
          </w:tcPr>
          <w:p w14:paraId="669F4764" w14:textId="254B7E88" w:rsidR="00180B79" w:rsidRDefault="00286854" w:rsidP="00A96AB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Asked trainer for help to fix it as I </w:t>
            </w:r>
            <w:proofErr w:type="gramStart"/>
            <w:r>
              <w:rPr>
                <w:sz w:val="16"/>
                <w:szCs w:val="16"/>
              </w:rPr>
              <w:t>wasn’t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able to find any solution</w:t>
            </w:r>
          </w:p>
        </w:tc>
      </w:tr>
      <w:tr w:rsidR="00495436" w14:paraId="0766422B" w14:textId="77777777" w:rsidTr="00862BB9">
        <w:tc>
          <w:tcPr>
            <w:tcW w:w="559" w:type="dxa"/>
          </w:tcPr>
          <w:p w14:paraId="1B42A9A9" w14:textId="6711EF47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307" w:type="dxa"/>
          </w:tcPr>
          <w:p w14:paraId="6773723D" w14:textId="59AA05BD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109" w:type="dxa"/>
          </w:tcPr>
          <w:p w14:paraId="52F270B1" w14:textId="57405281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539" w:type="dxa"/>
          </w:tcPr>
          <w:p w14:paraId="39DA0AAC" w14:textId="740AA3F1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7CD83030" w14:textId="7C69706B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CBD9B20" w14:textId="0037EC1B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8DF57"/>
          </w:tcPr>
          <w:p w14:paraId="60F4CD80" w14:textId="54F96F84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28" w:type="dxa"/>
          </w:tcPr>
          <w:p w14:paraId="2A7C8E27" w14:textId="5A890108" w:rsidR="00495436" w:rsidRDefault="00495436" w:rsidP="00A96ABA">
            <w:pPr>
              <w:pStyle w:val="NoSpacing"/>
              <w:rPr>
                <w:sz w:val="16"/>
                <w:szCs w:val="16"/>
              </w:rPr>
            </w:pPr>
          </w:p>
        </w:tc>
      </w:tr>
      <w:tr w:rsidR="00EC3AC4" w14:paraId="6DE36204" w14:textId="77777777" w:rsidTr="00EC3AC4">
        <w:tc>
          <w:tcPr>
            <w:tcW w:w="559" w:type="dxa"/>
          </w:tcPr>
          <w:p w14:paraId="03F6BA7F" w14:textId="025F7034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307" w:type="dxa"/>
          </w:tcPr>
          <w:p w14:paraId="2B5D4213" w14:textId="011AF61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109" w:type="dxa"/>
          </w:tcPr>
          <w:p w14:paraId="33BCA5A0" w14:textId="73077B88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539" w:type="dxa"/>
          </w:tcPr>
          <w:p w14:paraId="672AB2FB" w14:textId="7777777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85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6C212870" w14:textId="7777777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F19480C" w14:textId="7777777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847" w:type="dxa"/>
            <w:shd w:val="clear" w:color="auto" w:fill="auto"/>
          </w:tcPr>
          <w:p w14:paraId="17EDDBD7" w14:textId="7777777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128" w:type="dxa"/>
          </w:tcPr>
          <w:p w14:paraId="1B1774AA" w14:textId="77777777" w:rsidR="00EC3AC4" w:rsidRDefault="00EC3AC4" w:rsidP="00A96AB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20383D47" w14:textId="77777777" w:rsidR="00A96ABA" w:rsidRPr="00A96ABA" w:rsidRDefault="00A96ABA" w:rsidP="00A96ABA">
      <w:pPr>
        <w:pStyle w:val="NoSpacing"/>
      </w:pPr>
    </w:p>
    <w:sectPr w:rsidR="00A96ABA" w:rsidRPr="00A96AB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D181A" w14:textId="77777777" w:rsidR="001F2B30" w:rsidRDefault="001F2B30" w:rsidP="000820BB">
      <w:pPr>
        <w:spacing w:after="0" w:line="240" w:lineRule="auto"/>
      </w:pPr>
      <w:r>
        <w:separator/>
      </w:r>
    </w:p>
  </w:endnote>
  <w:endnote w:type="continuationSeparator" w:id="0">
    <w:p w14:paraId="09949FDB" w14:textId="77777777" w:rsidR="001F2B30" w:rsidRDefault="001F2B30" w:rsidP="0008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01834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8B03E64" w14:textId="5DEE2707" w:rsidR="00D94FD7" w:rsidRPr="00D94FD7" w:rsidRDefault="00D94FD7" w:rsidP="00D94FD7">
        <w:pPr>
          <w:pStyle w:val="Footer"/>
          <w:jc w:val="right"/>
          <w:rPr>
            <w:sz w:val="20"/>
            <w:szCs w:val="20"/>
          </w:rPr>
        </w:pPr>
        <w:r w:rsidRPr="00D94FD7">
          <w:rPr>
            <w:sz w:val="20"/>
            <w:szCs w:val="20"/>
          </w:rPr>
          <w:fldChar w:fldCharType="begin"/>
        </w:r>
        <w:r w:rsidRPr="00D94FD7">
          <w:rPr>
            <w:sz w:val="20"/>
            <w:szCs w:val="20"/>
          </w:rPr>
          <w:instrText xml:space="preserve"> PAGE   \* MERGEFORMAT </w:instrText>
        </w:r>
        <w:r w:rsidRPr="00D94FD7">
          <w:rPr>
            <w:sz w:val="20"/>
            <w:szCs w:val="20"/>
          </w:rPr>
          <w:fldChar w:fldCharType="separate"/>
        </w:r>
        <w:r w:rsidRPr="00D94FD7">
          <w:rPr>
            <w:noProof/>
            <w:sz w:val="20"/>
            <w:szCs w:val="20"/>
          </w:rPr>
          <w:t>2</w:t>
        </w:r>
        <w:r w:rsidRPr="00D94FD7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31A0E" w14:textId="77777777" w:rsidR="001F2B30" w:rsidRDefault="001F2B30" w:rsidP="000820BB">
      <w:pPr>
        <w:spacing w:after="0" w:line="240" w:lineRule="auto"/>
      </w:pPr>
      <w:r>
        <w:separator/>
      </w:r>
    </w:p>
  </w:footnote>
  <w:footnote w:type="continuationSeparator" w:id="0">
    <w:p w14:paraId="3115D539" w14:textId="77777777" w:rsidR="001F2B30" w:rsidRDefault="001F2B30" w:rsidP="0008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B0B0D" w14:textId="79D01727" w:rsidR="000820BB" w:rsidRPr="000820BB" w:rsidRDefault="000820BB" w:rsidP="000820BB">
    <w:pPr>
      <w:pStyle w:val="NoSpacing"/>
      <w:rPr>
        <w:b/>
        <w:bCs/>
        <w:sz w:val="28"/>
        <w:szCs w:val="28"/>
      </w:rPr>
    </w:pPr>
    <w:r w:rsidRPr="000820BB">
      <w:rPr>
        <w:b/>
        <w:bCs/>
        <w:sz w:val="28"/>
        <w:szCs w:val="28"/>
      </w:rPr>
      <w:t xml:space="preserve">IMS PROJECT RISK ASSESSMENT </w:t>
    </w:r>
  </w:p>
  <w:p w14:paraId="3F15334C" w14:textId="052292E6" w:rsidR="000820BB" w:rsidRPr="000820BB" w:rsidRDefault="000820BB" w:rsidP="000820BB">
    <w:pPr>
      <w:pStyle w:val="NoSpacing"/>
      <w:rPr>
        <w:sz w:val="14"/>
        <w:szCs w:val="14"/>
      </w:rPr>
    </w:pPr>
    <w:r w:rsidRPr="000820BB">
      <w:rPr>
        <w:sz w:val="14"/>
        <w:szCs w:val="14"/>
      </w:rPr>
      <w:t>IQRA HUSSAIN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BB"/>
    <w:rsid w:val="000307CB"/>
    <w:rsid w:val="000820BB"/>
    <w:rsid w:val="00180B79"/>
    <w:rsid w:val="001A4699"/>
    <w:rsid w:val="001C5B47"/>
    <w:rsid w:val="001F2B30"/>
    <w:rsid w:val="00286854"/>
    <w:rsid w:val="003C518E"/>
    <w:rsid w:val="00495436"/>
    <w:rsid w:val="006848AD"/>
    <w:rsid w:val="007C0C1F"/>
    <w:rsid w:val="007C4976"/>
    <w:rsid w:val="0080116D"/>
    <w:rsid w:val="00862BB9"/>
    <w:rsid w:val="00865BC2"/>
    <w:rsid w:val="00897D0E"/>
    <w:rsid w:val="009A7E6D"/>
    <w:rsid w:val="00A06F64"/>
    <w:rsid w:val="00A24DC2"/>
    <w:rsid w:val="00A75BB9"/>
    <w:rsid w:val="00A96ABA"/>
    <w:rsid w:val="00AB5CAA"/>
    <w:rsid w:val="00C479C2"/>
    <w:rsid w:val="00C50642"/>
    <w:rsid w:val="00C53D3B"/>
    <w:rsid w:val="00CA0752"/>
    <w:rsid w:val="00D065ED"/>
    <w:rsid w:val="00D5038D"/>
    <w:rsid w:val="00D94FD7"/>
    <w:rsid w:val="00DA3896"/>
    <w:rsid w:val="00DB19BE"/>
    <w:rsid w:val="00DF4D5D"/>
    <w:rsid w:val="00E47CE6"/>
    <w:rsid w:val="00EC3AC4"/>
    <w:rsid w:val="00F1531C"/>
    <w:rsid w:val="00F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392B"/>
  <w15:chartTrackingRefBased/>
  <w15:docId w15:val="{53276270-15DA-4DF5-81BD-05F7BDC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C2"/>
  </w:style>
  <w:style w:type="paragraph" w:styleId="Heading1">
    <w:name w:val="heading 1"/>
    <w:basedOn w:val="Normal"/>
    <w:next w:val="Normal"/>
    <w:link w:val="Heading1Char"/>
    <w:uiPriority w:val="9"/>
    <w:qFormat/>
    <w:rsid w:val="00C479C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9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9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9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9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9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C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C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9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9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9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9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9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9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479C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9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79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479C2"/>
    <w:rPr>
      <w:b/>
      <w:bCs/>
    </w:rPr>
  </w:style>
  <w:style w:type="character" w:styleId="Emphasis">
    <w:name w:val="Emphasis"/>
    <w:basedOn w:val="DefaultParagraphFont"/>
    <w:uiPriority w:val="20"/>
    <w:qFormat/>
    <w:rsid w:val="00C479C2"/>
    <w:rPr>
      <w:i/>
      <w:iCs/>
    </w:rPr>
  </w:style>
  <w:style w:type="paragraph" w:styleId="NoSpacing">
    <w:name w:val="No Spacing"/>
    <w:uiPriority w:val="1"/>
    <w:qFormat/>
    <w:rsid w:val="00C479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9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9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79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79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79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79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79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9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82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BB"/>
  </w:style>
  <w:style w:type="paragraph" w:styleId="Footer">
    <w:name w:val="footer"/>
    <w:basedOn w:val="Normal"/>
    <w:link w:val="FooterChar"/>
    <w:uiPriority w:val="99"/>
    <w:unhideWhenUsed/>
    <w:rsid w:val="00082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BB"/>
  </w:style>
  <w:style w:type="table" w:styleId="TableGrid">
    <w:name w:val="Table Grid"/>
    <w:basedOn w:val="TableNormal"/>
    <w:uiPriority w:val="39"/>
    <w:rsid w:val="0008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A38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A38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3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Hussain</dc:creator>
  <cp:keywords/>
  <dc:description/>
  <cp:lastModifiedBy>Iqra Hussain</cp:lastModifiedBy>
  <cp:revision>17</cp:revision>
  <dcterms:created xsi:type="dcterms:W3CDTF">2021-01-06T16:54:00Z</dcterms:created>
  <dcterms:modified xsi:type="dcterms:W3CDTF">2021-01-30T18:34:00Z</dcterms:modified>
</cp:coreProperties>
</file>