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r>
        <w:t>gfxgdg</w:t>
      </w:r>
    </w:p>
    <w:p w14:paraId="086AC235" w14:textId="51612861" w:rsidR="0079518D" w:rsidRDefault="00C70003">
      <w:r>
        <w:t>xcvb</w:t>
      </w:r>
      <w:r w:rsidR="007903F9">
        <w:t>zxczc</w:t>
      </w:r>
      <w:r>
        <w:t>xc</w:t>
      </w:r>
    </w:p>
    <w:p w14:paraId="17570023" w14:textId="7E95DE22" w:rsidR="004B41A5" w:rsidRDefault="004B41A5">
      <w:r>
        <w:t>yellow</w:t>
      </w:r>
      <w:r w:rsidR="006F4C60">
        <w:t>cxvxv</w:t>
      </w:r>
    </w:p>
    <w:p w14:paraId="5677BC3B" w14:textId="642F2E16" w:rsidR="006F4C60" w:rsidRDefault="006F4C60">
      <w:r>
        <w:t>cvx</w:t>
      </w:r>
    </w:p>
    <w:sectPr w:rsidR="006F4C6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E193D"/>
    <w:rsid w:val="00167AFC"/>
    <w:rsid w:val="004B41A5"/>
    <w:rsid w:val="006F4C60"/>
    <w:rsid w:val="007903F9"/>
    <w:rsid w:val="0079518D"/>
    <w:rsid w:val="00A04313"/>
    <w:rsid w:val="00B638E0"/>
    <w:rsid w:val="00BC2CDB"/>
    <w:rsid w:val="00BC4A6B"/>
    <w:rsid w:val="00C70003"/>
    <w:rsid w:val="00D71097"/>
    <w:rsid w:val="00E07D47"/>
    <w:rsid w:val="00E639D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13</cp:revision>
  <dcterms:created xsi:type="dcterms:W3CDTF">2019-01-18T20:35:00Z</dcterms:created>
  <dcterms:modified xsi:type="dcterms:W3CDTF">2020-06-15T17:24:00Z</dcterms:modified>
</cp:coreProperties>
</file>