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31C8A744" w:rsidR="00E07D47" w:rsidRDefault="00E07D47">
      <w:r>
        <w:t>Yellow</w:t>
      </w:r>
    </w:p>
    <w:p w14:paraId="79DD2471" w14:textId="5DAFEE40" w:rsidR="00E07D47" w:rsidRDefault="00E07D47"/>
    <w:p w14:paraId="4153E4D7" w14:textId="51A11376" w:rsidR="0079518D" w:rsidRDefault="0079518D">
      <w:r>
        <w:t>Yellow</w:t>
      </w:r>
    </w:p>
    <w:p w14:paraId="2B74855D" w14:textId="3C6AED8F" w:rsidR="00D71097" w:rsidRDefault="00D71097">
      <w:r>
        <w:t>gfxgdg</w:t>
      </w:r>
    </w:p>
    <w:p w14:paraId="086AC235" w14:textId="7F7079B2" w:rsidR="0079518D" w:rsidRDefault="006D5100">
      <w:r>
        <w:t>dfsdfs</w:t>
      </w:r>
      <w:r w:rsidR="00623FD6">
        <w:t>vcvbcbv</w:t>
      </w:r>
    </w:p>
    <w:p w14:paraId="2CB40FF2" w14:textId="7371EEDC" w:rsidR="0076444D" w:rsidRDefault="0076444D">
      <w:r>
        <w:t>sdfgdfssd</w:t>
      </w:r>
      <w:r w:rsidR="00D274FA">
        <w:t>cvb</w:t>
      </w:r>
      <w:r w:rsidR="00660AC4">
        <w:t>fdhgh</w:t>
      </w:r>
      <w:r w:rsidR="000A694D">
        <w:t>cx</w:t>
      </w:r>
      <w:r w:rsidR="00AD22AD">
        <w:t>bvnvb</w:t>
      </w:r>
      <w:r w:rsidR="000A694D">
        <w:t>bcbc</w:t>
      </w:r>
    </w:p>
    <w:sectPr w:rsidR="0076444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A694D"/>
    <w:rsid w:val="000E193D"/>
    <w:rsid w:val="00167AFC"/>
    <w:rsid w:val="00623FD6"/>
    <w:rsid w:val="00660AC4"/>
    <w:rsid w:val="006D5100"/>
    <w:rsid w:val="0076444D"/>
    <w:rsid w:val="0079518D"/>
    <w:rsid w:val="00A04313"/>
    <w:rsid w:val="00AD22AD"/>
    <w:rsid w:val="00B638E0"/>
    <w:rsid w:val="00BC2CDB"/>
    <w:rsid w:val="00BC4A6B"/>
    <w:rsid w:val="00D274FA"/>
    <w:rsid w:val="00D71097"/>
    <w:rsid w:val="00E07D47"/>
    <w:rsid w:val="00E639D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16</cp:revision>
  <dcterms:created xsi:type="dcterms:W3CDTF">2019-01-18T20:35:00Z</dcterms:created>
  <dcterms:modified xsi:type="dcterms:W3CDTF">2020-07-24T02:47:00Z</dcterms:modified>
</cp:coreProperties>
</file>