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6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169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CỘNG HOÀ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6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Độc lập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Tự do - Hạnh phúc</w:t>
      </w:r>
    </w:p>
    <w:p w:rsidR="00000000" w:rsidDel="00000000" w:rsidP="00000000" w:rsidRDefault="00000000" w:rsidRPr="00000000" w14:paraId="00000005">
      <w:pPr>
        <w:ind w:right="169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12" w:lineRule="auto"/>
        <w:ind w:right="169"/>
        <w:jc w:val="left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69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BIÊN BẢN GIAO NHẬN HÀNG HÓA</w:t>
      </w:r>
    </w:p>
    <w:p w:rsidR="00000000" w:rsidDel="00000000" w:rsidP="00000000" w:rsidRDefault="00000000" w:rsidRPr="00000000" w14:paraId="00000008">
      <w:pPr>
        <w:ind w:right="169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60" w:lineRule="auto"/>
        <w:ind w:left="720" w:right="169" w:hanging="578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Căn cứ vào hợp đồng mua bán giữa {{TEN_BEN_B}} và {{TEN_BEN_A}}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ind w:left="284" w:right="169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Hôm nay, ngày {{NGAY_GIAO}}, tại {{DIA_DIEM}}, chúng tôi đại diện cho các bên ký hợp đồng gồm có:</w:t>
      </w:r>
    </w:p>
    <w:p w:rsidR="00000000" w:rsidDel="00000000" w:rsidP="00000000" w:rsidRDefault="00000000" w:rsidRPr="00000000" w14:paraId="0000000B">
      <w:pPr>
        <w:pStyle w:val="Heading4"/>
        <w:spacing w:before="120" w:lineRule="auto"/>
        <w:ind w:right="169"/>
        <w:rPr/>
      </w:pPr>
      <w:bookmarkStart w:colFirst="0" w:colLast="0" w:name="_s43ywitl5nhj" w:id="0"/>
      <w:bookmarkEnd w:id="0"/>
      <w:r w:rsidDel="00000000" w:rsidR="00000000" w:rsidRPr="00000000">
        <w:rPr>
          <w:sz w:val="26"/>
          <w:szCs w:val="26"/>
          <w:rtl w:val="0"/>
        </w:rPr>
        <w:t xml:space="preserve">BÊN MUA (BÊN A): {{TEN_BEN_A}}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5145"/>
        <w:gridCol w:w="3300"/>
        <w:tblGridChange w:id="0">
          <w:tblGrid>
            <w:gridCol w:w="1455"/>
            <w:gridCol w:w="5145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Đại diện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{{DAI_DIEN_A}}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Chức vụ: {{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CHUC_VU_A</w:t>
            </w:r>
            <w:r w:rsidDel="00000000" w:rsidR="00000000" w:rsidRPr="00000000">
              <w:rPr>
                <w:rtl w:val="0"/>
              </w:rPr>
              <w:t xml:space="preserve">}}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 chỉ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{{DIA_CHI_A}}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{{MST_A}}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4"/>
        <w:spacing w:before="120" w:lineRule="auto"/>
        <w:ind w:right="169"/>
        <w:rPr/>
      </w:pPr>
      <w:bookmarkStart w:colFirst="0" w:colLast="0" w:name="_1h6dinektsal" w:id="1"/>
      <w:bookmarkEnd w:id="1"/>
      <w:r w:rsidDel="00000000" w:rsidR="00000000" w:rsidRPr="00000000">
        <w:rPr>
          <w:sz w:val="26"/>
          <w:szCs w:val="26"/>
          <w:rtl w:val="0"/>
        </w:rPr>
        <w:t xml:space="preserve">BÊN BÁN (BÊN B): {{TEN_BEN_B}}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5130"/>
        <w:gridCol w:w="3300"/>
        <w:tblGridChange w:id="0">
          <w:tblGrid>
            <w:gridCol w:w="1470"/>
            <w:gridCol w:w="513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Đại diện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{{DAI_DIEN_B}}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Chức vụ: {{CHUC_VU_B}}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 chỉ 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{{DIA_CHI_B}}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Điện thoại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{{DIEN_THOAI_B}}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Tài khoản 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{{TAI_KHOAN_B}}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MST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{{MST_B}}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4"/>
        <w:spacing w:before="120" w:lineRule="auto"/>
        <w:ind w:right="169"/>
        <w:rPr>
          <w:sz w:val="24"/>
          <w:szCs w:val="24"/>
        </w:rPr>
      </w:pPr>
      <w:bookmarkStart w:colFirst="0" w:colLast="0" w:name="_k3h4ff92x6k" w:id="2"/>
      <w:bookmarkEnd w:id="2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Hai bên thống nhất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số lượng giao hàng như sau: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5220"/>
        <w:gridCol w:w="1245"/>
        <w:gridCol w:w="2475"/>
        <w:tblGridChange w:id="0">
          <w:tblGrid>
            <w:gridCol w:w="960"/>
            <w:gridCol w:w="5220"/>
            <w:gridCol w:w="1245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Tên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ĐVT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Số lượng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{%tr for item in items %}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loop.index }}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item.ten_hang }}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item.dvt }}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item.so_luong }}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{%tr endfor %}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>
          <w:i w:val="1"/>
          <w:iCs w:val="1"/>
          <w:sz w:val="24"/>
          <w:szCs w:val="24"/>
        </w:rPr>
      </w:pPr>
      <w:bookmarkStart w:colFirst="0" w:colLast="0" w:name="_dcwhf3fia1gy" w:id="3"/>
      <w:bookmarkEnd w:id="3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Bên A xác nhận Bên B đã giao cho Bên A đúng chủng loại và đủ số lượng hàng như trên.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Hai bên đồng ý , thống nhất ký tên. Biên bản được lập thành 02 bản, mỗi bên giữ 01 bản có giá trị pháp lý như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90.0" w:type="dxa"/>
        <w:jc w:val="left"/>
        <w:tblLayout w:type="fixed"/>
        <w:tblLook w:val="0000"/>
      </w:tblPr>
      <w:tblGrid>
        <w:gridCol w:w="4762"/>
        <w:gridCol w:w="4728"/>
        <w:tblGridChange w:id="0">
          <w:tblGrid>
            <w:gridCol w:w="4762"/>
            <w:gridCol w:w="4728"/>
          </w:tblGrid>
        </w:tblGridChange>
      </w:tblGrid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before="100" w:lineRule="auto"/>
              <w:ind w:right="16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ĐẠI DIỆN BÊN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100" w:lineRule="auto"/>
              <w:ind w:right="16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ĐẠI DIỆN BÊN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5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sectPr>
      <w:headerReference r:id="rId6" w:type="even"/>
      <w:footerReference r:id="rId7" w:type="default"/>
      <w:footerReference r:id="rId8" w:type="even"/>
      <w:pgSz w:h="16840" w:w="11907" w:orient="portrait"/>
      <w:pgMar w:bottom="426" w:top="426" w:left="1276" w:right="708" w:header="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Trang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6"/>
        <w:szCs w:val="16"/>
        <w:rtl w:val="0"/>
      </w:rPr>
      <w:t xml:space="preserve">/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widowControl w:val="1"/>
      <w:spacing w:after="60" w:befor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widowControl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