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  <w:color w:val="333333"/>
        </w:rPr>
        <w:t xml:space="preserve">Alabama: Longleaf Pine (Pinus palustris)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now edited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3rd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edit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reiteration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viewed it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