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07"/>
        <w:gridCol w:w="3906"/>
        <w:gridCol w:w="3427"/>
        <w:gridCol w:w="3089"/>
        <w:gridCol w:w="1156"/>
        <w:gridCol w:w="1009"/>
        <w:gridCol w:w="1049"/>
      </w:tblGrid>
      <w:tr w:rsidR="00375F05" w:rsidRPr="00644032" w14:paraId="100B414E" w14:textId="77777777" w:rsidTr="006D6B71">
        <w:trPr>
          <w:trHeight w:val="558"/>
        </w:trPr>
        <w:tc>
          <w:tcPr>
            <w:tcW w:w="1307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906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427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08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6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09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49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6D6B71">
        <w:trPr>
          <w:trHeight w:val="2080"/>
        </w:trPr>
        <w:tc>
          <w:tcPr>
            <w:tcW w:w="1307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3906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427" w:type="dxa"/>
          </w:tcPr>
          <w:p w14:paraId="5293ED55" w14:textId="56FB2647" w:rsidR="008B77D9" w:rsidRDefault="00C06F30" w:rsidP="00C06F30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  <w:r w:rsidR="00B13937">
              <w:t xml:space="preserve"> Avoid putting hard-coded usernames and passwords on </w:t>
            </w:r>
            <w:proofErr w:type="spellStart"/>
            <w:r w:rsidR="00B13937">
              <w:t>github</w:t>
            </w:r>
            <w:proofErr w:type="spellEnd"/>
            <w:r w:rsidR="00B13937">
              <w:t xml:space="preserve"> if possible.</w:t>
            </w:r>
          </w:p>
        </w:tc>
        <w:tc>
          <w:tcPr>
            <w:tcW w:w="308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6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09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49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6C539BDA" w14:textId="77777777" w:rsidTr="006D6B71">
        <w:trPr>
          <w:trHeight w:val="766"/>
        </w:trPr>
        <w:tc>
          <w:tcPr>
            <w:tcW w:w="1307" w:type="dxa"/>
          </w:tcPr>
          <w:p w14:paraId="78AF9108" w14:textId="61D727F6" w:rsidR="002D4B93" w:rsidRDefault="00C565D2" w:rsidP="00645909">
            <w:r>
              <w:t>Hardware failure</w:t>
            </w:r>
          </w:p>
        </w:tc>
        <w:tc>
          <w:tcPr>
            <w:tcW w:w="3906" w:type="dxa"/>
          </w:tcPr>
          <w:p w14:paraId="025BE163" w14:textId="5F2BBCA5" w:rsidR="002D4B93" w:rsidRDefault="007D1915" w:rsidP="00C06F30">
            <w:r>
              <w:t xml:space="preserve">If </w:t>
            </w:r>
            <w:r w:rsidR="006D6B71">
              <w:t>one of our</w:t>
            </w:r>
            <w:r>
              <w:t xml:space="preserve"> PC</w:t>
            </w:r>
            <w:r w:rsidR="006D6B71">
              <w:t>s</w:t>
            </w:r>
            <w:r>
              <w:t xml:space="preserve"> stops working </w:t>
            </w:r>
            <w:r w:rsidR="006D6B71">
              <w:t>the person</w:t>
            </w:r>
            <w:r>
              <w:t xml:space="preserve"> </w:t>
            </w:r>
            <w:proofErr w:type="gramStart"/>
            <w:r>
              <w:t>won’t</w:t>
            </w:r>
            <w:proofErr w:type="gramEnd"/>
            <w:r>
              <w:t xml:space="preserve"> be able to work on the project.</w:t>
            </w:r>
          </w:p>
        </w:tc>
        <w:tc>
          <w:tcPr>
            <w:tcW w:w="3427" w:type="dxa"/>
          </w:tcPr>
          <w:p w14:paraId="19E241A6" w14:textId="0B90C222" w:rsidR="002D4B93" w:rsidRDefault="007D1915" w:rsidP="00C06F30">
            <w:r>
              <w:t xml:space="preserve">If </w:t>
            </w:r>
            <w:proofErr w:type="gramStart"/>
            <w:r>
              <w:t>possible</w:t>
            </w:r>
            <w:proofErr w:type="gramEnd"/>
            <w:r>
              <w:t xml:space="preserve"> fix quickly, if </w:t>
            </w:r>
            <w:r w:rsidR="00433841">
              <w:t xml:space="preserve">not </w:t>
            </w:r>
            <w:r>
              <w:t xml:space="preserve">try to </w:t>
            </w:r>
            <w:r w:rsidR="006D6B71">
              <w:t>get another machine from somewhere</w:t>
            </w:r>
          </w:p>
        </w:tc>
        <w:tc>
          <w:tcPr>
            <w:tcW w:w="3089" w:type="dxa"/>
          </w:tcPr>
          <w:p w14:paraId="17FD3701" w14:textId="77AAB079" w:rsidR="002D4B93" w:rsidRDefault="007D1915" w:rsidP="00C06F30">
            <w:r>
              <w:t xml:space="preserve">Ensure that no/minimal time is wasted due to not having access to the projects </w:t>
            </w:r>
          </w:p>
        </w:tc>
        <w:tc>
          <w:tcPr>
            <w:tcW w:w="1156" w:type="dxa"/>
          </w:tcPr>
          <w:p w14:paraId="6833E698" w14:textId="42601872" w:rsidR="002D4B93" w:rsidRDefault="007D1915" w:rsidP="00645909">
            <w:r>
              <w:t>Low</w:t>
            </w:r>
          </w:p>
        </w:tc>
        <w:tc>
          <w:tcPr>
            <w:tcW w:w="1009" w:type="dxa"/>
          </w:tcPr>
          <w:p w14:paraId="2A224F21" w14:textId="4F857826" w:rsidR="002D4B93" w:rsidRDefault="007D1915" w:rsidP="00645909">
            <w:r>
              <w:t>medium</w:t>
            </w:r>
          </w:p>
        </w:tc>
        <w:tc>
          <w:tcPr>
            <w:tcW w:w="1049" w:type="dxa"/>
          </w:tcPr>
          <w:p w14:paraId="01426CC6" w14:textId="3E15352B" w:rsidR="002D4B93" w:rsidRDefault="0029660D" w:rsidP="00645909">
            <w:r>
              <w:t>L</w:t>
            </w:r>
            <w:r w:rsidR="007D1915">
              <w:t>ow</w:t>
            </w:r>
            <w:r>
              <w:t>-to-medium</w:t>
            </w:r>
          </w:p>
        </w:tc>
      </w:tr>
      <w:tr w:rsidR="007D1915" w14:paraId="4E2E9771" w14:textId="77777777" w:rsidTr="006D6B71">
        <w:trPr>
          <w:trHeight w:val="1020"/>
        </w:trPr>
        <w:tc>
          <w:tcPr>
            <w:tcW w:w="1307" w:type="dxa"/>
          </w:tcPr>
          <w:p w14:paraId="1B002F4F" w14:textId="10F641F1" w:rsidR="007D1915" w:rsidRDefault="007D1915" w:rsidP="00645909">
            <w:r>
              <w:t>Hot weather</w:t>
            </w:r>
          </w:p>
        </w:tc>
        <w:tc>
          <w:tcPr>
            <w:tcW w:w="3906" w:type="dxa"/>
          </w:tcPr>
          <w:p w14:paraId="7123ACD5" w14:textId="76C3E3FE" w:rsidR="007D1915" w:rsidRDefault="007D1915" w:rsidP="00C06F30">
            <w:r>
              <w:t>The hot weather may lead to dehydration and make it more difficult to concentrate</w:t>
            </w:r>
            <w:r w:rsidR="00375F05">
              <w:t>, leading to reduced productivity.</w:t>
            </w:r>
          </w:p>
        </w:tc>
        <w:tc>
          <w:tcPr>
            <w:tcW w:w="3427" w:type="dxa"/>
          </w:tcPr>
          <w:p w14:paraId="00AA5DFF" w14:textId="279863C4" w:rsidR="007D1915" w:rsidRDefault="00375F05" w:rsidP="00C06F30">
            <w:r>
              <w:t xml:space="preserve">Drink liquids frequently, </w:t>
            </w:r>
            <w:r w:rsidR="00E15CC8">
              <w:t xml:space="preserve">use desk fan if </w:t>
            </w:r>
            <w:proofErr w:type="gramStart"/>
            <w:r w:rsidR="00E15CC8">
              <w:t>very hot</w:t>
            </w:r>
            <w:proofErr w:type="gramEnd"/>
          </w:p>
        </w:tc>
        <w:tc>
          <w:tcPr>
            <w:tcW w:w="3089" w:type="dxa"/>
          </w:tcPr>
          <w:p w14:paraId="22E4A16E" w14:textId="76DCA555" w:rsidR="007D1915" w:rsidRDefault="00375F05" w:rsidP="00C06F30">
            <w:r>
              <w:t>Remain comfortable to enable productivity</w:t>
            </w:r>
          </w:p>
        </w:tc>
        <w:tc>
          <w:tcPr>
            <w:tcW w:w="1156" w:type="dxa"/>
          </w:tcPr>
          <w:p w14:paraId="3811CFBB" w14:textId="4488DCBD" w:rsidR="007D1915" w:rsidRDefault="00375F05" w:rsidP="00645909">
            <w:r>
              <w:t>Medium</w:t>
            </w:r>
          </w:p>
        </w:tc>
        <w:tc>
          <w:tcPr>
            <w:tcW w:w="1009" w:type="dxa"/>
          </w:tcPr>
          <w:p w14:paraId="1E5B04F3" w14:textId="576E1330" w:rsidR="007D1915" w:rsidRDefault="00E15CC8" w:rsidP="00645909">
            <w:r>
              <w:t>low</w:t>
            </w:r>
          </w:p>
        </w:tc>
        <w:tc>
          <w:tcPr>
            <w:tcW w:w="1049" w:type="dxa"/>
          </w:tcPr>
          <w:p w14:paraId="253DB266" w14:textId="5A38BCFF" w:rsidR="00375F05" w:rsidRDefault="00E15CC8" w:rsidP="00645909">
            <w:r>
              <w:t>Low to medium</w:t>
            </w:r>
          </w:p>
          <w:p w14:paraId="0373607F" w14:textId="77777777" w:rsidR="00375F05" w:rsidRDefault="00375F05" w:rsidP="00645909"/>
          <w:p w14:paraId="2E1A70C3" w14:textId="77777777" w:rsidR="00375F05" w:rsidRDefault="00375F05" w:rsidP="00645909"/>
          <w:p w14:paraId="7CB8FF78" w14:textId="77777777" w:rsidR="00375F05" w:rsidRDefault="00375F05" w:rsidP="00645909"/>
          <w:p w14:paraId="24D9AF80" w14:textId="4764AFCC" w:rsidR="00375F05" w:rsidRDefault="00375F05" w:rsidP="00645909"/>
        </w:tc>
      </w:tr>
      <w:tr w:rsidR="00375F05" w14:paraId="3187B9B5" w14:textId="77777777" w:rsidTr="006D6B71">
        <w:trPr>
          <w:trHeight w:val="1224"/>
        </w:trPr>
        <w:tc>
          <w:tcPr>
            <w:tcW w:w="1307" w:type="dxa"/>
          </w:tcPr>
          <w:p w14:paraId="2A9A2BFD" w14:textId="55357144" w:rsidR="00375F05" w:rsidRDefault="00501403" w:rsidP="00645909">
            <w:r>
              <w:t>Loss of data</w:t>
            </w:r>
          </w:p>
        </w:tc>
        <w:tc>
          <w:tcPr>
            <w:tcW w:w="3906" w:type="dxa"/>
          </w:tcPr>
          <w:p w14:paraId="77965D93" w14:textId="0650021D" w:rsidR="00375F05" w:rsidRDefault="00501403" w:rsidP="00C06F30">
            <w:r>
              <w:t xml:space="preserve">If a session </w:t>
            </w:r>
            <w:r w:rsidR="00853ED1">
              <w:t xml:space="preserve">working on the project is interrupted </w:t>
            </w:r>
            <w:r w:rsidR="00F17842">
              <w:t xml:space="preserve">unsaved work may be lost </w:t>
            </w:r>
          </w:p>
        </w:tc>
        <w:tc>
          <w:tcPr>
            <w:tcW w:w="3427" w:type="dxa"/>
          </w:tcPr>
          <w:p w14:paraId="5E90DA58" w14:textId="4F7EDCBB" w:rsidR="00375F05" w:rsidRDefault="00F17842" w:rsidP="00C06F30">
            <w:r>
              <w:t xml:space="preserve">Work on cloud services where possible, save work frequently and push to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3089" w:type="dxa"/>
          </w:tcPr>
          <w:p w14:paraId="76154B3D" w14:textId="0B325FBB" w:rsidR="00375F05" w:rsidRDefault="00F17842" w:rsidP="00C06F30">
            <w:r>
              <w:t xml:space="preserve">Ensure that no tasks </w:t>
            </w:r>
            <w:proofErr w:type="gramStart"/>
            <w:r>
              <w:t>have to</w:t>
            </w:r>
            <w:proofErr w:type="gramEnd"/>
            <w:r>
              <w:t xml:space="preserve"> be repeated due loss of saved work</w:t>
            </w:r>
          </w:p>
        </w:tc>
        <w:tc>
          <w:tcPr>
            <w:tcW w:w="1156" w:type="dxa"/>
          </w:tcPr>
          <w:p w14:paraId="29F46B3B" w14:textId="262DC341" w:rsidR="00375F05" w:rsidRDefault="00F17842" w:rsidP="00645909">
            <w:r>
              <w:t>Low</w:t>
            </w:r>
          </w:p>
        </w:tc>
        <w:tc>
          <w:tcPr>
            <w:tcW w:w="1009" w:type="dxa"/>
          </w:tcPr>
          <w:p w14:paraId="20C28AE1" w14:textId="491D1355" w:rsidR="00375F05" w:rsidRDefault="00F17842" w:rsidP="00645909">
            <w:r>
              <w:t>High</w:t>
            </w:r>
          </w:p>
        </w:tc>
        <w:tc>
          <w:tcPr>
            <w:tcW w:w="1049" w:type="dxa"/>
          </w:tcPr>
          <w:p w14:paraId="6256A869" w14:textId="51EBB75D" w:rsidR="00F17842" w:rsidRDefault="00F17842" w:rsidP="00645909">
            <w:r>
              <w:t>Medium</w:t>
            </w:r>
          </w:p>
        </w:tc>
      </w:tr>
      <w:tr w:rsidR="00F17842" w14:paraId="59BB46EF" w14:textId="77777777" w:rsidTr="006D6B71">
        <w:trPr>
          <w:trHeight w:val="1224"/>
        </w:trPr>
        <w:tc>
          <w:tcPr>
            <w:tcW w:w="1307" w:type="dxa"/>
          </w:tcPr>
          <w:p w14:paraId="78898FC4" w14:textId="595FD32B" w:rsidR="00F17842" w:rsidRDefault="00433841" w:rsidP="00645909">
            <w:r>
              <w:t>Inconsistent internet connection</w:t>
            </w:r>
          </w:p>
        </w:tc>
        <w:tc>
          <w:tcPr>
            <w:tcW w:w="3906" w:type="dxa"/>
          </w:tcPr>
          <w:p w14:paraId="505D4A76" w14:textId="1ABD2A8B" w:rsidR="00F17842" w:rsidRDefault="006D6B71" w:rsidP="00C06F30">
            <w:r>
              <w:t>If internet is disrupted it will disrupt team communication, affecting cohesion and potentially leading to problems</w:t>
            </w:r>
          </w:p>
        </w:tc>
        <w:tc>
          <w:tcPr>
            <w:tcW w:w="3427" w:type="dxa"/>
          </w:tcPr>
          <w:p w14:paraId="25FE7F3D" w14:textId="32209485" w:rsidR="00F17842" w:rsidRDefault="006D6B71" w:rsidP="00C06F30">
            <w:r>
              <w:t>Use personal hotspots on phones if needed, try to get any issue sorted quickly</w:t>
            </w:r>
          </w:p>
        </w:tc>
        <w:tc>
          <w:tcPr>
            <w:tcW w:w="3089" w:type="dxa"/>
          </w:tcPr>
          <w:p w14:paraId="2F640FFE" w14:textId="4E88E313" w:rsidR="00F17842" w:rsidRDefault="006D6B71" w:rsidP="00C06F30">
            <w:r>
              <w:t>Make sure our communications and cohesion are maintained</w:t>
            </w:r>
          </w:p>
        </w:tc>
        <w:tc>
          <w:tcPr>
            <w:tcW w:w="1156" w:type="dxa"/>
          </w:tcPr>
          <w:p w14:paraId="2CC64C08" w14:textId="15274D39" w:rsidR="00F17842" w:rsidRDefault="00AC5254" w:rsidP="00645909">
            <w:r>
              <w:t>Low</w:t>
            </w:r>
          </w:p>
        </w:tc>
        <w:tc>
          <w:tcPr>
            <w:tcW w:w="1009" w:type="dxa"/>
          </w:tcPr>
          <w:p w14:paraId="4E5F90B1" w14:textId="5FC4B131" w:rsidR="00F17842" w:rsidRDefault="00433841" w:rsidP="00645909">
            <w:r>
              <w:t>Low</w:t>
            </w:r>
          </w:p>
        </w:tc>
        <w:tc>
          <w:tcPr>
            <w:tcW w:w="1049" w:type="dxa"/>
          </w:tcPr>
          <w:p w14:paraId="58295E15" w14:textId="281C4FEF" w:rsidR="00F17842" w:rsidRDefault="00AC5254" w:rsidP="00645909">
            <w:r>
              <w:t>Low</w:t>
            </w:r>
          </w:p>
          <w:p w14:paraId="381E966F" w14:textId="77777777" w:rsidR="00700E23" w:rsidRDefault="00700E23" w:rsidP="00645909"/>
          <w:p w14:paraId="433EC293" w14:textId="70044B51" w:rsidR="00700E23" w:rsidRDefault="00700E23" w:rsidP="00645909"/>
        </w:tc>
      </w:tr>
      <w:tr w:rsidR="00E15CC8" w14:paraId="1BF0D7EA" w14:textId="77777777" w:rsidTr="006D6B71">
        <w:trPr>
          <w:trHeight w:val="1224"/>
        </w:trPr>
        <w:tc>
          <w:tcPr>
            <w:tcW w:w="1307" w:type="dxa"/>
          </w:tcPr>
          <w:p w14:paraId="4535EA83" w14:textId="65AEEB9C" w:rsidR="00E15CC8" w:rsidRDefault="00BA49AB" w:rsidP="00645909">
            <w:r>
              <w:t>Testing oversight</w:t>
            </w:r>
          </w:p>
        </w:tc>
        <w:tc>
          <w:tcPr>
            <w:tcW w:w="3906" w:type="dxa"/>
          </w:tcPr>
          <w:p w14:paraId="4072775C" w14:textId="02EBA687" w:rsidR="00E15CC8" w:rsidRDefault="00BA49AB" w:rsidP="00C06F30">
            <w:r>
              <w:t>Insufficient user-end testing could lead to missing an important bug by focusing too much on other things</w:t>
            </w:r>
          </w:p>
        </w:tc>
        <w:tc>
          <w:tcPr>
            <w:tcW w:w="3427" w:type="dxa"/>
          </w:tcPr>
          <w:p w14:paraId="0259E11D" w14:textId="0C95B06F" w:rsidR="00E15CC8" w:rsidRDefault="00BA49AB" w:rsidP="00C06F30">
            <w:r>
              <w:t>Test as many aspects of service as I can, look for volunteer system testers to make sure all aspects are covered</w:t>
            </w:r>
          </w:p>
        </w:tc>
        <w:tc>
          <w:tcPr>
            <w:tcW w:w="3089" w:type="dxa"/>
          </w:tcPr>
          <w:p w14:paraId="4D1DBD19" w14:textId="30052CB6" w:rsidR="00E15CC8" w:rsidRDefault="00BA49AB" w:rsidP="00C06F30">
            <w:r>
              <w:t>Make sure that there are no bugs in the final product that substantially inhibit functionality</w:t>
            </w:r>
          </w:p>
        </w:tc>
        <w:tc>
          <w:tcPr>
            <w:tcW w:w="1156" w:type="dxa"/>
          </w:tcPr>
          <w:p w14:paraId="08EC3E55" w14:textId="326E4544" w:rsidR="00E15CC8" w:rsidRDefault="00BA49AB" w:rsidP="00645909">
            <w:r>
              <w:t>high</w:t>
            </w:r>
          </w:p>
        </w:tc>
        <w:tc>
          <w:tcPr>
            <w:tcW w:w="1009" w:type="dxa"/>
          </w:tcPr>
          <w:p w14:paraId="6A1FE99D" w14:textId="72BF9D17" w:rsidR="00E15CC8" w:rsidRDefault="00BA49AB" w:rsidP="00645909">
            <w:r>
              <w:t>medium</w:t>
            </w:r>
          </w:p>
        </w:tc>
        <w:tc>
          <w:tcPr>
            <w:tcW w:w="1049" w:type="dxa"/>
          </w:tcPr>
          <w:p w14:paraId="655228B7" w14:textId="74D5E887" w:rsidR="00AC5254" w:rsidRDefault="00BA49AB" w:rsidP="00645909">
            <w:r>
              <w:t>Med-to-high</w:t>
            </w:r>
          </w:p>
        </w:tc>
      </w:tr>
      <w:tr w:rsidR="00AC5254" w14:paraId="7250AA9F" w14:textId="77777777" w:rsidTr="006D6B71">
        <w:trPr>
          <w:trHeight w:val="1224"/>
        </w:trPr>
        <w:tc>
          <w:tcPr>
            <w:tcW w:w="1307" w:type="dxa"/>
          </w:tcPr>
          <w:p w14:paraId="3EBA3900" w14:textId="34BAD42A" w:rsidR="00AC5254" w:rsidRDefault="00AC5254" w:rsidP="00645909">
            <w:r>
              <w:lastRenderedPageBreak/>
              <w:t>Running short of time</w:t>
            </w:r>
          </w:p>
        </w:tc>
        <w:tc>
          <w:tcPr>
            <w:tcW w:w="3906" w:type="dxa"/>
          </w:tcPr>
          <w:p w14:paraId="09298E8B" w14:textId="4CE72D46" w:rsidR="00AC5254" w:rsidRDefault="00AC5254" w:rsidP="00C06F30">
            <w:r>
              <w:t xml:space="preserve">As </w:t>
            </w:r>
            <w:r w:rsidR="006D6B71">
              <w:t xml:space="preserve">we </w:t>
            </w:r>
            <w:r>
              <w:t xml:space="preserve">approach the deadline it may be difficult to achieve </w:t>
            </w:r>
            <w:proofErr w:type="gramStart"/>
            <w:r>
              <w:t>everything</w:t>
            </w:r>
            <w:proofErr w:type="gramEnd"/>
            <w:r>
              <w:t xml:space="preserve"> </w:t>
            </w:r>
            <w:r w:rsidR="006D6B71">
              <w:t>we</w:t>
            </w:r>
            <w:r>
              <w:t xml:space="preserve"> want to in the time allowed.</w:t>
            </w:r>
          </w:p>
        </w:tc>
        <w:tc>
          <w:tcPr>
            <w:tcW w:w="3427" w:type="dxa"/>
          </w:tcPr>
          <w:p w14:paraId="1A4E204C" w14:textId="088DD726" w:rsidR="00AC5254" w:rsidRDefault="00AC5254" w:rsidP="00C06F30">
            <w:r>
              <w:t xml:space="preserve">Make sure Jira board covers everything the project might involve so </w:t>
            </w:r>
            <w:r w:rsidR="006D6B71">
              <w:t>we</w:t>
            </w:r>
            <w:r>
              <w:t xml:space="preserve"> know exactly what is left as all times, prioritise tasks which are crucial to functionality</w:t>
            </w:r>
            <w:r w:rsidR="006D6B71">
              <w:t>.</w:t>
            </w:r>
          </w:p>
        </w:tc>
        <w:tc>
          <w:tcPr>
            <w:tcW w:w="3089" w:type="dxa"/>
          </w:tcPr>
          <w:p w14:paraId="4239C71F" w14:textId="448377BD" w:rsidR="00AC5254" w:rsidRDefault="00AC5254" w:rsidP="00C06F30">
            <w:r>
              <w:t xml:space="preserve">Get everything that </w:t>
            </w:r>
            <w:r w:rsidR="006D6B71">
              <w:t xml:space="preserve">we </w:t>
            </w:r>
            <w:r>
              <w:t xml:space="preserve">need to get done completed on time to help the </w:t>
            </w:r>
            <w:proofErr w:type="gramStart"/>
            <w:r>
              <w:t>final outcome</w:t>
            </w:r>
            <w:proofErr w:type="gramEnd"/>
          </w:p>
        </w:tc>
        <w:tc>
          <w:tcPr>
            <w:tcW w:w="1156" w:type="dxa"/>
          </w:tcPr>
          <w:p w14:paraId="3D98BCFD" w14:textId="20C20ED3" w:rsidR="00AC5254" w:rsidRDefault="00AC5254" w:rsidP="00645909">
            <w:r>
              <w:t>high</w:t>
            </w:r>
          </w:p>
        </w:tc>
        <w:tc>
          <w:tcPr>
            <w:tcW w:w="1009" w:type="dxa"/>
          </w:tcPr>
          <w:p w14:paraId="27970FC0" w14:textId="03F17E8E" w:rsidR="00AC5254" w:rsidRDefault="00AC5254" w:rsidP="00645909">
            <w:r>
              <w:t>high</w:t>
            </w:r>
          </w:p>
        </w:tc>
        <w:tc>
          <w:tcPr>
            <w:tcW w:w="1049" w:type="dxa"/>
          </w:tcPr>
          <w:p w14:paraId="69440A6B" w14:textId="2F805866" w:rsidR="00AC5254" w:rsidRDefault="00AC5254" w:rsidP="00645909">
            <w:r>
              <w:t>high</w:t>
            </w:r>
          </w:p>
        </w:tc>
      </w:tr>
      <w:tr w:rsidR="00C201D8" w14:paraId="59B9AE52" w14:textId="77777777" w:rsidTr="006D6B71">
        <w:trPr>
          <w:trHeight w:val="1224"/>
        </w:trPr>
        <w:tc>
          <w:tcPr>
            <w:tcW w:w="1307" w:type="dxa"/>
          </w:tcPr>
          <w:p w14:paraId="58B3DE0C" w14:textId="33DFC5CF" w:rsidR="00C201D8" w:rsidRDefault="00C201D8" w:rsidP="00645909">
            <w:r>
              <w:t>Files in wrong directory</w:t>
            </w:r>
          </w:p>
        </w:tc>
        <w:tc>
          <w:tcPr>
            <w:tcW w:w="3906" w:type="dxa"/>
          </w:tcPr>
          <w:p w14:paraId="075A4EAD" w14:textId="3DEF0066" w:rsidR="00C201D8" w:rsidRDefault="00C201D8" w:rsidP="00C06F30">
            <w:r>
              <w:t xml:space="preserve">If I accidentally save an important file for the project in the wrong file it will not be pushed to my </w:t>
            </w: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  <w:tc>
          <w:tcPr>
            <w:tcW w:w="3427" w:type="dxa"/>
          </w:tcPr>
          <w:p w14:paraId="2E88EDEF" w14:textId="6D205595" w:rsidR="00C201D8" w:rsidRDefault="00C201D8" w:rsidP="00C06F30">
            <w:r>
              <w:t>Try to save things in the correct place first time, every week check contents of project folder against specification checklist</w:t>
            </w:r>
          </w:p>
        </w:tc>
        <w:tc>
          <w:tcPr>
            <w:tcW w:w="3089" w:type="dxa"/>
          </w:tcPr>
          <w:p w14:paraId="561CAE4F" w14:textId="790EB564" w:rsidR="00C201D8" w:rsidRDefault="00C201D8" w:rsidP="00C06F30">
            <w:r>
              <w:t>Ensure that all files are in the correct place so that they will be pushed correctly.</w:t>
            </w:r>
          </w:p>
        </w:tc>
        <w:tc>
          <w:tcPr>
            <w:tcW w:w="1156" w:type="dxa"/>
          </w:tcPr>
          <w:p w14:paraId="2557E74A" w14:textId="092AC333" w:rsidR="00C201D8" w:rsidRDefault="00C201D8" w:rsidP="00645909">
            <w:r>
              <w:t>medium</w:t>
            </w:r>
          </w:p>
        </w:tc>
        <w:tc>
          <w:tcPr>
            <w:tcW w:w="1009" w:type="dxa"/>
          </w:tcPr>
          <w:p w14:paraId="3850CC83" w14:textId="189B09BF" w:rsidR="00C201D8" w:rsidRDefault="00C201D8" w:rsidP="00645909">
            <w:r>
              <w:t>medium</w:t>
            </w:r>
          </w:p>
        </w:tc>
        <w:tc>
          <w:tcPr>
            <w:tcW w:w="1049" w:type="dxa"/>
          </w:tcPr>
          <w:p w14:paraId="0EC29423" w14:textId="40DBF833" w:rsidR="006D6B71" w:rsidRDefault="006D6B71" w:rsidP="00645909">
            <w:r>
              <w:t>M</w:t>
            </w:r>
            <w:r w:rsidR="00C201D8">
              <w:t>edium</w:t>
            </w:r>
          </w:p>
        </w:tc>
      </w:tr>
      <w:tr w:rsidR="006D6B71" w14:paraId="08003BFF" w14:textId="77777777" w:rsidTr="006D6B71">
        <w:trPr>
          <w:trHeight w:val="1224"/>
        </w:trPr>
        <w:tc>
          <w:tcPr>
            <w:tcW w:w="1307" w:type="dxa"/>
          </w:tcPr>
          <w:p w14:paraId="4C7D68CF" w14:textId="7CD9BD30" w:rsidR="006D6B71" w:rsidRDefault="006D6B71" w:rsidP="00645909">
            <w:r>
              <w:t xml:space="preserve">Git merge conflicts </w:t>
            </w:r>
          </w:p>
        </w:tc>
        <w:tc>
          <w:tcPr>
            <w:tcW w:w="3906" w:type="dxa"/>
          </w:tcPr>
          <w:p w14:paraId="022AA206" w14:textId="58035BB8" w:rsidR="006D6B71" w:rsidRDefault="006D6B71" w:rsidP="00C06F30">
            <w:r>
              <w:t>If more than one of us change something in our own branches it will lead to conflict issues</w:t>
            </w:r>
          </w:p>
        </w:tc>
        <w:tc>
          <w:tcPr>
            <w:tcW w:w="3427" w:type="dxa"/>
          </w:tcPr>
          <w:p w14:paraId="389664F8" w14:textId="5D5547F2" w:rsidR="006D6B71" w:rsidRDefault="006D6B71" w:rsidP="00C06F30">
            <w:r>
              <w:t xml:space="preserve">Use proper protection rules to keep our master branch </w:t>
            </w:r>
            <w:r w:rsidR="00294E47">
              <w:t xml:space="preserve">secure, properly allocate tasks so that such issues should not arise, </w:t>
            </w:r>
            <w:proofErr w:type="gramStart"/>
            <w:r w:rsidR="00294E47">
              <w:t>pull</w:t>
            </w:r>
            <w:proofErr w:type="gramEnd"/>
            <w:r w:rsidR="00294E47">
              <w:t xml:space="preserve"> and merge from main dev branch frequently</w:t>
            </w:r>
          </w:p>
        </w:tc>
        <w:tc>
          <w:tcPr>
            <w:tcW w:w="3089" w:type="dxa"/>
          </w:tcPr>
          <w:p w14:paraId="7CAC5F0D" w14:textId="7FD1BEAC" w:rsidR="006D6B71" w:rsidRDefault="00294E47" w:rsidP="00C06F30">
            <w:r>
              <w:t>Make sure each of us does not do something which will screw up what someone else has done</w:t>
            </w:r>
          </w:p>
        </w:tc>
        <w:tc>
          <w:tcPr>
            <w:tcW w:w="1156" w:type="dxa"/>
          </w:tcPr>
          <w:p w14:paraId="7BC76836" w14:textId="524A68EC" w:rsidR="006D6B71" w:rsidRDefault="00294E47" w:rsidP="00645909">
            <w:r>
              <w:t>Medium</w:t>
            </w:r>
          </w:p>
        </w:tc>
        <w:tc>
          <w:tcPr>
            <w:tcW w:w="1009" w:type="dxa"/>
          </w:tcPr>
          <w:p w14:paraId="2BF5CE70" w14:textId="09F08166" w:rsidR="006D6B71" w:rsidRDefault="00294E47" w:rsidP="00645909">
            <w:r>
              <w:t>Medium</w:t>
            </w:r>
          </w:p>
        </w:tc>
        <w:tc>
          <w:tcPr>
            <w:tcW w:w="1049" w:type="dxa"/>
          </w:tcPr>
          <w:p w14:paraId="0FFD6B0B" w14:textId="5CAC04F4" w:rsidR="006D6B71" w:rsidRDefault="00294E47" w:rsidP="00645909">
            <w:r>
              <w:t>medium</w:t>
            </w:r>
          </w:p>
        </w:tc>
      </w:tr>
      <w:tr w:rsidR="00294E47" w14:paraId="57BD4A8D" w14:textId="77777777" w:rsidTr="006D6B71">
        <w:trPr>
          <w:trHeight w:val="1224"/>
        </w:trPr>
        <w:tc>
          <w:tcPr>
            <w:tcW w:w="1307" w:type="dxa"/>
          </w:tcPr>
          <w:p w14:paraId="245389EE" w14:textId="2C14339C" w:rsidR="00294E47" w:rsidRDefault="00294E47" w:rsidP="00645909">
            <w:r>
              <w:t>Application breaking error</w:t>
            </w:r>
          </w:p>
        </w:tc>
        <w:tc>
          <w:tcPr>
            <w:tcW w:w="3906" w:type="dxa"/>
          </w:tcPr>
          <w:p w14:paraId="33DF2F00" w14:textId="4683F0C5" w:rsidR="00294E47" w:rsidRDefault="00294E47" w:rsidP="00C06F30">
            <w:r>
              <w:t xml:space="preserve">One of us might push something which somehow breaks the application </w:t>
            </w:r>
          </w:p>
        </w:tc>
        <w:tc>
          <w:tcPr>
            <w:tcW w:w="3427" w:type="dxa"/>
          </w:tcPr>
          <w:p w14:paraId="165EE8FF" w14:textId="007C706D" w:rsidR="00294E47" w:rsidRDefault="00294E47" w:rsidP="00C06F30">
            <w:r>
              <w:t>Always push to development branch first so that master is protected, test code thoroughly on our own machines before pushing</w:t>
            </w:r>
          </w:p>
          <w:p w14:paraId="141AEE0A" w14:textId="2A082ACE" w:rsidR="00294E47" w:rsidRDefault="00294E47" w:rsidP="00C06F30"/>
        </w:tc>
        <w:tc>
          <w:tcPr>
            <w:tcW w:w="3089" w:type="dxa"/>
          </w:tcPr>
          <w:p w14:paraId="682AC3B5" w14:textId="1AEEF646" w:rsidR="00294E47" w:rsidRDefault="00294E47" w:rsidP="00C06F30">
            <w:r>
              <w:t xml:space="preserve">Make sure no one breaks the whole application so that we </w:t>
            </w:r>
            <w:proofErr w:type="gramStart"/>
            <w:r>
              <w:t>don’t</w:t>
            </w:r>
            <w:proofErr w:type="gramEnd"/>
            <w:r>
              <w:t xml:space="preserve"> have to spend ages fixing it</w:t>
            </w:r>
          </w:p>
        </w:tc>
        <w:tc>
          <w:tcPr>
            <w:tcW w:w="1156" w:type="dxa"/>
          </w:tcPr>
          <w:p w14:paraId="4BA2DAEF" w14:textId="1CDA6C04" w:rsidR="00294E47" w:rsidRDefault="00294E47" w:rsidP="00645909">
            <w:r>
              <w:t>Low</w:t>
            </w:r>
          </w:p>
        </w:tc>
        <w:tc>
          <w:tcPr>
            <w:tcW w:w="1009" w:type="dxa"/>
          </w:tcPr>
          <w:p w14:paraId="41B5D70B" w14:textId="3143D5AA" w:rsidR="00294E47" w:rsidRDefault="00294E47" w:rsidP="00645909">
            <w:r>
              <w:t>Low</w:t>
            </w:r>
          </w:p>
        </w:tc>
        <w:tc>
          <w:tcPr>
            <w:tcW w:w="1049" w:type="dxa"/>
          </w:tcPr>
          <w:p w14:paraId="7807A120" w14:textId="1D598BAD" w:rsidR="00294E47" w:rsidRDefault="00294E47" w:rsidP="00645909">
            <w:r>
              <w:t>low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D935F" w14:textId="77777777" w:rsidR="00F0738C" w:rsidRDefault="00F0738C" w:rsidP="00644032">
      <w:pPr>
        <w:spacing w:after="0" w:line="240" w:lineRule="auto"/>
      </w:pPr>
      <w:r>
        <w:separator/>
      </w:r>
    </w:p>
  </w:endnote>
  <w:endnote w:type="continuationSeparator" w:id="0">
    <w:p w14:paraId="492135C2" w14:textId="77777777" w:rsidR="00F0738C" w:rsidRDefault="00F0738C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FC0D0" w14:textId="77777777" w:rsidR="00F0738C" w:rsidRDefault="00F0738C" w:rsidP="00644032">
      <w:pPr>
        <w:spacing w:after="0" w:line="240" w:lineRule="auto"/>
      </w:pPr>
      <w:r>
        <w:separator/>
      </w:r>
    </w:p>
  </w:footnote>
  <w:footnote w:type="continuationSeparator" w:id="0">
    <w:p w14:paraId="01B84C4A" w14:textId="77777777" w:rsidR="00F0738C" w:rsidRDefault="00F0738C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94E47"/>
    <w:rsid w:val="0029660D"/>
    <w:rsid w:val="002C175C"/>
    <w:rsid w:val="002D4B93"/>
    <w:rsid w:val="00322642"/>
    <w:rsid w:val="00375F05"/>
    <w:rsid w:val="00433841"/>
    <w:rsid w:val="004A7EAA"/>
    <w:rsid w:val="00501403"/>
    <w:rsid w:val="00544D00"/>
    <w:rsid w:val="00553BAC"/>
    <w:rsid w:val="00566FA1"/>
    <w:rsid w:val="005A0375"/>
    <w:rsid w:val="0060733F"/>
    <w:rsid w:val="00644032"/>
    <w:rsid w:val="006D6B71"/>
    <w:rsid w:val="00700E23"/>
    <w:rsid w:val="00787C80"/>
    <w:rsid w:val="007C3F3F"/>
    <w:rsid w:val="007D1915"/>
    <w:rsid w:val="007F2A7B"/>
    <w:rsid w:val="00811DBC"/>
    <w:rsid w:val="00833228"/>
    <w:rsid w:val="00853ED1"/>
    <w:rsid w:val="008869E7"/>
    <w:rsid w:val="008954EB"/>
    <w:rsid w:val="008B77D9"/>
    <w:rsid w:val="008C192D"/>
    <w:rsid w:val="009276F4"/>
    <w:rsid w:val="009725A9"/>
    <w:rsid w:val="00975142"/>
    <w:rsid w:val="00975284"/>
    <w:rsid w:val="009848DF"/>
    <w:rsid w:val="00AC5254"/>
    <w:rsid w:val="00B13937"/>
    <w:rsid w:val="00BA49AB"/>
    <w:rsid w:val="00C06F30"/>
    <w:rsid w:val="00C201D8"/>
    <w:rsid w:val="00C305EC"/>
    <w:rsid w:val="00C565D2"/>
    <w:rsid w:val="00D305DA"/>
    <w:rsid w:val="00D70C90"/>
    <w:rsid w:val="00DA1E98"/>
    <w:rsid w:val="00DC5FBD"/>
    <w:rsid w:val="00E15CC8"/>
    <w:rsid w:val="00E8715D"/>
    <w:rsid w:val="00F0738C"/>
    <w:rsid w:val="00F17842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Monks</cp:lastModifiedBy>
  <cp:revision>3</cp:revision>
  <dcterms:created xsi:type="dcterms:W3CDTF">2020-08-27T08:26:00Z</dcterms:created>
  <dcterms:modified xsi:type="dcterms:W3CDTF">2020-08-27T08:42:00Z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