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2AD2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01-) Selecione um elemento utilizando 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absoluto.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 (/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body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).</w:t>
      </w:r>
    </w:p>
    <w:p w14:paraId="0CBD7B2E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5C2B52B9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02-) Selecione um elemento utilizando 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relativo.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: (//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body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).</w:t>
      </w:r>
    </w:p>
    <w:p w14:paraId="05117A32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0A8994BA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03-) Selecione um elemento utilizando uma expressão coringa.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/*//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div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).</w:t>
      </w:r>
    </w:p>
    <w:p w14:paraId="5B1B5EC3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440F4BB6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04-) Selecione um elemento utilizando o ponto, sinalizando que está se referindo ao elemento atual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spellStart"/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/. ).</w:t>
      </w:r>
    </w:p>
    <w:p w14:paraId="19D85C09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1C4F93B9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05-) Selecione um elemento utilizando dois pontos, sinalizando que está se referindo ao elemento pai.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spellStart"/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boby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/.. ).</w:t>
      </w:r>
    </w:p>
    <w:p w14:paraId="33E2DA81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3D82209B" w14:textId="20E5467B" w:rsidR="00523A9A" w:rsidRDefault="00523A9A"/>
    <w:p w14:paraId="1940A602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602D5B03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06-) Selecione um elemento utilizando uma expressão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buscando por um determinado texto. </w:t>
      </w:r>
    </w:p>
    <w:p w14:paraId="47097C73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text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()='ABC'] ).</w:t>
      </w:r>
    </w:p>
    <w:p w14:paraId="51F81301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34FDF54A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07-) Selecione um elemento utilizando uma expressão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xpath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buscando por uma parte de um determinado texto. </w:t>
      </w:r>
    </w:p>
    <w:p w14:paraId="0DB7EF41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r w:rsidRPr="003370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 w:rsidRPr="00337034">
        <w:rPr>
          <w:rFonts w:ascii="Arial" w:eastAsia="Times New Roman" w:hAnsi="Arial" w:cs="Arial"/>
          <w:color w:val="000000"/>
          <w:sz w:val="22"/>
          <w:szCs w:val="22"/>
          <w:lang w:eastAsia="pt-BR"/>
        </w:rPr>
        <w:tab/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//*[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contains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text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(),'ABC')] ).</w:t>
      </w:r>
    </w:p>
    <w:p w14:paraId="64623C25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27AA45BD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08-) Selecione um elemento utilizando o atributo class.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/*[@class = 'teste']</w:t>
      </w:r>
    </w:p>
    <w:p w14:paraId="4A422586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66A6528E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09-) Selecione um elemento utilizando o atributo id.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/*[@id = 'teste']</w:t>
      </w:r>
    </w:p>
    <w:p w14:paraId="15B9F95D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1AA02E38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10-) Selecione um elemento utilizando o atributo id. </w:t>
      </w:r>
      <w:proofErr w:type="spell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</w:t>
      </w:r>
      <w:proofErr w:type="spell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: </w:t>
      </w:r>
      <w:proofErr w:type="gramStart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 /</w:t>
      </w:r>
      <w:proofErr w:type="gramEnd"/>
      <w:r w:rsidRPr="0033703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/*[@type = 'teste']</w:t>
      </w:r>
    </w:p>
    <w:p w14:paraId="0E19CE1F" w14:textId="77777777" w:rsidR="00337034" w:rsidRPr="00337034" w:rsidRDefault="00337034" w:rsidP="00337034">
      <w:pPr>
        <w:rPr>
          <w:rFonts w:ascii="Times New Roman" w:eastAsia="Times New Roman" w:hAnsi="Times New Roman" w:cs="Times New Roman"/>
          <w:lang w:eastAsia="pt-BR"/>
        </w:rPr>
      </w:pPr>
    </w:p>
    <w:p w14:paraId="16CD9854" w14:textId="77777777" w:rsidR="00337034" w:rsidRDefault="00337034"/>
    <w:p w14:paraId="0D55D9F9" w14:textId="77777777" w:rsidR="00523A9A" w:rsidRDefault="00523A9A"/>
    <w:sectPr w:rsidR="00523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A"/>
    <w:rsid w:val="00337034"/>
    <w:rsid w:val="0052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52929"/>
  <w15:chartTrackingRefBased/>
  <w15:docId w15:val="{8B1DE271-B906-8549-B0D0-BC3DE7B1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33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Dias</dc:creator>
  <cp:keywords/>
  <dc:description/>
  <cp:lastModifiedBy>Flavio Dias</cp:lastModifiedBy>
  <cp:revision>1</cp:revision>
  <dcterms:created xsi:type="dcterms:W3CDTF">2021-06-19T20:27:00Z</dcterms:created>
  <dcterms:modified xsi:type="dcterms:W3CDTF">2021-06-19T20:50:00Z</dcterms:modified>
</cp:coreProperties>
</file>