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footer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615F18" w:rsidP="00470991" w:rsidRDefault="004B653D" w14:paraId="433A7086" w14:textId="77777777">
      <w:pPr>
        <w:pStyle w:val="Title"/>
        <w:jc w:val="right"/>
        <w:rPr>
          <w:sz w:val="20"/>
          <w:szCs w:val="20"/>
        </w:rPr>
      </w:pPr>
      <w:r w:rsidR="004B653D">
        <w:drawing>
          <wp:inline wp14:editId="141EF9F6" wp14:anchorId="433A70E8">
            <wp:extent cx="1082650" cy="505347"/>
            <wp:effectExtent l="0" t="0" r="3810" b="9525"/>
            <wp:docPr id="9" name="Picture 9" descr="C:\Users\jarumum\Documents\WORK\G2\logo\adn_rgb_grn_pos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/>
                  </pic:nvPicPr>
                  <pic:blipFill>
                    <a:blip r:embed="R00d2bbaad6414b9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082650" cy="50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58FF" w:rsidR="00B758FF" w:rsidP="009331F0" w:rsidRDefault="00B758FF" w14:paraId="433A7087" w14:textId="77777777">
      <w:pPr>
        <w:jc w:val="both"/>
      </w:pPr>
    </w:p>
    <w:p w:rsidR="00615F18" w:rsidP="009331F0" w:rsidRDefault="00615F18" w14:paraId="433A7088" w14:textId="77777777">
      <w:pPr>
        <w:pStyle w:val="Title"/>
        <w:jc w:val="both"/>
      </w:pPr>
    </w:p>
    <w:p w:rsidRPr="004B653D" w:rsidR="004B653D" w:rsidP="009331F0" w:rsidRDefault="004B653D" w14:paraId="433A7089" w14:textId="77777777">
      <w:pPr>
        <w:jc w:val="both"/>
      </w:pPr>
    </w:p>
    <w:p w:rsidRPr="00C93F25" w:rsidR="004B653D" w:rsidP="00C93F25" w:rsidRDefault="00402D6C" w14:paraId="433A708A" w14:textId="77777777">
      <w:pPr>
        <w:pStyle w:val="Title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Routing and backflush setup</w:t>
      </w:r>
    </w:p>
    <w:p w:rsidRPr="00C93F25" w:rsidR="00615F18" w:rsidP="00C93F25" w:rsidRDefault="00C93F25" w14:paraId="433A708B" w14:textId="77777777">
      <w:pPr>
        <w:pStyle w:val="Title"/>
        <w:rPr>
          <w:rFonts w:ascii="Times New Roman" w:hAnsi="Times New Roman" w:cs="Times New Roman"/>
          <w:sz w:val="36"/>
          <w:szCs w:val="36"/>
        </w:rPr>
      </w:pPr>
      <w:r w:rsidRPr="00C93F25">
        <w:rPr>
          <w:rFonts w:ascii="Times New Roman" w:hAnsi="Times New Roman" w:cs="Times New Roman"/>
          <w:sz w:val="36"/>
          <w:szCs w:val="36"/>
        </w:rPr>
        <w:t>QAD EE 2016</w:t>
      </w:r>
    </w:p>
    <w:p w:rsidR="00C93F25" w:rsidRDefault="00C93F25" w14:paraId="433A708C" w14:textId="77777777">
      <w:r>
        <w:br w:type="page"/>
      </w:r>
    </w:p>
    <w:p w:rsidR="004B653D" w:rsidP="009331F0" w:rsidRDefault="004B653D" w14:paraId="433A708D" w14:textId="77777777">
      <w:pPr>
        <w:jc w:val="both"/>
      </w:pP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</w:rPr>
        <w:id w:val="-1126042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B0C5B" w:rsidP="009331F0" w:rsidRDefault="0081713A" w14:paraId="433A708E" w14:textId="77777777">
          <w:pPr>
            <w:pStyle w:val="TOCHeading"/>
            <w:jc w:val="both"/>
          </w:pPr>
          <w:r>
            <w:t xml:space="preserve">Table </w:t>
          </w:r>
          <w:r w:rsidR="003B0C5B">
            <w:t>o</w:t>
          </w:r>
          <w:r>
            <w:t>f Co</w:t>
          </w:r>
          <w:r w:rsidR="003B0C5B">
            <w:t>ntents</w:t>
          </w:r>
        </w:p>
        <w:p w:rsidR="005D170C" w:rsidRDefault="006D61B7" w14:paraId="433A708F" w14:textId="7777777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de-DE" w:eastAsia="de-DE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history="1" w:anchor="_Toc497825344">
            <w:r w:rsidRPr="00FB616B" w:rsidR="005D170C">
              <w:rPr>
                <w:rStyle w:val="Hyperlink"/>
                <w:noProof/>
              </w:rPr>
              <w:t>Objective</w:t>
            </w:r>
            <w:r w:rsidR="005D170C">
              <w:rPr>
                <w:noProof/>
                <w:webHidden/>
              </w:rPr>
              <w:tab/>
            </w:r>
            <w:r w:rsidR="005D170C">
              <w:rPr>
                <w:noProof/>
                <w:webHidden/>
              </w:rPr>
              <w:fldChar w:fldCharType="begin"/>
            </w:r>
            <w:r w:rsidR="005D170C">
              <w:rPr>
                <w:noProof/>
                <w:webHidden/>
              </w:rPr>
              <w:instrText xml:space="preserve"> PAGEREF _Toc497825344 \h </w:instrText>
            </w:r>
            <w:r w:rsidR="005D170C">
              <w:rPr>
                <w:noProof/>
                <w:webHidden/>
              </w:rPr>
            </w:r>
            <w:r w:rsidR="005D170C">
              <w:rPr>
                <w:noProof/>
                <w:webHidden/>
              </w:rPr>
              <w:fldChar w:fldCharType="separate"/>
            </w:r>
            <w:r w:rsidR="005D170C">
              <w:rPr>
                <w:noProof/>
                <w:webHidden/>
              </w:rPr>
              <w:t>3</w:t>
            </w:r>
            <w:r w:rsidR="005D170C">
              <w:rPr>
                <w:noProof/>
                <w:webHidden/>
              </w:rPr>
              <w:fldChar w:fldCharType="end"/>
            </w:r>
          </w:hyperlink>
        </w:p>
        <w:p w:rsidR="005D170C" w:rsidRDefault="003B4316" w14:paraId="433A7090" w14:textId="7777777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de-DE" w:eastAsia="de-DE"/>
            </w:rPr>
          </w:pPr>
          <w:hyperlink w:history="1" w:anchor="_Toc497825345">
            <w:r w:rsidRPr="00FB616B" w:rsidR="005D170C">
              <w:rPr>
                <w:rStyle w:val="Hyperlink"/>
                <w:noProof/>
              </w:rPr>
              <w:t>Process Steps</w:t>
            </w:r>
            <w:r w:rsidR="005D170C">
              <w:rPr>
                <w:noProof/>
                <w:webHidden/>
              </w:rPr>
              <w:tab/>
            </w:r>
            <w:r w:rsidR="005D170C">
              <w:rPr>
                <w:noProof/>
                <w:webHidden/>
              </w:rPr>
              <w:fldChar w:fldCharType="begin"/>
            </w:r>
            <w:r w:rsidR="005D170C">
              <w:rPr>
                <w:noProof/>
                <w:webHidden/>
              </w:rPr>
              <w:instrText xml:space="preserve"> PAGEREF _Toc497825345 \h </w:instrText>
            </w:r>
            <w:r w:rsidR="005D170C">
              <w:rPr>
                <w:noProof/>
                <w:webHidden/>
              </w:rPr>
            </w:r>
            <w:r w:rsidR="005D170C">
              <w:rPr>
                <w:noProof/>
                <w:webHidden/>
              </w:rPr>
              <w:fldChar w:fldCharType="separate"/>
            </w:r>
            <w:r w:rsidR="005D170C">
              <w:rPr>
                <w:noProof/>
                <w:webHidden/>
              </w:rPr>
              <w:t>3</w:t>
            </w:r>
            <w:r w:rsidR="005D170C">
              <w:rPr>
                <w:noProof/>
                <w:webHidden/>
              </w:rPr>
              <w:fldChar w:fldCharType="end"/>
            </w:r>
          </w:hyperlink>
        </w:p>
        <w:p w:rsidR="005D170C" w:rsidRDefault="003B4316" w14:paraId="433A7091" w14:textId="7777777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de-DE" w:eastAsia="de-DE"/>
            </w:rPr>
          </w:pPr>
          <w:hyperlink w:history="1" w:anchor="_Toc497825346">
            <w:r w:rsidRPr="00FB616B" w:rsidR="005D170C">
              <w:rPr>
                <w:rStyle w:val="Hyperlink"/>
                <w:noProof/>
              </w:rPr>
              <w:t>Employee Create/ Employee Modify: 36.1.7.1 / 36.1.7.2</w:t>
            </w:r>
            <w:r w:rsidR="005D170C">
              <w:rPr>
                <w:noProof/>
                <w:webHidden/>
              </w:rPr>
              <w:tab/>
            </w:r>
            <w:r w:rsidR="005D170C">
              <w:rPr>
                <w:noProof/>
                <w:webHidden/>
              </w:rPr>
              <w:fldChar w:fldCharType="begin"/>
            </w:r>
            <w:r w:rsidR="005D170C">
              <w:rPr>
                <w:noProof/>
                <w:webHidden/>
              </w:rPr>
              <w:instrText xml:space="preserve"> PAGEREF _Toc497825346 \h </w:instrText>
            </w:r>
            <w:r w:rsidR="005D170C">
              <w:rPr>
                <w:noProof/>
                <w:webHidden/>
              </w:rPr>
            </w:r>
            <w:r w:rsidR="005D170C">
              <w:rPr>
                <w:noProof/>
                <w:webHidden/>
              </w:rPr>
              <w:fldChar w:fldCharType="separate"/>
            </w:r>
            <w:r w:rsidR="005D170C">
              <w:rPr>
                <w:noProof/>
                <w:webHidden/>
              </w:rPr>
              <w:t>3</w:t>
            </w:r>
            <w:r w:rsidR="005D170C">
              <w:rPr>
                <w:noProof/>
                <w:webHidden/>
              </w:rPr>
              <w:fldChar w:fldCharType="end"/>
            </w:r>
          </w:hyperlink>
        </w:p>
        <w:p w:rsidR="005D170C" w:rsidRDefault="003B4316" w14:paraId="433A7092" w14:textId="7777777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de-DE" w:eastAsia="de-DE"/>
            </w:rPr>
          </w:pPr>
          <w:hyperlink w:history="1" w:anchor="_Toc497825347">
            <w:r w:rsidRPr="00FB616B" w:rsidR="005D170C">
              <w:rPr>
                <w:rStyle w:val="Hyperlink"/>
                <w:noProof/>
              </w:rPr>
              <w:t>Department Maintenance: 14.1</w:t>
            </w:r>
            <w:r w:rsidR="005D170C">
              <w:rPr>
                <w:noProof/>
                <w:webHidden/>
              </w:rPr>
              <w:tab/>
            </w:r>
            <w:r w:rsidR="005D170C">
              <w:rPr>
                <w:noProof/>
                <w:webHidden/>
              </w:rPr>
              <w:fldChar w:fldCharType="begin"/>
            </w:r>
            <w:r w:rsidR="005D170C">
              <w:rPr>
                <w:noProof/>
                <w:webHidden/>
              </w:rPr>
              <w:instrText xml:space="preserve"> PAGEREF _Toc497825347 \h </w:instrText>
            </w:r>
            <w:r w:rsidR="005D170C">
              <w:rPr>
                <w:noProof/>
                <w:webHidden/>
              </w:rPr>
            </w:r>
            <w:r w:rsidR="005D170C">
              <w:rPr>
                <w:noProof/>
                <w:webHidden/>
              </w:rPr>
              <w:fldChar w:fldCharType="separate"/>
            </w:r>
            <w:r w:rsidR="005D170C">
              <w:rPr>
                <w:noProof/>
                <w:webHidden/>
              </w:rPr>
              <w:t>4</w:t>
            </w:r>
            <w:r w:rsidR="005D170C">
              <w:rPr>
                <w:noProof/>
                <w:webHidden/>
              </w:rPr>
              <w:fldChar w:fldCharType="end"/>
            </w:r>
          </w:hyperlink>
        </w:p>
        <w:p w:rsidR="005D170C" w:rsidRDefault="003B4316" w14:paraId="433A7093" w14:textId="7777777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de-DE" w:eastAsia="de-DE"/>
            </w:rPr>
          </w:pPr>
          <w:hyperlink w:history="1" w:anchor="_Toc497825348">
            <w:r w:rsidRPr="00FB616B" w:rsidR="005D170C">
              <w:rPr>
                <w:rStyle w:val="Hyperlink"/>
                <w:noProof/>
              </w:rPr>
              <w:t>Work Center Maintenance: 14.5</w:t>
            </w:r>
            <w:r w:rsidR="005D170C">
              <w:rPr>
                <w:noProof/>
                <w:webHidden/>
              </w:rPr>
              <w:tab/>
            </w:r>
            <w:r w:rsidR="005D170C">
              <w:rPr>
                <w:noProof/>
                <w:webHidden/>
              </w:rPr>
              <w:fldChar w:fldCharType="begin"/>
            </w:r>
            <w:r w:rsidR="005D170C">
              <w:rPr>
                <w:noProof/>
                <w:webHidden/>
              </w:rPr>
              <w:instrText xml:space="preserve"> PAGEREF _Toc497825348 \h </w:instrText>
            </w:r>
            <w:r w:rsidR="005D170C">
              <w:rPr>
                <w:noProof/>
                <w:webHidden/>
              </w:rPr>
            </w:r>
            <w:r w:rsidR="005D170C">
              <w:rPr>
                <w:noProof/>
                <w:webHidden/>
              </w:rPr>
              <w:fldChar w:fldCharType="separate"/>
            </w:r>
            <w:r w:rsidR="005D170C">
              <w:rPr>
                <w:noProof/>
                <w:webHidden/>
              </w:rPr>
              <w:t>4</w:t>
            </w:r>
            <w:r w:rsidR="005D170C">
              <w:rPr>
                <w:noProof/>
                <w:webHidden/>
              </w:rPr>
              <w:fldChar w:fldCharType="end"/>
            </w:r>
          </w:hyperlink>
        </w:p>
        <w:p w:rsidR="005D170C" w:rsidRDefault="003B4316" w14:paraId="433A7094" w14:textId="7777777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de-DE" w:eastAsia="de-DE"/>
            </w:rPr>
          </w:pPr>
          <w:hyperlink w:history="1" w:anchor="_Toc497825349">
            <w:r w:rsidRPr="00FB616B" w:rsidR="005D170C">
              <w:rPr>
                <w:rStyle w:val="Hyperlink"/>
                <w:noProof/>
              </w:rPr>
              <w:t>Standard Operation Maintenance: 14.9</w:t>
            </w:r>
            <w:r w:rsidR="005D170C">
              <w:rPr>
                <w:noProof/>
                <w:webHidden/>
              </w:rPr>
              <w:tab/>
            </w:r>
            <w:r w:rsidR="005D170C">
              <w:rPr>
                <w:noProof/>
                <w:webHidden/>
              </w:rPr>
              <w:fldChar w:fldCharType="begin"/>
            </w:r>
            <w:r w:rsidR="005D170C">
              <w:rPr>
                <w:noProof/>
                <w:webHidden/>
              </w:rPr>
              <w:instrText xml:space="preserve"> PAGEREF _Toc497825349 \h </w:instrText>
            </w:r>
            <w:r w:rsidR="005D170C">
              <w:rPr>
                <w:noProof/>
                <w:webHidden/>
              </w:rPr>
            </w:r>
            <w:r w:rsidR="005D170C">
              <w:rPr>
                <w:noProof/>
                <w:webHidden/>
              </w:rPr>
              <w:fldChar w:fldCharType="separate"/>
            </w:r>
            <w:r w:rsidR="005D170C">
              <w:rPr>
                <w:noProof/>
                <w:webHidden/>
              </w:rPr>
              <w:t>5</w:t>
            </w:r>
            <w:r w:rsidR="005D170C">
              <w:rPr>
                <w:noProof/>
                <w:webHidden/>
              </w:rPr>
              <w:fldChar w:fldCharType="end"/>
            </w:r>
          </w:hyperlink>
        </w:p>
        <w:p w:rsidR="005D170C" w:rsidRDefault="003B4316" w14:paraId="433A7095" w14:textId="7777777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de-DE" w:eastAsia="de-DE"/>
            </w:rPr>
          </w:pPr>
          <w:hyperlink w:history="1" w:anchor="_Toc497825350">
            <w:r w:rsidRPr="00FB616B" w:rsidR="005D170C">
              <w:rPr>
                <w:rStyle w:val="Hyperlink"/>
                <w:noProof/>
              </w:rPr>
              <w:t>Routing Maintenance: 14.13.1</w:t>
            </w:r>
            <w:r w:rsidR="005D170C">
              <w:rPr>
                <w:noProof/>
                <w:webHidden/>
              </w:rPr>
              <w:tab/>
            </w:r>
            <w:r w:rsidR="005D170C">
              <w:rPr>
                <w:noProof/>
                <w:webHidden/>
              </w:rPr>
              <w:fldChar w:fldCharType="begin"/>
            </w:r>
            <w:r w:rsidR="005D170C">
              <w:rPr>
                <w:noProof/>
                <w:webHidden/>
              </w:rPr>
              <w:instrText xml:space="preserve"> PAGEREF _Toc497825350 \h </w:instrText>
            </w:r>
            <w:r w:rsidR="005D170C">
              <w:rPr>
                <w:noProof/>
                <w:webHidden/>
              </w:rPr>
            </w:r>
            <w:r w:rsidR="005D170C">
              <w:rPr>
                <w:noProof/>
                <w:webHidden/>
              </w:rPr>
              <w:fldChar w:fldCharType="separate"/>
            </w:r>
            <w:r w:rsidR="005D170C">
              <w:rPr>
                <w:noProof/>
                <w:webHidden/>
              </w:rPr>
              <w:t>6</w:t>
            </w:r>
            <w:r w:rsidR="005D170C">
              <w:rPr>
                <w:noProof/>
                <w:webHidden/>
              </w:rPr>
              <w:fldChar w:fldCharType="end"/>
            </w:r>
          </w:hyperlink>
        </w:p>
        <w:p w:rsidR="005D170C" w:rsidRDefault="003B4316" w14:paraId="433A7096" w14:textId="7777777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de-DE" w:eastAsia="de-DE"/>
            </w:rPr>
          </w:pPr>
          <w:hyperlink w:history="1" w:anchor="_Toc497825351">
            <w:r w:rsidRPr="00FB616B" w:rsidR="005D170C">
              <w:rPr>
                <w:rStyle w:val="Hyperlink"/>
                <w:noProof/>
              </w:rPr>
              <w:t>Item Planning Maintenance: 1.4.7/ 1.4.17 for multi-site - IMPORTANT</w:t>
            </w:r>
            <w:r w:rsidR="005D170C">
              <w:rPr>
                <w:noProof/>
                <w:webHidden/>
              </w:rPr>
              <w:tab/>
            </w:r>
            <w:r w:rsidR="005D170C">
              <w:rPr>
                <w:noProof/>
                <w:webHidden/>
              </w:rPr>
              <w:fldChar w:fldCharType="begin"/>
            </w:r>
            <w:r w:rsidR="005D170C">
              <w:rPr>
                <w:noProof/>
                <w:webHidden/>
              </w:rPr>
              <w:instrText xml:space="preserve"> PAGEREF _Toc497825351 \h </w:instrText>
            </w:r>
            <w:r w:rsidR="005D170C">
              <w:rPr>
                <w:noProof/>
                <w:webHidden/>
              </w:rPr>
            </w:r>
            <w:r w:rsidR="005D170C">
              <w:rPr>
                <w:noProof/>
                <w:webHidden/>
              </w:rPr>
              <w:fldChar w:fldCharType="separate"/>
            </w:r>
            <w:r w:rsidR="005D170C">
              <w:rPr>
                <w:noProof/>
                <w:webHidden/>
              </w:rPr>
              <w:t>6</w:t>
            </w:r>
            <w:r w:rsidR="005D170C">
              <w:rPr>
                <w:noProof/>
                <w:webHidden/>
              </w:rPr>
              <w:fldChar w:fldCharType="end"/>
            </w:r>
          </w:hyperlink>
        </w:p>
        <w:p w:rsidR="005D170C" w:rsidRDefault="003B4316" w14:paraId="433A7097" w14:textId="7777777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de-DE" w:eastAsia="de-DE"/>
            </w:rPr>
          </w:pPr>
          <w:hyperlink w:history="1" w:anchor="_Toc497825352">
            <w:r w:rsidRPr="00FB616B" w:rsidR="005D170C">
              <w:rPr>
                <w:rStyle w:val="Hyperlink"/>
                <w:noProof/>
              </w:rPr>
              <w:t>Production line maintenance: 18.22.1.1 - IMPORTANT</w:t>
            </w:r>
            <w:r w:rsidR="005D170C">
              <w:rPr>
                <w:noProof/>
                <w:webHidden/>
              </w:rPr>
              <w:tab/>
            </w:r>
            <w:r w:rsidR="005D170C">
              <w:rPr>
                <w:noProof/>
                <w:webHidden/>
              </w:rPr>
              <w:fldChar w:fldCharType="begin"/>
            </w:r>
            <w:r w:rsidR="005D170C">
              <w:rPr>
                <w:noProof/>
                <w:webHidden/>
              </w:rPr>
              <w:instrText xml:space="preserve"> PAGEREF _Toc497825352 \h </w:instrText>
            </w:r>
            <w:r w:rsidR="005D170C">
              <w:rPr>
                <w:noProof/>
                <w:webHidden/>
              </w:rPr>
            </w:r>
            <w:r w:rsidR="005D170C">
              <w:rPr>
                <w:noProof/>
                <w:webHidden/>
              </w:rPr>
              <w:fldChar w:fldCharType="separate"/>
            </w:r>
            <w:r w:rsidR="005D170C">
              <w:rPr>
                <w:noProof/>
                <w:webHidden/>
              </w:rPr>
              <w:t>7</w:t>
            </w:r>
            <w:r w:rsidR="005D170C">
              <w:rPr>
                <w:noProof/>
                <w:webHidden/>
              </w:rPr>
              <w:fldChar w:fldCharType="end"/>
            </w:r>
          </w:hyperlink>
        </w:p>
        <w:p w:rsidR="005D170C" w:rsidRDefault="003B4316" w14:paraId="433A7098" w14:textId="7777777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de-DE" w:eastAsia="de-DE"/>
            </w:rPr>
          </w:pPr>
          <w:hyperlink w:history="1" w:anchor="_Toc497825353">
            <w:r w:rsidRPr="00FB616B" w:rsidR="005D170C">
              <w:rPr>
                <w:rStyle w:val="Hyperlink"/>
                <w:noProof/>
              </w:rPr>
              <w:t>Manual backflush transaction: 18.22.13</w:t>
            </w:r>
            <w:r w:rsidR="005D170C">
              <w:rPr>
                <w:noProof/>
                <w:webHidden/>
              </w:rPr>
              <w:tab/>
            </w:r>
            <w:r w:rsidR="005D170C">
              <w:rPr>
                <w:noProof/>
                <w:webHidden/>
              </w:rPr>
              <w:fldChar w:fldCharType="begin"/>
            </w:r>
            <w:r w:rsidR="005D170C">
              <w:rPr>
                <w:noProof/>
                <w:webHidden/>
              </w:rPr>
              <w:instrText xml:space="preserve"> PAGEREF _Toc497825353 \h </w:instrText>
            </w:r>
            <w:r w:rsidR="005D170C">
              <w:rPr>
                <w:noProof/>
                <w:webHidden/>
              </w:rPr>
            </w:r>
            <w:r w:rsidR="005D170C">
              <w:rPr>
                <w:noProof/>
                <w:webHidden/>
              </w:rPr>
              <w:fldChar w:fldCharType="separate"/>
            </w:r>
            <w:r w:rsidR="005D170C">
              <w:rPr>
                <w:noProof/>
                <w:webHidden/>
              </w:rPr>
              <w:t>8</w:t>
            </w:r>
            <w:r w:rsidR="005D170C">
              <w:rPr>
                <w:noProof/>
                <w:webHidden/>
              </w:rPr>
              <w:fldChar w:fldCharType="end"/>
            </w:r>
          </w:hyperlink>
        </w:p>
        <w:p w:rsidR="003B0C5B" w:rsidP="009331F0" w:rsidRDefault="006D61B7" w14:paraId="433A7099" w14:textId="77777777">
          <w:pPr>
            <w:jc w:val="both"/>
          </w:pPr>
          <w:r>
            <w:fldChar w:fldCharType="end"/>
          </w:r>
        </w:p>
      </w:sdtContent>
    </w:sdt>
    <w:p w:rsidR="0057315B" w:rsidP="009331F0" w:rsidRDefault="0057315B" w14:paraId="433A709A" w14:textId="77777777">
      <w:pPr>
        <w:jc w:val="both"/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pPr>
    </w:p>
    <w:p w:rsidR="0053428D" w:rsidP="009331F0" w:rsidRDefault="0053428D" w14:paraId="433A709B" w14:textId="77777777">
      <w:pPr>
        <w:jc w:val="both"/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pPr>
    </w:p>
    <w:p w:rsidR="00D21BB8" w:rsidRDefault="00D21BB8" w14:paraId="433A709C" w14:textId="77777777">
      <w:pP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  <w:br w:type="page"/>
      </w:r>
    </w:p>
    <w:p w:rsidR="003A63EB" w:rsidP="003C63DD" w:rsidRDefault="002864C2" w14:paraId="433A709D" w14:textId="77777777">
      <w:pPr>
        <w:pStyle w:val="Heading1"/>
      </w:pPr>
      <w:bookmarkStart w:name="_Toc497825344" w:id="0"/>
      <w:r>
        <w:t>Objective</w:t>
      </w:r>
      <w:bookmarkEnd w:id="0"/>
    </w:p>
    <w:p w:rsidRPr="00402D6C" w:rsidR="00402D6C" w:rsidP="00402D6C" w:rsidRDefault="00402D6C" w14:paraId="433A709E" w14:textId="77777777"/>
    <w:p w:rsidR="00402D6C" w:rsidP="00402D6C" w:rsidRDefault="00402D6C" w14:paraId="433A709F" w14:textId="77777777">
      <w:pPr>
        <w:pStyle w:val="BodyText"/>
        <w:jc w:val="both"/>
      </w:pPr>
      <w:proofErr w:type="gramStart"/>
      <w:r>
        <w:t>In order to</w:t>
      </w:r>
      <w:proofErr w:type="gramEnd"/>
      <w:r>
        <w:t xml:space="preserve"> successfully complete backflush transaction several setup steps need to be made.</w:t>
      </w:r>
    </w:p>
    <w:p w:rsidR="00402D6C" w:rsidP="00402D6C" w:rsidRDefault="00402D6C" w14:paraId="433A70A0" w14:textId="77777777">
      <w:pPr>
        <w:pStyle w:val="BodyText"/>
        <w:jc w:val="both"/>
      </w:pPr>
    </w:p>
    <w:p w:rsidRPr="00D20826" w:rsidR="009F68B5" w:rsidP="003C63DD" w:rsidRDefault="009F68B5" w14:paraId="433A70A1" w14:textId="77777777">
      <w:pPr>
        <w:pStyle w:val="Heading1"/>
      </w:pPr>
      <w:bookmarkStart w:name="_Toc497825345" w:id="1"/>
      <w:r w:rsidRPr="00D20826">
        <w:t>Process Steps</w:t>
      </w:r>
      <w:bookmarkEnd w:id="1"/>
    </w:p>
    <w:p w:rsidR="00C015E4" w:rsidP="00C015E4" w:rsidRDefault="00C015E4" w14:paraId="433A70A2" w14:textId="77777777">
      <w:pPr>
        <w:pStyle w:val="BodyText"/>
        <w:jc w:val="both"/>
      </w:pPr>
    </w:p>
    <w:p w:rsidR="00402D6C" w:rsidP="002D5937" w:rsidRDefault="00402D6C" w14:paraId="433A70A4" w14:textId="02CE8132">
      <w:pPr>
        <w:pStyle w:val="BodyText"/>
        <w:jc w:val="both"/>
      </w:pPr>
      <w:r>
        <w:t xml:space="preserve">To perform </w:t>
      </w:r>
      <w:proofErr w:type="gramStart"/>
      <w:r>
        <w:t>backflush</w:t>
      </w:r>
      <w:proofErr w:type="gramEnd"/>
      <w:r>
        <w:t xml:space="preserve"> it is required to create Employee and Department. </w:t>
      </w:r>
    </w:p>
    <w:p w:rsidR="00B128A7" w:rsidP="00C93F25" w:rsidRDefault="00402D6C" w14:paraId="433A70A5" w14:textId="77777777">
      <w:pPr>
        <w:pStyle w:val="Heading2"/>
      </w:pPr>
      <w:bookmarkStart w:name="_Toc497825346" w:id="2"/>
      <w:r>
        <w:t>Employee Create/ Employee Modify</w:t>
      </w:r>
      <w:r w:rsidRPr="00D9541A" w:rsidR="00C93F25">
        <w:t xml:space="preserve">: </w:t>
      </w:r>
      <w:r>
        <w:t>36.1.7.1 / 36.1.7.2</w:t>
      </w:r>
      <w:bookmarkEnd w:id="2"/>
    </w:p>
    <w:p w:rsidRPr="00DA77D5" w:rsidR="00DA77D5" w:rsidP="00DA77D5" w:rsidRDefault="00DA77D5" w14:paraId="433A70A6" w14:textId="77777777"/>
    <w:p w:rsidR="00402D6C" w:rsidP="00C93F25" w:rsidRDefault="00402D6C" w14:paraId="433A70A7" w14:textId="77777777">
      <w:r>
        <w:t xml:space="preserve">Here it is enough to create only one employee. </w:t>
      </w:r>
      <w:r w:rsidR="00DA77D5">
        <w:t>No other fields are required to be f</w:t>
      </w:r>
      <w:bookmarkStart w:name="_GoBack" w:id="3"/>
      <w:bookmarkEnd w:id="3"/>
      <w:r w:rsidR="00DA77D5">
        <w:t>illed.</w:t>
      </w:r>
    </w:p>
    <w:p w:rsidRPr="00DA77D5" w:rsidR="00DA77D5" w:rsidP="00C93F25" w:rsidRDefault="00DA77D5" w14:paraId="433A70A8" w14:textId="77777777">
      <w:pPr>
        <w:rPr>
          <w:color w:val="FF0000"/>
        </w:rPr>
      </w:pPr>
      <w:r w:rsidRPr="00DA77D5">
        <w:rPr>
          <w:color w:val="FF0000"/>
        </w:rPr>
        <w:t>Should be created already by G2 team</w:t>
      </w:r>
    </w:p>
    <w:p w:rsidR="004922F5" w:rsidP="002D5937" w:rsidRDefault="00402D6C" w14:paraId="433A70AB" w14:textId="0948FBA4"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33A70EA" wp14:editId="433A70EB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3787140" cy="502920"/>
                <wp:effectExtent l="0" t="0" r="22860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7140" cy="502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style="position:absolute;margin-left:0;margin-top:.65pt;width:298.2pt;height:39.6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1pt" w14:anchorId="52C0F2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">
                <w10:wrap anchorx="margin"/>
              </v:rect>
            </w:pict>
          </mc:Fallback>
        </mc:AlternateContent>
      </w:r>
      <w:r>
        <w:rPr>
          <w:noProof/>
          <w:lang w:val="de-DE" w:eastAsia="de-DE"/>
        </w:rPr>
        <w:drawing>
          <wp:inline distT="0" distB="0" distL="0" distR="0" wp14:anchorId="433A70EC" wp14:editId="433A70ED">
            <wp:extent cx="5943600" cy="30079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7D5" w:rsidP="00DA77D5" w:rsidRDefault="00DA77D5" w14:paraId="433A70AC" w14:textId="77777777"/>
    <w:p w:rsidR="00DA77D5" w:rsidP="00DA77D5" w:rsidRDefault="00DA77D5" w14:paraId="433A70AD" w14:textId="77777777"/>
    <w:p w:rsidR="00DA77D5" w:rsidP="00DA77D5" w:rsidRDefault="00DA77D5" w14:paraId="433A70AE" w14:textId="77777777"/>
    <w:p w:rsidRPr="00DA77D5" w:rsidR="00DA77D5" w:rsidP="00DA77D5" w:rsidRDefault="00DA77D5" w14:paraId="433A70AF" w14:textId="77777777"/>
    <w:p w:rsidR="004922F5" w:rsidP="004922F5" w:rsidRDefault="00402D6C" w14:paraId="433A70B0" w14:textId="77777777">
      <w:pPr>
        <w:pStyle w:val="Heading2"/>
      </w:pPr>
      <w:bookmarkStart w:name="_Toc497825347" w:id="4"/>
      <w:r>
        <w:t>Department Maintenance</w:t>
      </w:r>
      <w:r w:rsidRPr="00D9541A" w:rsidR="004922F5">
        <w:t>: 1</w:t>
      </w:r>
      <w:r w:rsidR="004922F5">
        <w:t>4.</w:t>
      </w:r>
      <w:r>
        <w:t>1</w:t>
      </w:r>
      <w:bookmarkEnd w:id="4"/>
    </w:p>
    <w:p w:rsidR="00DA77D5" w:rsidP="00DA77D5" w:rsidRDefault="00DA77D5" w14:paraId="433A70B1" w14:textId="77777777">
      <w:r>
        <w:t>Here it is enough to create one department for BF only. No other fields are required to be filled.</w:t>
      </w:r>
    </w:p>
    <w:p w:rsidRPr="00DA77D5" w:rsidR="00DA77D5" w:rsidP="00DA77D5" w:rsidRDefault="00DA77D5" w14:paraId="433A70B2" w14:textId="77777777">
      <w:pPr>
        <w:rPr>
          <w:color w:val="FF0000"/>
        </w:rPr>
      </w:pPr>
      <w:r w:rsidRPr="00DA77D5">
        <w:rPr>
          <w:color w:val="FF0000"/>
        </w:rPr>
        <w:t>Should be created already by G2 team</w:t>
      </w:r>
    </w:p>
    <w:p w:rsidR="00C93F25" w:rsidP="00C93F25" w:rsidRDefault="00C93F25" w14:paraId="433A70B3" w14:textId="77777777"/>
    <w:p w:rsidR="00C93F25" w:rsidP="003C63DD" w:rsidRDefault="004922F5" w14:paraId="433A70B4" w14:textId="77777777"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33A70EE" wp14:editId="433A70EF">
                <wp:simplePos x="0" y="0"/>
                <wp:positionH relativeFrom="column">
                  <wp:posOffset>701040</wp:posOffset>
                </wp:positionH>
                <wp:positionV relativeFrom="paragraph">
                  <wp:posOffset>132715</wp:posOffset>
                </wp:positionV>
                <wp:extent cx="2118360" cy="320040"/>
                <wp:effectExtent l="0" t="0" r="15240" b="2286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margin-left:55.2pt;margin-top:10.45pt;width:166.8pt;height:25.2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273553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"/>
            </w:pict>
          </mc:Fallback>
        </mc:AlternateContent>
      </w:r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33A70F0" wp14:editId="433A70F1">
                <wp:simplePos x="0" y="0"/>
                <wp:positionH relativeFrom="column">
                  <wp:posOffset>4084320</wp:posOffset>
                </wp:positionH>
                <wp:positionV relativeFrom="paragraph">
                  <wp:posOffset>450850</wp:posOffset>
                </wp:positionV>
                <wp:extent cx="1866900" cy="251460"/>
                <wp:effectExtent l="0" t="0" r="19050" b="152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style="position:absolute;margin-left:321.6pt;margin-top:35.5pt;width:147pt;height:19.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2068B8A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"/>
            </w:pict>
          </mc:Fallback>
        </mc:AlternateContent>
      </w:r>
      <w:r w:rsidR="00DA77D5">
        <w:rPr>
          <w:noProof/>
          <w:lang w:val="de-DE" w:eastAsia="de-DE"/>
        </w:rPr>
        <w:drawing>
          <wp:inline distT="0" distB="0" distL="0" distR="0" wp14:anchorId="433A70F2" wp14:editId="433A70F3">
            <wp:extent cx="4191000" cy="39625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3950" cy="396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D3A" w:rsidP="003C63DD" w:rsidRDefault="00691D3A" w14:paraId="433A70B5" w14:textId="77777777"/>
    <w:p w:rsidR="00691D3A" w:rsidP="00691D3A" w:rsidRDefault="00691D3A" w14:paraId="433A70B6" w14:textId="77777777">
      <w:pPr>
        <w:pStyle w:val="Heading2"/>
      </w:pPr>
      <w:bookmarkStart w:name="_Toc497825348" w:id="5"/>
      <w:r>
        <w:t>Work Center Maintenance</w:t>
      </w:r>
      <w:r w:rsidRPr="00D9541A">
        <w:t xml:space="preserve">: </w:t>
      </w:r>
      <w:r>
        <w:t>14.5</w:t>
      </w:r>
      <w:bookmarkEnd w:id="5"/>
    </w:p>
    <w:p w:rsidR="00691D3A" w:rsidP="00691D3A" w:rsidRDefault="00691D3A" w14:paraId="433A70B7" w14:textId="77777777"/>
    <w:p w:rsidR="00691D3A" w:rsidP="00691D3A" w:rsidRDefault="00691D3A" w14:paraId="433A70B8" w14:textId="77777777">
      <w:r>
        <w:t xml:space="preserve">For backflush separate work center </w:t>
      </w:r>
      <w:proofErr w:type="gramStart"/>
      <w:r>
        <w:t>has to</w:t>
      </w:r>
      <w:proofErr w:type="gramEnd"/>
      <w:r>
        <w:t xml:space="preserve"> be created: BK</w:t>
      </w:r>
    </w:p>
    <w:p w:rsidR="00691D3A" w:rsidP="00691D3A" w:rsidRDefault="00691D3A" w14:paraId="433A70B9" w14:textId="77777777">
      <w:r>
        <w:t xml:space="preserve">To this work center you need to link previously created Department (14.1) </w:t>
      </w:r>
    </w:p>
    <w:p w:rsidRPr="00DA77D5" w:rsidR="00691D3A" w:rsidP="00691D3A" w:rsidRDefault="00691D3A" w14:paraId="433A70BA" w14:textId="77777777">
      <w:pPr>
        <w:rPr>
          <w:color w:val="FF0000"/>
        </w:rPr>
      </w:pPr>
      <w:r w:rsidRPr="00DA77D5">
        <w:rPr>
          <w:color w:val="FF0000"/>
        </w:rPr>
        <w:t>Should be created already by G2 team</w:t>
      </w:r>
    </w:p>
    <w:p w:rsidR="00691D3A" w:rsidP="00691D3A" w:rsidRDefault="00691D3A" w14:paraId="433A70BB" w14:textId="77777777"/>
    <w:p w:rsidR="004922F5" w:rsidP="002D5937" w:rsidRDefault="00691D3A" w14:paraId="433A70BD" w14:textId="4F5CB2E6"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3A70F4" wp14:editId="433A70F5">
                <wp:simplePos x="0" y="0"/>
                <wp:positionH relativeFrom="margin">
                  <wp:posOffset>167640</wp:posOffset>
                </wp:positionH>
                <wp:positionV relativeFrom="paragraph">
                  <wp:posOffset>435610</wp:posOffset>
                </wp:positionV>
                <wp:extent cx="1859280" cy="236220"/>
                <wp:effectExtent l="0" t="0" r="26670" b="1143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236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1" style="position:absolute;margin-left:13.2pt;margin-top:34.3pt;width:146.4pt;height:18.6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1pt" w14:anchorId="4B6E1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">
                <w10:wrap anchorx="margin"/>
              </v:rect>
            </w:pict>
          </mc:Fallback>
        </mc:AlternateContent>
      </w:r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33A70F6" wp14:editId="433A70F7">
                <wp:simplePos x="0" y="0"/>
                <wp:positionH relativeFrom="margin">
                  <wp:posOffset>198120</wp:posOffset>
                </wp:positionH>
                <wp:positionV relativeFrom="paragraph">
                  <wp:posOffset>8890</wp:posOffset>
                </wp:positionV>
                <wp:extent cx="1859280" cy="236220"/>
                <wp:effectExtent l="0" t="0" r="26670" b="1143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236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" style="position:absolute;margin-left:15.6pt;margin-top:.7pt;width:146.4pt;height:18.6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1pt" w14:anchorId="5983F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">
                <w10:wrap anchorx="margin"/>
              </v:rect>
            </w:pict>
          </mc:Fallback>
        </mc:AlternateContent>
      </w:r>
      <w:r>
        <w:rPr>
          <w:noProof/>
          <w:lang w:val="de-DE" w:eastAsia="de-DE"/>
        </w:rPr>
        <w:drawing>
          <wp:inline distT="0" distB="0" distL="0" distR="0" wp14:anchorId="433A70F8" wp14:editId="433A70F9">
            <wp:extent cx="3764280" cy="2558986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8941" cy="256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A77D5" w:rsidR="00DA77D5" w:rsidP="00DA77D5" w:rsidRDefault="00DA77D5" w14:paraId="433A70BE" w14:textId="77777777"/>
    <w:p w:rsidRPr="00D9541A" w:rsidR="00D9541A" w:rsidP="003C63DD" w:rsidRDefault="00DA77D5" w14:paraId="433A70BF" w14:textId="77777777">
      <w:pPr>
        <w:pStyle w:val="Heading2"/>
      </w:pPr>
      <w:bookmarkStart w:name="_Toc497825349" w:id="6"/>
      <w:r>
        <w:t>Standard Operation Maintenance: 14.9</w:t>
      </w:r>
      <w:bookmarkEnd w:id="6"/>
    </w:p>
    <w:p w:rsidR="004922F5" w:rsidP="00190FE0" w:rsidRDefault="004922F5" w14:paraId="433A70C0" w14:textId="77777777">
      <w:pPr>
        <w:jc w:val="both"/>
      </w:pPr>
    </w:p>
    <w:p w:rsidR="004922F5" w:rsidP="004922F5" w:rsidRDefault="00DA77D5" w14:paraId="433A70C1" w14:textId="77777777">
      <w:r>
        <w:t>One standard operation must be created in the system with code</w:t>
      </w:r>
      <w:r w:rsidR="00691D3A">
        <w:t xml:space="preserve"> 999</w:t>
      </w:r>
      <w:r w:rsidR="00584222">
        <w:t>.</w:t>
      </w:r>
    </w:p>
    <w:p w:rsidR="00584222" w:rsidP="004922F5" w:rsidRDefault="00584222" w14:paraId="433A70C2" w14:textId="77777777">
      <w:r>
        <w:t>It must me setup as 100% Yield Percentage and checked as Milestone Operation.</w:t>
      </w:r>
    </w:p>
    <w:p w:rsidR="00691D3A" w:rsidP="004922F5" w:rsidRDefault="00691D3A" w14:paraId="433A70C3" w14:textId="77777777">
      <w:proofErr w:type="gramStart"/>
      <w:r>
        <w:t>Also</w:t>
      </w:r>
      <w:proofErr w:type="gramEnd"/>
      <w:r>
        <w:t xml:space="preserve"> previously created Work Center has to be linked to 999 operation </w:t>
      </w:r>
    </w:p>
    <w:p w:rsidRPr="00DA77D5" w:rsidR="00DA77D5" w:rsidP="00DA77D5" w:rsidRDefault="00DA77D5" w14:paraId="433A70C4" w14:textId="77777777">
      <w:pPr>
        <w:rPr>
          <w:color w:val="FF0000"/>
        </w:rPr>
      </w:pPr>
      <w:r w:rsidRPr="00DA77D5">
        <w:rPr>
          <w:color w:val="FF0000"/>
        </w:rPr>
        <w:t>Should be created already by G2 team</w:t>
      </w:r>
    </w:p>
    <w:p w:rsidR="00DA77D5" w:rsidP="004922F5" w:rsidRDefault="00691D3A" w14:paraId="433A70C5" w14:textId="77777777"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3A70FA" wp14:editId="433A70FB">
                <wp:simplePos x="0" y="0"/>
                <wp:positionH relativeFrom="margin">
                  <wp:align>left</wp:align>
                </wp:positionH>
                <wp:positionV relativeFrom="paragraph">
                  <wp:posOffset>1769110</wp:posOffset>
                </wp:positionV>
                <wp:extent cx="1508760" cy="167640"/>
                <wp:effectExtent l="0" t="0" r="15240" b="2286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7" style="position:absolute;margin-left:0;margin-top:139.3pt;width:118.8pt;height:13.2pt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1pt" w14:anchorId="25D9EB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">
                <w10:wrap anchorx="margin"/>
              </v:rect>
            </w:pict>
          </mc:Fallback>
        </mc:AlternateContent>
      </w:r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3A70FC" wp14:editId="433A70FD">
                <wp:simplePos x="0" y="0"/>
                <wp:positionH relativeFrom="margin">
                  <wp:align>left</wp:align>
                </wp:positionH>
                <wp:positionV relativeFrom="paragraph">
                  <wp:posOffset>1319530</wp:posOffset>
                </wp:positionV>
                <wp:extent cx="1539240" cy="167640"/>
                <wp:effectExtent l="0" t="0" r="22860" b="2286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6" style="position:absolute;margin-left:0;margin-top:103.9pt;width:121.2pt;height:13.2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1pt" w14:anchorId="2085B1C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">
                <w10:wrap anchorx="margin"/>
              </v:rect>
            </w:pict>
          </mc:Fallback>
        </mc:AlternateContent>
      </w:r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3A70FE" wp14:editId="433A70FF">
                <wp:simplePos x="0" y="0"/>
                <wp:positionH relativeFrom="column">
                  <wp:posOffset>-7620</wp:posOffset>
                </wp:positionH>
                <wp:positionV relativeFrom="paragraph">
                  <wp:posOffset>86360</wp:posOffset>
                </wp:positionV>
                <wp:extent cx="1638300" cy="182880"/>
                <wp:effectExtent l="0" t="0" r="19050" b="2667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-.6pt;margin-top:6.8pt;width:129pt;height:1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784DE4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"/>
            </w:pict>
          </mc:Fallback>
        </mc:AlternateContent>
      </w:r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33A7100" wp14:editId="433A7101">
                <wp:simplePos x="0" y="0"/>
                <wp:positionH relativeFrom="margin">
                  <wp:align>left</wp:align>
                </wp:positionH>
                <wp:positionV relativeFrom="paragraph">
                  <wp:posOffset>389890</wp:posOffset>
                </wp:positionV>
                <wp:extent cx="1615440" cy="144780"/>
                <wp:effectExtent l="0" t="0" r="22860" b="2667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144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2" style="position:absolute;margin-left:0;margin-top:30.7pt;width:127.2pt;height:11.4pt;z-index:25169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1pt" w14:anchorId="474B59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">
                <w10:wrap anchorx="margin"/>
              </v:rect>
            </w:pict>
          </mc:Fallback>
        </mc:AlternateContent>
      </w:r>
      <w:r w:rsidR="00DA77D5">
        <w:rPr>
          <w:noProof/>
          <w:lang w:val="de-DE" w:eastAsia="de-DE"/>
        </w:rPr>
        <w:drawing>
          <wp:inline distT="0" distB="0" distL="0" distR="0" wp14:anchorId="433A7102" wp14:editId="433A7103">
            <wp:extent cx="2095500" cy="2721370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1514" cy="27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2EC" w:rsidP="009B72EC" w:rsidRDefault="009B72EC" w14:paraId="433A70C6" w14:textId="77777777">
      <w:pPr>
        <w:pStyle w:val="Heading2"/>
      </w:pPr>
      <w:bookmarkStart w:name="_Toc497825350" w:id="7"/>
      <w:r>
        <w:t>Routing Maintenance</w:t>
      </w:r>
      <w:r w:rsidRPr="00D9541A">
        <w:t xml:space="preserve">: </w:t>
      </w:r>
      <w:r>
        <w:t>14.13.1</w:t>
      </w:r>
      <w:bookmarkEnd w:id="7"/>
    </w:p>
    <w:p w:rsidR="00691D3A" w:rsidP="00691D3A" w:rsidRDefault="00691D3A" w14:paraId="433A70C7" w14:textId="77777777"/>
    <w:p w:rsidR="00691D3A" w:rsidP="00691D3A" w:rsidRDefault="00691D3A" w14:paraId="433A70C8" w14:textId="77777777">
      <w:r>
        <w:t>When creating default routing following data should be setup:</w:t>
      </w:r>
    </w:p>
    <w:p w:rsidR="00691D3A" w:rsidP="00691D3A" w:rsidRDefault="00691D3A" w14:paraId="433A70C9" w14:textId="77777777">
      <w:pPr>
        <w:pStyle w:val="ListParagraph"/>
        <w:numPr>
          <w:ilvl w:val="0"/>
          <w:numId w:val="55"/>
        </w:numPr>
      </w:pPr>
      <w:r>
        <w:t>Standard Operation should be assigned</w:t>
      </w:r>
    </w:p>
    <w:p w:rsidRPr="00691D3A" w:rsidR="00691D3A" w:rsidP="00691D3A" w:rsidRDefault="00691D3A" w14:paraId="433A70CA" w14:textId="77777777">
      <w:pPr>
        <w:pStyle w:val="ListParagraph"/>
        <w:numPr>
          <w:ilvl w:val="0"/>
          <w:numId w:val="55"/>
        </w:numPr>
      </w:pPr>
      <w:r w:rsidRPr="00691D3A">
        <w:t>Work Center should be assigned</w:t>
      </w:r>
    </w:p>
    <w:p w:rsidRPr="00691D3A" w:rsidR="00691D3A" w:rsidP="00691D3A" w:rsidRDefault="00691D3A" w14:paraId="433A70CB" w14:textId="77777777">
      <w:pPr>
        <w:pStyle w:val="ListParagraph"/>
        <w:numPr>
          <w:ilvl w:val="0"/>
          <w:numId w:val="55"/>
        </w:numPr>
      </w:pPr>
      <w:r w:rsidRPr="00691D3A">
        <w:t>Milestone Operation should be checked</w:t>
      </w:r>
    </w:p>
    <w:p w:rsidR="00691D3A" w:rsidP="00691D3A" w:rsidRDefault="00691D3A" w14:paraId="433A70CC" w14:textId="77777777">
      <w:pPr>
        <w:pStyle w:val="ListParagraph"/>
        <w:numPr>
          <w:ilvl w:val="0"/>
          <w:numId w:val="55"/>
        </w:numPr>
      </w:pPr>
      <w:r w:rsidRPr="00691D3A">
        <w:t>Yield Percent should be set 100%</w:t>
      </w:r>
    </w:p>
    <w:p w:rsidRPr="00807C4D" w:rsidR="00807C4D" w:rsidP="00807C4D" w:rsidRDefault="00807C4D" w14:paraId="433A70CD" w14:textId="77777777">
      <w:pPr>
        <w:rPr>
          <w:color w:val="FF0000"/>
        </w:rPr>
      </w:pPr>
      <w:r w:rsidRPr="00807C4D">
        <w:rPr>
          <w:color w:val="FF0000"/>
        </w:rPr>
        <w:t>Should be created already by G2 team</w:t>
      </w:r>
    </w:p>
    <w:p w:rsidRPr="00584222" w:rsidR="00584222" w:rsidP="00584222" w:rsidRDefault="00691D3A" w14:paraId="433A70CE" w14:textId="77777777">
      <w:pPr>
        <w:jc w:val="both"/>
        <w:rPr>
          <w:rFonts w:cs="Tahoma"/>
        </w:rPr>
      </w:pPr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33A7104" wp14:editId="433A7105">
                <wp:simplePos x="0" y="0"/>
                <wp:positionH relativeFrom="margin">
                  <wp:posOffset>3048000</wp:posOffset>
                </wp:positionH>
                <wp:positionV relativeFrom="paragraph">
                  <wp:posOffset>1031875</wp:posOffset>
                </wp:positionV>
                <wp:extent cx="1447800" cy="198120"/>
                <wp:effectExtent l="0" t="0" r="19050" b="1143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7" style="position:absolute;margin-left:240pt;margin-top:81.25pt;width:114pt;height:15.6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1pt" w14:anchorId="1F687AD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">
                <w10:wrap anchorx="margin"/>
              </v:rect>
            </w:pict>
          </mc:Fallback>
        </mc:AlternateContent>
      </w:r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33A7106" wp14:editId="433A7107">
                <wp:simplePos x="0" y="0"/>
                <wp:positionH relativeFrom="margin">
                  <wp:posOffset>3055620</wp:posOffset>
                </wp:positionH>
                <wp:positionV relativeFrom="paragraph">
                  <wp:posOffset>1649095</wp:posOffset>
                </wp:positionV>
                <wp:extent cx="1432560" cy="190500"/>
                <wp:effectExtent l="0" t="0" r="15240" b="1905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8" style="position:absolute;margin-left:240.6pt;margin-top:129.85pt;width:112.8pt;height:1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1pt" w14:anchorId="0B97A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">
                <w10:wrap anchorx="margin"/>
              </v:rect>
            </w:pict>
          </mc:Fallback>
        </mc:AlternateContent>
      </w:r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3A7108" wp14:editId="433A7109">
                <wp:simplePos x="0" y="0"/>
                <wp:positionH relativeFrom="margin">
                  <wp:posOffset>327660</wp:posOffset>
                </wp:positionH>
                <wp:positionV relativeFrom="paragraph">
                  <wp:posOffset>254635</wp:posOffset>
                </wp:positionV>
                <wp:extent cx="2499360" cy="647700"/>
                <wp:effectExtent l="0" t="0" r="15240" b="1905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0" cy="647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6" style="position:absolute;margin-left:25.8pt;margin-top:20.05pt;width:196.8pt;height:51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1pt" w14:anchorId="0E653C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">
                <w10:wrap anchorx="margin"/>
              </v:rect>
            </w:pict>
          </mc:Fallback>
        </mc:AlternateContent>
      </w:r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33A710A" wp14:editId="433A710B">
                <wp:simplePos x="0" y="0"/>
                <wp:positionH relativeFrom="margin">
                  <wp:posOffset>342900</wp:posOffset>
                </wp:positionH>
                <wp:positionV relativeFrom="paragraph">
                  <wp:posOffset>83820</wp:posOffset>
                </wp:positionV>
                <wp:extent cx="1508760" cy="167640"/>
                <wp:effectExtent l="0" t="0" r="15240" b="2286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3" style="position:absolute;margin-left:27pt;margin-top:6.6pt;width:118.8pt;height:13.2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1pt" w14:anchorId="50AE3F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">
                <w10:wrap anchorx="margin"/>
              </v:rect>
            </w:pict>
          </mc:Fallback>
        </mc:AlternateContent>
      </w:r>
      <w:r w:rsidR="009B72EC">
        <w:rPr>
          <w:noProof/>
          <w:lang w:val="de-DE" w:eastAsia="de-DE"/>
        </w:rPr>
        <w:drawing>
          <wp:inline distT="0" distB="0" distL="0" distR="0" wp14:anchorId="433A710C" wp14:editId="433A710D">
            <wp:extent cx="4914900" cy="2952091"/>
            <wp:effectExtent l="0" t="0" r="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6074" cy="295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9541A" w:rsidR="00C10A7A" w:rsidP="003C63DD" w:rsidRDefault="00C10A7A" w14:paraId="433A70CF" w14:textId="77777777">
      <w:pPr>
        <w:pStyle w:val="Heading2"/>
      </w:pPr>
      <w:bookmarkStart w:name="_Toc497825351" w:id="8"/>
      <w:r>
        <w:t>Item Planning Maintenance</w:t>
      </w:r>
      <w:r w:rsidRPr="00D9541A">
        <w:t xml:space="preserve">: </w:t>
      </w:r>
      <w:r w:rsidRPr="00D9541A" w:rsidR="00D21BB8">
        <w:t>1</w:t>
      </w:r>
      <w:r w:rsidR="00D21BB8">
        <w:t>.4.7</w:t>
      </w:r>
      <w:r w:rsidR="008D0E47">
        <w:t xml:space="preserve">/ </w:t>
      </w:r>
      <w:r w:rsidRPr="008D0E47" w:rsidR="008D0E47">
        <w:t>1.4.17</w:t>
      </w:r>
      <w:r w:rsidR="008D0E47">
        <w:t xml:space="preserve"> for multi-site</w:t>
      </w:r>
      <w:r w:rsidR="00807C4D">
        <w:t xml:space="preserve"> - IMPORTANT</w:t>
      </w:r>
      <w:bookmarkEnd w:id="8"/>
    </w:p>
    <w:p w:rsidR="00190FE0" w:rsidP="00A46377" w:rsidRDefault="00190FE0" w14:paraId="433A70D0" w14:textId="77777777">
      <w:pPr>
        <w:jc w:val="both"/>
        <w:rPr>
          <w:rFonts w:cs="Tahoma"/>
        </w:rPr>
      </w:pPr>
    </w:p>
    <w:p w:rsidR="00E235AA" w:rsidP="00E235AA" w:rsidRDefault="00E235AA" w14:paraId="433A70D1" w14:textId="77777777">
      <w:r>
        <w:t xml:space="preserve">The most important parameters here to setup are: </w:t>
      </w:r>
    </w:p>
    <w:p w:rsidRPr="008B7CC3" w:rsidR="00E235AA" w:rsidP="00E235AA" w:rsidRDefault="00E235AA" w14:paraId="433A70D2" w14:textId="77777777">
      <w:pPr>
        <w:pStyle w:val="ListParagraph"/>
        <w:numPr>
          <w:ilvl w:val="0"/>
          <w:numId w:val="54"/>
        </w:numPr>
        <w:rPr>
          <w:color w:val="FF0000"/>
        </w:rPr>
      </w:pPr>
      <w:r>
        <w:rPr>
          <w:color w:val="FF0000"/>
        </w:rPr>
        <w:t xml:space="preserve">Routing Code (NEW Requirement) </w:t>
      </w:r>
      <w:r>
        <w:t xml:space="preserve">– </w:t>
      </w:r>
      <w:r w:rsidR="00691D3A">
        <w:t xml:space="preserve">must be assigned to each </w:t>
      </w:r>
      <w:r w:rsidR="00807C4D">
        <w:t>part that is being produced.</w:t>
      </w:r>
    </w:p>
    <w:p w:rsidR="00F85600" w:rsidP="00A46377" w:rsidRDefault="00807C4D" w14:paraId="433A70D3" w14:textId="77777777"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33A710E" wp14:editId="433A710F">
                <wp:simplePos x="0" y="0"/>
                <wp:positionH relativeFrom="margin">
                  <wp:posOffset>-160020</wp:posOffset>
                </wp:positionH>
                <wp:positionV relativeFrom="paragraph">
                  <wp:posOffset>46990</wp:posOffset>
                </wp:positionV>
                <wp:extent cx="2499360" cy="175260"/>
                <wp:effectExtent l="0" t="0" r="15240" b="1524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9" style="position:absolute;margin-left:-12.6pt;margin-top:3.7pt;width:196.8pt;height:13.8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1pt" w14:anchorId="0CB657E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">
                <w10:wrap anchorx="margin"/>
              </v:rect>
            </w:pict>
          </mc:Fallback>
        </mc:AlternateContent>
      </w:r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3A7110" wp14:editId="433A7111">
                <wp:simplePos x="0" y="0"/>
                <wp:positionH relativeFrom="margin">
                  <wp:posOffset>2781300</wp:posOffset>
                </wp:positionH>
                <wp:positionV relativeFrom="paragraph">
                  <wp:posOffset>2384425</wp:posOffset>
                </wp:positionV>
                <wp:extent cx="2499360" cy="175260"/>
                <wp:effectExtent l="0" t="0" r="15240" b="152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style="position:absolute;margin-left:219pt;margin-top:187.75pt;width:196.8pt;height:13.8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1pt" w14:anchorId="5A928D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">
                <w10:wrap anchorx="margin"/>
              </v:rect>
            </w:pict>
          </mc:Fallback>
        </mc:AlternateContent>
      </w:r>
      <w:r w:rsidR="00691D3A">
        <w:rPr>
          <w:noProof/>
          <w:lang w:val="de-DE" w:eastAsia="de-DE"/>
        </w:rPr>
        <w:drawing>
          <wp:inline distT="0" distB="0" distL="0" distR="0" wp14:anchorId="433A7112" wp14:editId="433A7113">
            <wp:extent cx="4899198" cy="2948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1542" cy="295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23DAF4" w:rsidP="4823DAF4" w:rsidRDefault="4823DAF4" w14:paraId="252C70D5" w14:textId="61EA77F8">
      <w:pPr>
        <w:pStyle w:val="Heading2"/>
      </w:pPr>
    </w:p>
    <w:p w:rsidR="0056293A" w:rsidP="00A01BB1" w:rsidRDefault="00807C4D" w14:paraId="433A70D4" w14:textId="77777777">
      <w:pPr>
        <w:pStyle w:val="Heading2"/>
      </w:pPr>
      <w:bookmarkStart w:name="_Toc497825352" w:id="9"/>
      <w:r>
        <w:t>Production line maintenance</w:t>
      </w:r>
      <w:r w:rsidRPr="00D9541A" w:rsidR="0056293A">
        <w:t xml:space="preserve">: </w:t>
      </w:r>
      <w:r w:rsidRPr="00807C4D">
        <w:t>18.22.1.1</w:t>
      </w:r>
      <w:r>
        <w:t xml:space="preserve"> - IMPORTANT</w:t>
      </w:r>
      <w:bookmarkEnd w:id="9"/>
    </w:p>
    <w:p w:rsidR="0057406C" w:rsidP="0057406C" w:rsidRDefault="00807C4D" w14:paraId="433A70D5" w14:textId="77777777">
      <w:r>
        <w:t>All manufactured parts must be assigned to production line via 18.22.1.1 program.</w:t>
      </w:r>
    </w:p>
    <w:p w:rsidR="00807C4D" w:rsidP="0057406C" w:rsidRDefault="00807C4D" w14:paraId="433A70D6" w14:textId="77777777"/>
    <w:p w:rsidR="0057406C" w:rsidP="0057406C" w:rsidRDefault="00807C4D" w14:paraId="433A70D7" w14:textId="77777777"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3A7114" wp14:editId="433A7115">
                <wp:simplePos x="0" y="0"/>
                <wp:positionH relativeFrom="margin">
                  <wp:align>left</wp:align>
                </wp:positionH>
                <wp:positionV relativeFrom="paragraph">
                  <wp:posOffset>723265</wp:posOffset>
                </wp:positionV>
                <wp:extent cx="2758440" cy="190500"/>
                <wp:effectExtent l="0" t="0" r="2286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844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style="position:absolute;margin-left:0;margin-top:56.95pt;width:217.2pt;height:15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1pt" w14:anchorId="1E9A99B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">
                <w10:wrap anchorx="margin"/>
              </v:rect>
            </w:pict>
          </mc:Fallback>
        </mc:AlternateContent>
      </w:r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3A7116" wp14:editId="433A7117">
                <wp:simplePos x="0" y="0"/>
                <wp:positionH relativeFrom="margin">
                  <wp:align>left</wp:align>
                </wp:positionH>
                <wp:positionV relativeFrom="paragraph">
                  <wp:posOffset>65405</wp:posOffset>
                </wp:positionV>
                <wp:extent cx="1744980" cy="160020"/>
                <wp:effectExtent l="0" t="0" r="2667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style="position:absolute;margin-left:0;margin-top:5.15pt;width:137.4pt;height:12.6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1pt" w14:anchorId="08B1C4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">
                <w10:wrap anchorx="margin"/>
              </v:rect>
            </w:pict>
          </mc:Fallback>
        </mc:AlternateContent>
      </w:r>
      <w:r>
        <w:rPr>
          <w:noProof/>
          <w:lang w:val="de-DE" w:eastAsia="de-DE"/>
        </w:rPr>
        <w:drawing>
          <wp:inline distT="0" distB="0" distL="0" distR="0" wp14:anchorId="433A7118" wp14:editId="433A7119">
            <wp:extent cx="4030980" cy="3074053"/>
            <wp:effectExtent l="0" t="0" r="762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5610" cy="307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C4D" w:rsidP="0057406C" w:rsidRDefault="00807C4D" w14:paraId="433A70D8" w14:textId="77777777"/>
    <w:p w:rsidR="00807C4D" w:rsidP="0057406C" w:rsidRDefault="00807C4D" w14:paraId="433A70D9" w14:textId="77777777"/>
    <w:p w:rsidR="00807C4D" w:rsidP="0057406C" w:rsidRDefault="00807C4D" w14:paraId="433A70DA" w14:textId="77777777"/>
    <w:p w:rsidR="00807C4D" w:rsidP="00807C4D" w:rsidRDefault="00807C4D" w14:paraId="433A70DB" w14:textId="77777777">
      <w:pPr>
        <w:pStyle w:val="Heading2"/>
      </w:pPr>
      <w:bookmarkStart w:name="_Toc497825353" w:id="10"/>
      <w:r>
        <w:t xml:space="preserve">Manual backflush transaction: </w:t>
      </w:r>
      <w:r w:rsidRPr="00807C4D">
        <w:t>18.22.13</w:t>
      </w:r>
      <w:bookmarkEnd w:id="10"/>
    </w:p>
    <w:p w:rsidR="00807C4D" w:rsidP="00807C4D" w:rsidRDefault="00807C4D" w14:paraId="433A70DC" w14:textId="77777777"/>
    <w:p w:rsidR="005D170C" w:rsidP="00807C4D" w:rsidRDefault="005D170C" w14:paraId="433A70DD" w14:textId="77777777">
      <w:r>
        <w:t>When you do manual backflush in QAD EE 2016 following data must be entered:</w:t>
      </w:r>
    </w:p>
    <w:p w:rsidR="005D170C" w:rsidP="005D170C" w:rsidRDefault="005D170C" w14:paraId="433A70DE" w14:textId="77777777" w14:noSpellErr="1">
      <w:pPr>
        <w:pStyle w:val="ListParagraph"/>
        <w:numPr>
          <w:ilvl w:val="0"/>
          <w:numId w:val="54"/>
        </w:numPr>
        <w:rPr/>
      </w:pPr>
      <w:r w:rsidRPr="4823DAF4" w:rsidR="005D170C">
        <w:rPr>
          <w:b w:val="1"/>
          <w:bCs w:val="1"/>
        </w:rPr>
        <w:t>Employee:</w:t>
      </w:r>
      <w:r w:rsidR="005D170C">
        <w:rPr/>
        <w:t xml:space="preserve"> created on previous step</w:t>
      </w:r>
    </w:p>
    <w:p w:rsidR="005D170C" w:rsidP="005D170C" w:rsidRDefault="005D170C" w14:paraId="433A70DF" w14:textId="77777777" w14:noSpellErr="1">
      <w:pPr>
        <w:pStyle w:val="ListParagraph"/>
        <w:numPr>
          <w:ilvl w:val="0"/>
          <w:numId w:val="54"/>
        </w:numPr>
        <w:rPr/>
      </w:pPr>
      <w:r w:rsidRPr="4823DAF4" w:rsidR="005D170C">
        <w:rPr>
          <w:b w:val="1"/>
          <w:bCs w:val="1"/>
        </w:rPr>
        <w:t xml:space="preserve">Site: </w:t>
      </w:r>
      <w:r w:rsidR="005D170C">
        <w:rPr/>
        <w:t>choose relevant site for this part</w:t>
      </w:r>
    </w:p>
    <w:p w:rsidR="005D170C" w:rsidP="005D170C" w:rsidRDefault="005D170C" w14:paraId="433A70E0" w14:textId="77777777" w14:noSpellErr="1">
      <w:pPr>
        <w:pStyle w:val="ListParagraph"/>
        <w:numPr>
          <w:ilvl w:val="0"/>
          <w:numId w:val="54"/>
        </w:numPr>
        <w:rPr/>
      </w:pPr>
      <w:r w:rsidRPr="4823DAF4" w:rsidR="005D170C">
        <w:rPr>
          <w:b w:val="1"/>
          <w:bCs w:val="1"/>
        </w:rPr>
        <w:t>Item number:</w:t>
      </w:r>
      <w:r w:rsidR="005D170C">
        <w:rPr/>
        <w:t xml:space="preserve"> Item that you want to backflush</w:t>
      </w:r>
    </w:p>
    <w:p w:rsidR="005D170C" w:rsidP="005D170C" w:rsidRDefault="005D170C" w14:paraId="433A70E1" w14:textId="77777777" w14:noSpellErr="1">
      <w:pPr>
        <w:pStyle w:val="ListParagraph"/>
        <w:numPr>
          <w:ilvl w:val="0"/>
          <w:numId w:val="54"/>
        </w:numPr>
        <w:rPr/>
      </w:pPr>
      <w:r w:rsidRPr="4823DAF4" w:rsidR="005D170C">
        <w:rPr>
          <w:b w:val="1"/>
          <w:bCs w:val="1"/>
        </w:rPr>
        <w:t>Standard operation:</w:t>
      </w:r>
      <w:r w:rsidR="005D170C">
        <w:rPr/>
        <w:t xml:space="preserve"> created on previous step</w:t>
      </w:r>
    </w:p>
    <w:p w:rsidR="005D170C" w:rsidP="005D170C" w:rsidRDefault="005D170C" w14:paraId="433A70E2" w14:textId="77777777" w14:noSpellErr="1">
      <w:pPr>
        <w:pStyle w:val="ListParagraph"/>
        <w:numPr>
          <w:ilvl w:val="0"/>
          <w:numId w:val="54"/>
        </w:numPr>
        <w:rPr/>
      </w:pPr>
      <w:r w:rsidRPr="4823DAF4" w:rsidR="005D170C">
        <w:rPr>
          <w:b w:val="1"/>
          <w:bCs w:val="1"/>
        </w:rPr>
        <w:t>Routing code (default):</w:t>
      </w:r>
      <w:r w:rsidR="005D170C">
        <w:rPr/>
        <w:t xml:space="preserve"> created on previous step</w:t>
      </w:r>
    </w:p>
    <w:p w:rsidR="005D170C" w:rsidP="005D170C" w:rsidRDefault="005D170C" w14:paraId="433A70E3" w14:textId="77777777" w14:noSpellErr="1">
      <w:pPr>
        <w:pStyle w:val="ListParagraph"/>
        <w:numPr>
          <w:ilvl w:val="0"/>
          <w:numId w:val="54"/>
        </w:numPr>
        <w:rPr/>
      </w:pPr>
      <w:r w:rsidRPr="4823DAF4" w:rsidR="005D170C">
        <w:rPr>
          <w:b w:val="1"/>
          <w:bCs w:val="1"/>
        </w:rPr>
        <w:t>Location (default):</w:t>
      </w:r>
      <w:r w:rsidR="005D170C">
        <w:rPr/>
        <w:t xml:space="preserve"> location to which manufactured part will be received</w:t>
      </w:r>
    </w:p>
    <w:p w:rsidR="005D170C" w:rsidP="005D170C" w:rsidRDefault="005D170C" w14:paraId="433A70E4" w14:textId="77777777" w14:noSpellErr="1">
      <w:pPr>
        <w:pStyle w:val="ListParagraph"/>
        <w:numPr>
          <w:ilvl w:val="0"/>
          <w:numId w:val="54"/>
        </w:numPr>
        <w:rPr/>
      </w:pPr>
      <w:r w:rsidRPr="4823DAF4" w:rsidR="005D170C">
        <w:rPr>
          <w:b w:val="1"/>
          <w:bCs w:val="1"/>
        </w:rPr>
        <w:t>Work center (default):</w:t>
      </w:r>
      <w:r w:rsidR="005D170C">
        <w:rPr/>
        <w:t xml:space="preserve"> created on previous step</w:t>
      </w:r>
    </w:p>
    <w:p w:rsidR="005D170C" w:rsidP="005D170C" w:rsidRDefault="005D170C" w14:paraId="433A70E5" w14:textId="77777777" w14:noSpellErr="1">
      <w:pPr>
        <w:pStyle w:val="ListParagraph"/>
        <w:numPr>
          <w:ilvl w:val="0"/>
          <w:numId w:val="54"/>
        </w:numPr>
        <w:rPr/>
      </w:pPr>
      <w:r w:rsidRPr="4823DAF4" w:rsidR="005D170C">
        <w:rPr>
          <w:b w:val="1"/>
          <w:bCs w:val="1"/>
        </w:rPr>
        <w:t>Qty processed:</w:t>
      </w:r>
      <w:r w:rsidR="005D170C">
        <w:rPr/>
        <w:t xml:space="preserve"> how many pieces you want to backflush</w:t>
      </w:r>
    </w:p>
    <w:p w:rsidRPr="00807C4D" w:rsidR="00807C4D" w:rsidP="00807C4D" w:rsidRDefault="005D170C" w14:paraId="433A70E6" w14:textId="77777777"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33A711A" wp14:editId="433A711B">
                <wp:simplePos x="0" y="0"/>
                <wp:positionH relativeFrom="margin">
                  <wp:posOffset>106680</wp:posOffset>
                </wp:positionH>
                <wp:positionV relativeFrom="paragraph">
                  <wp:posOffset>2138680</wp:posOffset>
                </wp:positionV>
                <wp:extent cx="1684020" cy="213360"/>
                <wp:effectExtent l="0" t="0" r="11430" b="1524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213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8" style="position:absolute;margin-left:8.4pt;margin-top:168.4pt;width:132.6pt;height:16.8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1pt" w14:anchorId="30BD2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">
                <w10:wrap anchorx="margin"/>
              </v:rect>
            </w:pict>
          </mc:Fallback>
        </mc:AlternateContent>
      </w:r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33A711C" wp14:editId="433A711D">
                <wp:simplePos x="0" y="0"/>
                <wp:positionH relativeFrom="margin">
                  <wp:posOffset>106680</wp:posOffset>
                </wp:positionH>
                <wp:positionV relativeFrom="paragraph">
                  <wp:posOffset>1772920</wp:posOffset>
                </wp:positionV>
                <wp:extent cx="1684020" cy="243840"/>
                <wp:effectExtent l="0" t="0" r="11430" b="2286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243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7" style="position:absolute;margin-left:8.4pt;margin-top:139.6pt;width:132.6pt;height:19.2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1pt" w14:anchorId="1EF42A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">
                <w10:wrap anchorx="margin"/>
              </v:rect>
            </w:pict>
          </mc:Fallback>
        </mc:AlternateContent>
      </w:r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33A711E" wp14:editId="433A711F">
                <wp:simplePos x="0" y="0"/>
                <wp:positionH relativeFrom="margin">
                  <wp:posOffset>38100</wp:posOffset>
                </wp:positionH>
                <wp:positionV relativeFrom="paragraph">
                  <wp:posOffset>722630</wp:posOffset>
                </wp:positionV>
                <wp:extent cx="1165860" cy="784860"/>
                <wp:effectExtent l="0" t="0" r="15240" b="1524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784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5" style="position:absolute;margin-left:3pt;margin-top:56.9pt;width:91.8pt;height:61.8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1pt" w14:anchorId="331A2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">
                <w10:wrap anchorx="margin"/>
              </v:rect>
            </w:pict>
          </mc:Fallback>
        </mc:AlternateContent>
      </w:r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33A7120" wp14:editId="433A7121">
                <wp:simplePos x="0" y="0"/>
                <wp:positionH relativeFrom="margin">
                  <wp:posOffset>2240280</wp:posOffset>
                </wp:positionH>
                <wp:positionV relativeFrom="paragraph">
                  <wp:posOffset>402590</wp:posOffset>
                </wp:positionV>
                <wp:extent cx="1097280" cy="167640"/>
                <wp:effectExtent l="0" t="0" r="26670" b="2286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4" style="position:absolute;margin-left:176.4pt;margin-top:31.7pt;width:86.4pt;height:13.2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1pt" w14:anchorId="63AB33E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">
                <w10:wrap anchorx="margin"/>
              </v:rect>
            </w:pict>
          </mc:Fallback>
        </mc:AlternateContent>
      </w:r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33A7122" wp14:editId="433A7123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2758440" cy="190500"/>
                <wp:effectExtent l="0" t="0" r="22860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844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3" style="position:absolute;margin-left:0;margin-top:.3pt;width:217.2pt;height:15pt;z-index:2517084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1pt" w14:anchorId="06D5F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">
                <w10:wrap anchorx="margin"/>
              </v:rect>
            </w:pict>
          </mc:Fallback>
        </mc:AlternateContent>
      </w:r>
      <w:r>
        <w:rPr>
          <w:noProof/>
          <w:lang w:val="de-DE" w:eastAsia="de-DE"/>
        </w:rPr>
        <w:drawing>
          <wp:inline distT="0" distB="0" distL="0" distR="0" wp14:anchorId="433A7124" wp14:editId="433A7125">
            <wp:extent cx="5943600" cy="3954780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4FAC" w:rsidR="00807C4D" w:rsidP="0057406C" w:rsidRDefault="00807C4D" w14:paraId="433A70E7" w14:textId="77777777"/>
    <w:sectPr w:rsidRPr="001A4FAC" w:rsidR="00807C4D">
      <w:headerReference w:type="default" r:id="rId20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f22b25d1401340a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133C" w:rsidP="00BC5942" w:rsidRDefault="002C133C" w14:paraId="433A7128" w14:textId="77777777">
      <w:pPr>
        <w:spacing w:after="0" w:line="240" w:lineRule="auto"/>
      </w:pPr>
      <w:r>
        <w:separator/>
      </w:r>
    </w:p>
  </w:endnote>
  <w:endnote w:type="continuationSeparator" w:id="0">
    <w:p w:rsidR="002C133C" w:rsidP="00BC5942" w:rsidRDefault="002C133C" w14:paraId="433A71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0C4CAE" w:rsidTr="420C4CAE" w14:paraId="70AD0293">
      <w:tc>
        <w:tcPr>
          <w:tcW w:w="3120" w:type="dxa"/>
          <w:tcMar/>
        </w:tcPr>
        <w:p w:rsidR="420C4CAE" w:rsidP="420C4CAE" w:rsidRDefault="420C4CAE" w14:paraId="0B4A3A68" w14:textId="239C95B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20C4CAE" w:rsidP="420C4CAE" w:rsidRDefault="420C4CAE" w14:paraId="0C92A033" w14:textId="583175C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20C4CAE" w:rsidP="420C4CAE" w:rsidRDefault="420C4CAE" w14:paraId="31DB41A5" w14:textId="10788935">
          <w:pPr>
            <w:pStyle w:val="Header"/>
            <w:bidi w:val="0"/>
            <w:ind w:right="-115"/>
            <w:jc w:val="right"/>
          </w:pPr>
        </w:p>
      </w:tc>
    </w:tr>
  </w:tbl>
  <w:p w:rsidR="420C4CAE" w:rsidP="420C4CAE" w:rsidRDefault="420C4CAE" w14:paraId="0E862544" w14:textId="1FBF655D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133C" w:rsidP="00BC5942" w:rsidRDefault="002C133C" w14:paraId="433A7126" w14:textId="77777777">
      <w:pPr>
        <w:spacing w:after="0" w:line="240" w:lineRule="auto"/>
      </w:pPr>
      <w:r>
        <w:separator/>
      </w:r>
    </w:p>
  </w:footnote>
  <w:footnote w:type="continuationSeparator" w:id="0">
    <w:p w:rsidR="002C133C" w:rsidP="00BC5942" w:rsidRDefault="002C133C" w14:paraId="433A712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743430" w:rsidRDefault="00743430" w14:paraId="433A712A" w14:textId="77777777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926"/>
      <w:gridCol w:w="5179"/>
      <w:gridCol w:w="2245"/>
    </w:tblGrid>
    <w:tr w:rsidR="00743430" w:rsidTr="420C4CAE" w14:paraId="433A712E" w14:textId="77777777">
      <w:trPr>
        <w:trHeight w:val="439"/>
      </w:trPr>
      <w:tc>
        <w:tcPr>
          <w:tcW w:w="1926" w:type="dxa"/>
          <w:vMerge w:val="restart"/>
          <w:tcMar/>
          <w:vAlign w:val="center"/>
        </w:tcPr>
        <w:p w:rsidR="00743430" w:rsidRDefault="00743430" w14:paraId="433A712B" w14:textId="77777777">
          <w:pPr>
            <w:pStyle w:val="Header"/>
          </w:pPr>
          <w:r w:rsidR="420C4CAE">
            <w:drawing>
              <wp:inline wp14:editId="6F323ADA" wp14:anchorId="433A7135">
                <wp:extent cx="1082650" cy="505347"/>
                <wp:effectExtent l="0" t="0" r="3810" b="9525"/>
                <wp:docPr id="2" name="Picture 2" descr="C:\Users\jarumum\Documents\WORK\G2\logo\adn_rgb_grn_pos.png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2"/>
                        <pic:cNvPicPr/>
                      </pic:nvPicPr>
                      <pic:blipFill>
                        <a:blip r:embed="R71991576c4bc474f">
                          <a:extLst xmlns:a="http://schemas.openxmlformats.org/drawingml/2006/main"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1082650" cy="5053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9" w:type="dxa"/>
          <w:tcMar/>
          <w:vAlign w:val="center"/>
        </w:tcPr>
        <w:p w:rsidRPr="0052355F" w:rsidR="00743430" w:rsidP="0052355F" w:rsidRDefault="00C93F25" w14:paraId="433A712C" w14:textId="77777777">
          <w:pPr>
            <w:pStyle w:val="Header"/>
            <w:jc w:val="center"/>
            <w:rPr>
              <w:b/>
            </w:rPr>
          </w:pPr>
          <w:r>
            <w:rPr>
              <w:b/>
            </w:rPr>
            <w:t>SCM QAD training document</w:t>
          </w:r>
        </w:p>
      </w:tc>
      <w:tc>
        <w:tcPr>
          <w:tcW w:w="2245" w:type="dxa"/>
          <w:tcMar/>
          <w:vAlign w:val="center"/>
        </w:tcPr>
        <w:p w:rsidR="00743430" w:rsidRDefault="00743430" w14:paraId="433A712D" w14:textId="77777777">
          <w:pPr>
            <w:pStyle w:val="Header"/>
          </w:pPr>
        </w:p>
      </w:tc>
    </w:tr>
    <w:tr w:rsidR="00743430" w:rsidTr="420C4CAE" w14:paraId="433A7132" w14:textId="77777777">
      <w:trPr>
        <w:trHeight w:val="439"/>
      </w:trPr>
      <w:tc>
        <w:tcPr>
          <w:tcW w:w="1926" w:type="dxa"/>
          <w:vMerge/>
          <w:tcMar/>
          <w:vAlign w:val="center"/>
        </w:tcPr>
        <w:p w:rsidR="00743430" w:rsidRDefault="00743430" w14:paraId="433A712F" w14:textId="77777777">
          <w:pPr>
            <w:pStyle w:val="Header"/>
          </w:pPr>
        </w:p>
      </w:tc>
      <w:tc>
        <w:tcPr>
          <w:tcW w:w="5179" w:type="dxa"/>
          <w:tcMar/>
          <w:vAlign w:val="center"/>
        </w:tcPr>
        <w:p w:rsidR="00743430" w:rsidP="003C3FE1" w:rsidRDefault="00402D6C" w14:paraId="433A7130" w14:textId="77777777">
          <w:pPr>
            <w:pStyle w:val="Header"/>
            <w:jc w:val="center"/>
          </w:pPr>
          <w:r>
            <w:t>Routing setup and backflush</w:t>
          </w:r>
          <w:r w:rsidR="00C93F25">
            <w:t xml:space="preserve"> </w:t>
          </w:r>
        </w:p>
      </w:tc>
      <w:tc>
        <w:tcPr>
          <w:tcW w:w="2245" w:type="dxa"/>
          <w:tcMar/>
          <w:vAlign w:val="center"/>
        </w:tcPr>
        <w:p w:rsidR="00743430" w:rsidRDefault="00743430" w14:paraId="433A7131" w14:textId="318415A7">
          <w:pPr>
            <w:pStyle w:val="Header"/>
          </w:pPr>
          <w:r>
            <w:rPr>
              <w:noProof/>
            </w:rPr>
            <w:t xml:space="preserve">Page </w:t>
          </w:r>
          <w:r w:rsidRPr="0052355F">
            <w:rPr>
              <w:b/>
              <w:bCs/>
              <w:noProof/>
            </w:rPr>
            <w:fldChar w:fldCharType="begin"/>
          </w:r>
          <w:r w:rsidRPr="0052355F">
            <w:rPr>
              <w:b/>
              <w:bCs/>
              <w:noProof/>
            </w:rPr>
            <w:instrText xml:space="preserve"> PAGE  \* Arabic  \* MERGEFORMAT </w:instrText>
          </w:r>
          <w:r w:rsidRPr="0052355F">
            <w:rPr>
              <w:b/>
              <w:bCs/>
              <w:noProof/>
            </w:rPr>
            <w:fldChar w:fldCharType="separate"/>
          </w:r>
          <w:r w:rsidR="00374E5D">
            <w:rPr>
              <w:b/>
              <w:bCs/>
              <w:noProof/>
            </w:rPr>
            <w:t>8</w:t>
          </w:r>
          <w:r w:rsidRPr="0052355F">
            <w:rPr>
              <w:b/>
              <w:bCs/>
              <w:noProof/>
            </w:rPr>
            <w:fldChar w:fldCharType="end"/>
          </w:r>
          <w:r>
            <w:rPr>
              <w:noProof/>
            </w:rPr>
            <w:t xml:space="preserve"> of </w:t>
          </w:r>
          <w:r w:rsidRPr="0052355F">
            <w:rPr>
              <w:b/>
              <w:bCs/>
              <w:noProof/>
            </w:rPr>
            <w:fldChar w:fldCharType="begin"/>
          </w:r>
          <w:r w:rsidRPr="0052355F">
            <w:rPr>
              <w:b/>
              <w:bCs/>
              <w:noProof/>
            </w:rPr>
            <w:instrText xml:space="preserve"> NUMPAGES  \* Arabic  \* MERGEFORMAT </w:instrText>
          </w:r>
          <w:r w:rsidRPr="0052355F">
            <w:rPr>
              <w:b/>
              <w:bCs/>
              <w:noProof/>
            </w:rPr>
            <w:fldChar w:fldCharType="separate"/>
          </w:r>
          <w:r w:rsidR="00374E5D">
            <w:rPr>
              <w:b/>
              <w:bCs/>
              <w:noProof/>
            </w:rPr>
            <w:t>8</w:t>
          </w:r>
          <w:r w:rsidRPr="0052355F">
            <w:rPr>
              <w:b/>
              <w:bCs/>
              <w:noProof/>
            </w:rPr>
            <w:fldChar w:fldCharType="end"/>
          </w:r>
        </w:p>
      </w:tc>
    </w:tr>
  </w:tbl>
  <w:p w:rsidR="00743430" w:rsidRDefault="00743430" w14:paraId="433A7133" w14:textId="77777777">
    <w:pPr>
      <w:pStyle w:val="Header"/>
    </w:pPr>
  </w:p>
  <w:p w:rsidR="00743430" w:rsidRDefault="00743430" w14:paraId="433A713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04EF3"/>
    <w:multiLevelType w:val="hybridMultilevel"/>
    <w:tmpl w:val="C060C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6194F"/>
    <w:multiLevelType w:val="hybridMultilevel"/>
    <w:tmpl w:val="ECA2C3F0"/>
    <w:lvl w:ilvl="0" w:tplc="838C202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101ACA"/>
    <w:multiLevelType w:val="hybridMultilevel"/>
    <w:tmpl w:val="BEC6289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43352C3"/>
    <w:multiLevelType w:val="hybridMultilevel"/>
    <w:tmpl w:val="8C0AC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82AA7"/>
    <w:multiLevelType w:val="hybridMultilevel"/>
    <w:tmpl w:val="27CC4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C01A2A"/>
    <w:multiLevelType w:val="hybridMultilevel"/>
    <w:tmpl w:val="D85611C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8450094"/>
    <w:multiLevelType w:val="hybridMultilevel"/>
    <w:tmpl w:val="DE8E6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3D5FC3"/>
    <w:multiLevelType w:val="hybridMultilevel"/>
    <w:tmpl w:val="BF9C59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C5AF6"/>
    <w:multiLevelType w:val="hybridMultilevel"/>
    <w:tmpl w:val="A754D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C80411"/>
    <w:multiLevelType w:val="hybridMultilevel"/>
    <w:tmpl w:val="9B7ED082"/>
    <w:lvl w:ilvl="0" w:tplc="5C94EBF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47A372C"/>
    <w:multiLevelType w:val="hybridMultilevel"/>
    <w:tmpl w:val="80500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C32E01"/>
    <w:multiLevelType w:val="hybridMultilevel"/>
    <w:tmpl w:val="4476C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DD1274"/>
    <w:multiLevelType w:val="hybridMultilevel"/>
    <w:tmpl w:val="F51E24D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E391DB8"/>
    <w:multiLevelType w:val="hybridMultilevel"/>
    <w:tmpl w:val="2AC42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CB389F"/>
    <w:multiLevelType w:val="hybridMultilevel"/>
    <w:tmpl w:val="7C683B96"/>
    <w:lvl w:ilvl="0" w:tplc="88B045C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8B75FB"/>
    <w:multiLevelType w:val="hybridMultilevel"/>
    <w:tmpl w:val="BB540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953744"/>
    <w:multiLevelType w:val="hybridMultilevel"/>
    <w:tmpl w:val="450426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AD4127"/>
    <w:multiLevelType w:val="hybridMultilevel"/>
    <w:tmpl w:val="A6582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E6FB9"/>
    <w:multiLevelType w:val="hybridMultilevel"/>
    <w:tmpl w:val="C948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0F7A04"/>
    <w:multiLevelType w:val="hybridMultilevel"/>
    <w:tmpl w:val="59C08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1C4E72"/>
    <w:multiLevelType w:val="hybridMultilevel"/>
    <w:tmpl w:val="4E349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27498D"/>
    <w:multiLevelType w:val="hybridMultilevel"/>
    <w:tmpl w:val="CEB45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645914"/>
    <w:multiLevelType w:val="hybridMultilevel"/>
    <w:tmpl w:val="2EFE1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B2693A"/>
    <w:multiLevelType w:val="hybridMultilevel"/>
    <w:tmpl w:val="63B80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770924"/>
    <w:multiLevelType w:val="hybridMultilevel"/>
    <w:tmpl w:val="85EAD3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6D3E18"/>
    <w:multiLevelType w:val="hybridMultilevel"/>
    <w:tmpl w:val="C948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126190"/>
    <w:multiLevelType w:val="hybridMultilevel"/>
    <w:tmpl w:val="A2589E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3C384A"/>
    <w:multiLevelType w:val="hybridMultilevel"/>
    <w:tmpl w:val="9266F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C10928"/>
    <w:multiLevelType w:val="hybridMultilevel"/>
    <w:tmpl w:val="2B20F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EE50F2"/>
    <w:multiLevelType w:val="hybridMultilevel"/>
    <w:tmpl w:val="AC2829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7529CF"/>
    <w:multiLevelType w:val="hybridMultilevel"/>
    <w:tmpl w:val="67A0C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40741A"/>
    <w:multiLevelType w:val="hybridMultilevel"/>
    <w:tmpl w:val="A516D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E9235D"/>
    <w:multiLevelType w:val="hybridMultilevel"/>
    <w:tmpl w:val="B074D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5A3396"/>
    <w:multiLevelType w:val="hybridMultilevel"/>
    <w:tmpl w:val="5E5E9F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A6127DB"/>
    <w:multiLevelType w:val="hybridMultilevel"/>
    <w:tmpl w:val="B1B29BCE"/>
    <w:lvl w:ilvl="0" w:tplc="BC5E0D2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4A9155A4"/>
    <w:multiLevelType w:val="hybridMultilevel"/>
    <w:tmpl w:val="981C0C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8536C8"/>
    <w:multiLevelType w:val="hybridMultilevel"/>
    <w:tmpl w:val="69184C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0A2187"/>
    <w:multiLevelType w:val="multilevel"/>
    <w:tmpl w:val="A3CAEE6E"/>
    <w:lvl w:ilvl="0">
      <w:start w:val="1"/>
      <w:numFmt w:val="decimal"/>
      <w:pStyle w:val="ProcessSteps"/>
      <w:lvlText w:val="%1."/>
      <w:lvlJc w:val="left"/>
      <w:pPr>
        <w:tabs>
          <w:tab w:val="num" w:pos="504"/>
        </w:tabs>
        <w:ind w:left="504" w:hanging="504"/>
      </w:pPr>
      <w:rPr>
        <w:rFonts w:hint="default" w:ascii="Century Gothic" w:hAnsi="Century Gothic"/>
        <w:b w:val="0"/>
        <w:i w:val="0"/>
        <w:color w:val="auto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504"/>
        </w:tabs>
        <w:ind w:left="5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64"/>
        </w:tabs>
        <w:ind w:left="64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08"/>
        </w:tabs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512"/>
        </w:tabs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16"/>
        </w:tabs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1440"/>
      </w:pPr>
      <w:rPr>
        <w:rFonts w:hint="default"/>
      </w:rPr>
    </w:lvl>
  </w:abstractNum>
  <w:abstractNum w:abstractNumId="38" w15:restartNumberingAfterBreak="0">
    <w:nsid w:val="5DE017B8"/>
    <w:multiLevelType w:val="hybridMultilevel"/>
    <w:tmpl w:val="C4E415D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0EA30F3"/>
    <w:multiLevelType w:val="hybridMultilevel"/>
    <w:tmpl w:val="4CB88B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760F72"/>
    <w:multiLevelType w:val="hybridMultilevel"/>
    <w:tmpl w:val="0D00214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27F7812"/>
    <w:multiLevelType w:val="hybridMultilevel"/>
    <w:tmpl w:val="3FA64F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E75BCE"/>
    <w:multiLevelType w:val="hybridMultilevel"/>
    <w:tmpl w:val="0D8ACD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325B0D"/>
    <w:multiLevelType w:val="hybridMultilevel"/>
    <w:tmpl w:val="E244FF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826DA4"/>
    <w:multiLevelType w:val="hybridMultilevel"/>
    <w:tmpl w:val="2AC42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D4014C"/>
    <w:multiLevelType w:val="hybridMultilevel"/>
    <w:tmpl w:val="E6780D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BC0AFF"/>
    <w:multiLevelType w:val="hybridMultilevel"/>
    <w:tmpl w:val="2FD44578"/>
    <w:lvl w:ilvl="0" w:tplc="C70CCB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57D1110"/>
    <w:multiLevelType w:val="hybridMultilevel"/>
    <w:tmpl w:val="0586227A"/>
    <w:lvl w:ilvl="0" w:tplc="830CE06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3862D1"/>
    <w:multiLevelType w:val="hybridMultilevel"/>
    <w:tmpl w:val="5198A3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7F131BF"/>
    <w:multiLevelType w:val="hybridMultilevel"/>
    <w:tmpl w:val="4F0CE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9F33A9"/>
    <w:multiLevelType w:val="hybridMultilevel"/>
    <w:tmpl w:val="50926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DE33D8"/>
    <w:multiLevelType w:val="hybridMultilevel"/>
    <w:tmpl w:val="62689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BF42077"/>
    <w:multiLevelType w:val="hybridMultilevel"/>
    <w:tmpl w:val="C2D61B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22745E"/>
    <w:multiLevelType w:val="hybridMultilevel"/>
    <w:tmpl w:val="2E2CCEC4"/>
    <w:lvl w:ilvl="0" w:tplc="D96CA1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CB1678"/>
    <w:multiLevelType w:val="hybridMultilevel"/>
    <w:tmpl w:val="B58AE496"/>
    <w:lvl w:ilvl="0" w:tplc="DE669FE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48"/>
  </w:num>
  <w:num w:numId="3">
    <w:abstractNumId w:val="18"/>
  </w:num>
  <w:num w:numId="4">
    <w:abstractNumId w:val="19"/>
  </w:num>
  <w:num w:numId="5">
    <w:abstractNumId w:val="31"/>
  </w:num>
  <w:num w:numId="6">
    <w:abstractNumId w:val="30"/>
  </w:num>
  <w:num w:numId="7">
    <w:abstractNumId w:val="15"/>
  </w:num>
  <w:num w:numId="8">
    <w:abstractNumId w:val="51"/>
  </w:num>
  <w:num w:numId="9">
    <w:abstractNumId w:val="32"/>
  </w:num>
  <w:num w:numId="10">
    <w:abstractNumId w:val="3"/>
  </w:num>
  <w:num w:numId="11">
    <w:abstractNumId w:val="21"/>
  </w:num>
  <w:num w:numId="12">
    <w:abstractNumId w:val="22"/>
  </w:num>
  <w:num w:numId="13">
    <w:abstractNumId w:val="20"/>
  </w:num>
  <w:num w:numId="14">
    <w:abstractNumId w:val="10"/>
  </w:num>
  <w:num w:numId="15">
    <w:abstractNumId w:val="23"/>
  </w:num>
  <w:num w:numId="16">
    <w:abstractNumId w:val="50"/>
  </w:num>
  <w:num w:numId="17">
    <w:abstractNumId w:val="49"/>
  </w:num>
  <w:num w:numId="18">
    <w:abstractNumId w:val="4"/>
  </w:num>
  <w:num w:numId="19">
    <w:abstractNumId w:val="6"/>
  </w:num>
  <w:num w:numId="20">
    <w:abstractNumId w:val="44"/>
  </w:num>
  <w:num w:numId="21">
    <w:abstractNumId w:val="13"/>
  </w:num>
  <w:num w:numId="22">
    <w:abstractNumId w:val="27"/>
  </w:num>
  <w:num w:numId="23">
    <w:abstractNumId w:val="45"/>
  </w:num>
  <w:num w:numId="24">
    <w:abstractNumId w:val="16"/>
  </w:num>
  <w:num w:numId="25">
    <w:abstractNumId w:val="29"/>
  </w:num>
  <w:num w:numId="26">
    <w:abstractNumId w:val="42"/>
  </w:num>
  <w:num w:numId="27">
    <w:abstractNumId w:val="35"/>
  </w:num>
  <w:num w:numId="28">
    <w:abstractNumId w:val="28"/>
  </w:num>
  <w:num w:numId="29">
    <w:abstractNumId w:val="36"/>
  </w:num>
  <w:num w:numId="30">
    <w:abstractNumId w:val="0"/>
  </w:num>
  <w:num w:numId="31">
    <w:abstractNumId w:val="39"/>
  </w:num>
  <w:num w:numId="32">
    <w:abstractNumId w:val="24"/>
  </w:num>
  <w:num w:numId="33">
    <w:abstractNumId w:val="41"/>
  </w:num>
  <w:num w:numId="34">
    <w:abstractNumId w:val="46"/>
  </w:num>
  <w:num w:numId="35">
    <w:abstractNumId w:val="7"/>
  </w:num>
  <w:num w:numId="36">
    <w:abstractNumId w:val="9"/>
  </w:num>
  <w:num w:numId="37">
    <w:abstractNumId w:val="26"/>
  </w:num>
  <w:num w:numId="38">
    <w:abstractNumId w:val="8"/>
  </w:num>
  <w:num w:numId="39">
    <w:abstractNumId w:val="43"/>
  </w:num>
  <w:num w:numId="40">
    <w:abstractNumId w:val="37"/>
  </w:num>
  <w:num w:numId="41">
    <w:abstractNumId w:val="14"/>
  </w:num>
  <w:num w:numId="42">
    <w:abstractNumId w:val="52"/>
  </w:num>
  <w:num w:numId="43">
    <w:abstractNumId w:val="47"/>
  </w:num>
  <w:num w:numId="44">
    <w:abstractNumId w:val="54"/>
  </w:num>
  <w:num w:numId="45">
    <w:abstractNumId w:val="53"/>
  </w:num>
  <w:num w:numId="46">
    <w:abstractNumId w:val="11"/>
  </w:num>
  <w:num w:numId="47">
    <w:abstractNumId w:val="17"/>
  </w:num>
  <w:num w:numId="48">
    <w:abstractNumId w:val="2"/>
  </w:num>
  <w:num w:numId="49">
    <w:abstractNumId w:val="38"/>
  </w:num>
  <w:num w:numId="50">
    <w:abstractNumId w:val="40"/>
  </w:num>
  <w:num w:numId="51">
    <w:abstractNumId w:val="5"/>
  </w:num>
  <w:num w:numId="52">
    <w:abstractNumId w:val="12"/>
  </w:num>
  <w:num w:numId="53">
    <w:abstractNumId w:val="33"/>
  </w:num>
  <w:num w:numId="54">
    <w:abstractNumId w:val="34"/>
  </w:num>
  <w:num w:numId="55">
    <w:abstractNumId w:val="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hideSpellingErrors/>
  <w:hideGrammaticalErrors/>
  <w:proofState w:spelling="clean" w:grammar="dirty"/>
  <w:trackRevisions w:val="false"/>
  <w:documentProtection w:edit="trackedChanges" w:enforcement="0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942"/>
    <w:rsid w:val="000132AB"/>
    <w:rsid w:val="00016B19"/>
    <w:rsid w:val="000240F8"/>
    <w:rsid w:val="00025508"/>
    <w:rsid w:val="00035E84"/>
    <w:rsid w:val="00041BF8"/>
    <w:rsid w:val="0006195B"/>
    <w:rsid w:val="00063F45"/>
    <w:rsid w:val="0006707B"/>
    <w:rsid w:val="000670B6"/>
    <w:rsid w:val="00070119"/>
    <w:rsid w:val="000711FD"/>
    <w:rsid w:val="00074B62"/>
    <w:rsid w:val="00091B37"/>
    <w:rsid w:val="0009206A"/>
    <w:rsid w:val="0009409E"/>
    <w:rsid w:val="000A0CE1"/>
    <w:rsid w:val="000A73CA"/>
    <w:rsid w:val="000B7DDE"/>
    <w:rsid w:val="000C0925"/>
    <w:rsid w:val="000E22A7"/>
    <w:rsid w:val="000E7FAE"/>
    <w:rsid w:val="000F2B84"/>
    <w:rsid w:val="00103000"/>
    <w:rsid w:val="00106408"/>
    <w:rsid w:val="00116A4B"/>
    <w:rsid w:val="00120B77"/>
    <w:rsid w:val="00120FD7"/>
    <w:rsid w:val="00122988"/>
    <w:rsid w:val="00125E32"/>
    <w:rsid w:val="001350BD"/>
    <w:rsid w:val="00140864"/>
    <w:rsid w:val="001410B9"/>
    <w:rsid w:val="00143CD7"/>
    <w:rsid w:val="00152EBB"/>
    <w:rsid w:val="00165ADC"/>
    <w:rsid w:val="00166790"/>
    <w:rsid w:val="0018245C"/>
    <w:rsid w:val="00190FE0"/>
    <w:rsid w:val="001A4FAC"/>
    <w:rsid w:val="001B632E"/>
    <w:rsid w:val="001C3F00"/>
    <w:rsid w:val="001C4BC6"/>
    <w:rsid w:val="001D3309"/>
    <w:rsid w:val="001D763F"/>
    <w:rsid w:val="001E2BD0"/>
    <w:rsid w:val="001F240B"/>
    <w:rsid w:val="001F3B4F"/>
    <w:rsid w:val="001F4E05"/>
    <w:rsid w:val="002157AE"/>
    <w:rsid w:val="00224412"/>
    <w:rsid w:val="00227D23"/>
    <w:rsid w:val="00232E28"/>
    <w:rsid w:val="002361B5"/>
    <w:rsid w:val="002427B5"/>
    <w:rsid w:val="00265AA7"/>
    <w:rsid w:val="00273A60"/>
    <w:rsid w:val="002864C2"/>
    <w:rsid w:val="002A404C"/>
    <w:rsid w:val="002B550B"/>
    <w:rsid w:val="002C133C"/>
    <w:rsid w:val="002C6CFA"/>
    <w:rsid w:val="002D5937"/>
    <w:rsid w:val="002E1E19"/>
    <w:rsid w:val="002E382B"/>
    <w:rsid w:val="002E66ED"/>
    <w:rsid w:val="00300470"/>
    <w:rsid w:val="00303B30"/>
    <w:rsid w:val="003067E7"/>
    <w:rsid w:val="00307B5E"/>
    <w:rsid w:val="0032613F"/>
    <w:rsid w:val="0034604B"/>
    <w:rsid w:val="00346610"/>
    <w:rsid w:val="00354C9D"/>
    <w:rsid w:val="00357853"/>
    <w:rsid w:val="00374E5D"/>
    <w:rsid w:val="00377D2D"/>
    <w:rsid w:val="00383B51"/>
    <w:rsid w:val="003954F8"/>
    <w:rsid w:val="00395D4D"/>
    <w:rsid w:val="003A63EB"/>
    <w:rsid w:val="003B0C5B"/>
    <w:rsid w:val="003B1166"/>
    <w:rsid w:val="003B4316"/>
    <w:rsid w:val="003C3FE1"/>
    <w:rsid w:val="003C48FB"/>
    <w:rsid w:val="003C63DD"/>
    <w:rsid w:val="003D28FE"/>
    <w:rsid w:val="003D2ECC"/>
    <w:rsid w:val="003D551C"/>
    <w:rsid w:val="003F1B94"/>
    <w:rsid w:val="003F2211"/>
    <w:rsid w:val="003F61AF"/>
    <w:rsid w:val="00402D6C"/>
    <w:rsid w:val="004036BE"/>
    <w:rsid w:val="00407EB2"/>
    <w:rsid w:val="004233BF"/>
    <w:rsid w:val="00430666"/>
    <w:rsid w:val="004425FE"/>
    <w:rsid w:val="00442EAD"/>
    <w:rsid w:val="00442F44"/>
    <w:rsid w:val="00453A21"/>
    <w:rsid w:val="004549B4"/>
    <w:rsid w:val="00456DE3"/>
    <w:rsid w:val="004570A7"/>
    <w:rsid w:val="00457BB1"/>
    <w:rsid w:val="004679F0"/>
    <w:rsid w:val="00470991"/>
    <w:rsid w:val="00471F08"/>
    <w:rsid w:val="0047305F"/>
    <w:rsid w:val="004922F5"/>
    <w:rsid w:val="004A0C9F"/>
    <w:rsid w:val="004A14D6"/>
    <w:rsid w:val="004B0098"/>
    <w:rsid w:val="004B653D"/>
    <w:rsid w:val="004D73A8"/>
    <w:rsid w:val="004D7936"/>
    <w:rsid w:val="004F404F"/>
    <w:rsid w:val="0050001B"/>
    <w:rsid w:val="00513868"/>
    <w:rsid w:val="0052272C"/>
    <w:rsid w:val="0052355F"/>
    <w:rsid w:val="005316E4"/>
    <w:rsid w:val="00531AD0"/>
    <w:rsid w:val="0053428D"/>
    <w:rsid w:val="0056293A"/>
    <w:rsid w:val="00564C72"/>
    <w:rsid w:val="00566FB5"/>
    <w:rsid w:val="0057315B"/>
    <w:rsid w:val="0057406C"/>
    <w:rsid w:val="005809A3"/>
    <w:rsid w:val="00584222"/>
    <w:rsid w:val="00590A20"/>
    <w:rsid w:val="005941B3"/>
    <w:rsid w:val="00594348"/>
    <w:rsid w:val="005A476E"/>
    <w:rsid w:val="005C1497"/>
    <w:rsid w:val="005C4726"/>
    <w:rsid w:val="005C4DBA"/>
    <w:rsid w:val="005C50C4"/>
    <w:rsid w:val="005C55B2"/>
    <w:rsid w:val="005D170C"/>
    <w:rsid w:val="005D540D"/>
    <w:rsid w:val="005E3B05"/>
    <w:rsid w:val="005E7B06"/>
    <w:rsid w:val="005F7EA1"/>
    <w:rsid w:val="00615F18"/>
    <w:rsid w:val="0063289F"/>
    <w:rsid w:val="00653507"/>
    <w:rsid w:val="006604E8"/>
    <w:rsid w:val="00674BB7"/>
    <w:rsid w:val="00681A23"/>
    <w:rsid w:val="00684A84"/>
    <w:rsid w:val="0068718A"/>
    <w:rsid w:val="00690C5B"/>
    <w:rsid w:val="00691D3A"/>
    <w:rsid w:val="006C46DB"/>
    <w:rsid w:val="006C71CB"/>
    <w:rsid w:val="006D2367"/>
    <w:rsid w:val="006D61B7"/>
    <w:rsid w:val="006D6353"/>
    <w:rsid w:val="006D79AA"/>
    <w:rsid w:val="006F61EA"/>
    <w:rsid w:val="0070100C"/>
    <w:rsid w:val="0070637D"/>
    <w:rsid w:val="00710448"/>
    <w:rsid w:val="00722956"/>
    <w:rsid w:val="00723CE3"/>
    <w:rsid w:val="00732AFE"/>
    <w:rsid w:val="00743430"/>
    <w:rsid w:val="0075357E"/>
    <w:rsid w:val="00753DB7"/>
    <w:rsid w:val="00764173"/>
    <w:rsid w:val="00765D35"/>
    <w:rsid w:val="007752AC"/>
    <w:rsid w:val="007C5A6E"/>
    <w:rsid w:val="007D4573"/>
    <w:rsid w:val="007D52EB"/>
    <w:rsid w:val="007E095F"/>
    <w:rsid w:val="007E3293"/>
    <w:rsid w:val="007E75F5"/>
    <w:rsid w:val="007F2588"/>
    <w:rsid w:val="007F2C65"/>
    <w:rsid w:val="00800616"/>
    <w:rsid w:val="00807C4D"/>
    <w:rsid w:val="00812DC4"/>
    <w:rsid w:val="0081713A"/>
    <w:rsid w:val="00836B19"/>
    <w:rsid w:val="008572CC"/>
    <w:rsid w:val="0087001B"/>
    <w:rsid w:val="00873560"/>
    <w:rsid w:val="00882CC6"/>
    <w:rsid w:val="00883816"/>
    <w:rsid w:val="00890C6F"/>
    <w:rsid w:val="0089443C"/>
    <w:rsid w:val="0089725F"/>
    <w:rsid w:val="008A7316"/>
    <w:rsid w:val="008B1E23"/>
    <w:rsid w:val="008B7CC3"/>
    <w:rsid w:val="008C4061"/>
    <w:rsid w:val="008D0E47"/>
    <w:rsid w:val="008E406A"/>
    <w:rsid w:val="008F06FC"/>
    <w:rsid w:val="00903A7F"/>
    <w:rsid w:val="00905810"/>
    <w:rsid w:val="00910810"/>
    <w:rsid w:val="009331F0"/>
    <w:rsid w:val="00942614"/>
    <w:rsid w:val="00946EA3"/>
    <w:rsid w:val="00954F3B"/>
    <w:rsid w:val="009775B4"/>
    <w:rsid w:val="009A4117"/>
    <w:rsid w:val="009B72EC"/>
    <w:rsid w:val="009C1EBE"/>
    <w:rsid w:val="009C3A01"/>
    <w:rsid w:val="009C606F"/>
    <w:rsid w:val="009C7EFE"/>
    <w:rsid w:val="009D0FCD"/>
    <w:rsid w:val="009F68B5"/>
    <w:rsid w:val="009F7FEF"/>
    <w:rsid w:val="00A01BB1"/>
    <w:rsid w:val="00A24818"/>
    <w:rsid w:val="00A27F0F"/>
    <w:rsid w:val="00A335C8"/>
    <w:rsid w:val="00A46377"/>
    <w:rsid w:val="00A53D34"/>
    <w:rsid w:val="00A6174C"/>
    <w:rsid w:val="00A7162D"/>
    <w:rsid w:val="00AA4D2B"/>
    <w:rsid w:val="00AB2058"/>
    <w:rsid w:val="00AC340C"/>
    <w:rsid w:val="00AC44F1"/>
    <w:rsid w:val="00AD081D"/>
    <w:rsid w:val="00AD1342"/>
    <w:rsid w:val="00AE0E43"/>
    <w:rsid w:val="00B0183A"/>
    <w:rsid w:val="00B1265F"/>
    <w:rsid w:val="00B128A7"/>
    <w:rsid w:val="00B136E1"/>
    <w:rsid w:val="00B22DA2"/>
    <w:rsid w:val="00B27A87"/>
    <w:rsid w:val="00B30A1D"/>
    <w:rsid w:val="00B45358"/>
    <w:rsid w:val="00B45EA3"/>
    <w:rsid w:val="00B51F29"/>
    <w:rsid w:val="00B641E0"/>
    <w:rsid w:val="00B71F00"/>
    <w:rsid w:val="00B758FF"/>
    <w:rsid w:val="00B768A5"/>
    <w:rsid w:val="00B87E6E"/>
    <w:rsid w:val="00B96DFF"/>
    <w:rsid w:val="00BB033A"/>
    <w:rsid w:val="00BC1461"/>
    <w:rsid w:val="00BC1E2D"/>
    <w:rsid w:val="00BC5942"/>
    <w:rsid w:val="00BD7E1E"/>
    <w:rsid w:val="00BF469A"/>
    <w:rsid w:val="00C015E4"/>
    <w:rsid w:val="00C10A7A"/>
    <w:rsid w:val="00C23A1F"/>
    <w:rsid w:val="00C27666"/>
    <w:rsid w:val="00C3290B"/>
    <w:rsid w:val="00C34D53"/>
    <w:rsid w:val="00C4264A"/>
    <w:rsid w:val="00C42722"/>
    <w:rsid w:val="00C44247"/>
    <w:rsid w:val="00C44286"/>
    <w:rsid w:val="00C459F4"/>
    <w:rsid w:val="00C52FE9"/>
    <w:rsid w:val="00C55C5E"/>
    <w:rsid w:val="00C56108"/>
    <w:rsid w:val="00C647FF"/>
    <w:rsid w:val="00C915B5"/>
    <w:rsid w:val="00C93012"/>
    <w:rsid w:val="00C93F25"/>
    <w:rsid w:val="00CA1EBA"/>
    <w:rsid w:val="00CC416E"/>
    <w:rsid w:val="00CC5525"/>
    <w:rsid w:val="00CE7C20"/>
    <w:rsid w:val="00CF4FB5"/>
    <w:rsid w:val="00D0133B"/>
    <w:rsid w:val="00D13D71"/>
    <w:rsid w:val="00D14B7E"/>
    <w:rsid w:val="00D17D47"/>
    <w:rsid w:val="00D20826"/>
    <w:rsid w:val="00D20F4A"/>
    <w:rsid w:val="00D21BB8"/>
    <w:rsid w:val="00D45492"/>
    <w:rsid w:val="00D52F94"/>
    <w:rsid w:val="00D551F8"/>
    <w:rsid w:val="00D724A7"/>
    <w:rsid w:val="00D940C6"/>
    <w:rsid w:val="00D9541A"/>
    <w:rsid w:val="00DA1073"/>
    <w:rsid w:val="00DA2B6E"/>
    <w:rsid w:val="00DA77D5"/>
    <w:rsid w:val="00DB7D47"/>
    <w:rsid w:val="00DD2F3C"/>
    <w:rsid w:val="00DD3B5D"/>
    <w:rsid w:val="00DD51F2"/>
    <w:rsid w:val="00DE099D"/>
    <w:rsid w:val="00DE3D0A"/>
    <w:rsid w:val="00DF1523"/>
    <w:rsid w:val="00DF526F"/>
    <w:rsid w:val="00E05518"/>
    <w:rsid w:val="00E06319"/>
    <w:rsid w:val="00E14E2F"/>
    <w:rsid w:val="00E235AA"/>
    <w:rsid w:val="00E433E4"/>
    <w:rsid w:val="00E70053"/>
    <w:rsid w:val="00E84B30"/>
    <w:rsid w:val="00E87511"/>
    <w:rsid w:val="00EB377E"/>
    <w:rsid w:val="00EC2166"/>
    <w:rsid w:val="00ED347C"/>
    <w:rsid w:val="00F004B7"/>
    <w:rsid w:val="00F01F53"/>
    <w:rsid w:val="00F26541"/>
    <w:rsid w:val="00F468D6"/>
    <w:rsid w:val="00F85600"/>
    <w:rsid w:val="00F90870"/>
    <w:rsid w:val="00F92F0F"/>
    <w:rsid w:val="00F936C6"/>
    <w:rsid w:val="00F945F1"/>
    <w:rsid w:val="00F96A53"/>
    <w:rsid w:val="00FA11D7"/>
    <w:rsid w:val="00FD23FA"/>
    <w:rsid w:val="00FD5661"/>
    <w:rsid w:val="00FE6AE1"/>
    <w:rsid w:val="00FF41C1"/>
    <w:rsid w:val="23E48DBF"/>
    <w:rsid w:val="4124EA16"/>
    <w:rsid w:val="420C4CAE"/>
    <w:rsid w:val="4823D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33A7086"/>
  <w15:chartTrackingRefBased/>
  <w15:docId w15:val="{3EF7AAB6-0985-499E-94E7-97D1287F6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3EB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C5B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A6E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3A1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71F08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71F08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594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C5942"/>
  </w:style>
  <w:style w:type="paragraph" w:styleId="Footer">
    <w:name w:val="footer"/>
    <w:basedOn w:val="Normal"/>
    <w:link w:val="FooterChar"/>
    <w:uiPriority w:val="99"/>
    <w:unhideWhenUsed/>
    <w:rsid w:val="00BC594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C5942"/>
  </w:style>
  <w:style w:type="table" w:styleId="TableGrid">
    <w:name w:val="Table Grid"/>
    <w:basedOn w:val="TableNormal"/>
    <w:uiPriority w:val="39"/>
    <w:rsid w:val="00BC594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59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C594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15F1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15F1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3A63EB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864C2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864C2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2864C2"/>
    <w:pPr>
      <w:outlineLvl w:val="9"/>
    </w:pPr>
  </w:style>
  <w:style w:type="paragraph" w:styleId="ListParagraph">
    <w:name w:val="List Paragraph"/>
    <w:basedOn w:val="Normal"/>
    <w:uiPriority w:val="34"/>
    <w:qFormat/>
    <w:rsid w:val="00C34D53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3B0C5B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B0C5B"/>
    <w:pPr>
      <w:spacing w:after="100"/>
      <w:ind w:left="220"/>
    </w:pPr>
  </w:style>
  <w:style w:type="character" w:styleId="Heading3Char" w:customStyle="1">
    <w:name w:val="Heading 3 Char"/>
    <w:basedOn w:val="DefaultParagraphFont"/>
    <w:link w:val="Heading3"/>
    <w:uiPriority w:val="9"/>
    <w:rsid w:val="007C5A6E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C5A6E"/>
    <w:pPr>
      <w:spacing w:after="100"/>
      <w:ind w:left="440"/>
    </w:pPr>
  </w:style>
  <w:style w:type="character" w:styleId="Heading4Char" w:customStyle="1">
    <w:name w:val="Heading 4 Char"/>
    <w:basedOn w:val="DefaultParagraphFont"/>
    <w:link w:val="Heading4"/>
    <w:uiPriority w:val="9"/>
    <w:rsid w:val="00C23A1F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471F08"/>
    <w:rPr>
      <w:rFonts w:asciiTheme="majorHAnsi" w:hAnsiTheme="majorHAnsi"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471F08"/>
    <w:rPr>
      <w:rFonts w:asciiTheme="majorHAnsi" w:hAnsiTheme="majorHAnsi" w:eastAsiaTheme="majorEastAsia" w:cstheme="majorBidi"/>
      <w:color w:val="1F4D78" w:themeColor="accent1" w:themeShade="7F"/>
    </w:rPr>
  </w:style>
  <w:style w:type="paragraph" w:styleId="TOC4">
    <w:name w:val="toc 4"/>
    <w:basedOn w:val="Normal"/>
    <w:next w:val="Normal"/>
    <w:autoRedefine/>
    <w:uiPriority w:val="39"/>
    <w:unhideWhenUsed/>
    <w:rsid w:val="005C4DB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5C4DBA"/>
    <w:pPr>
      <w:spacing w:after="100"/>
      <w:ind w:left="880"/>
    </w:pPr>
  </w:style>
  <w:style w:type="character" w:styleId="FollowedHyperlink">
    <w:name w:val="FollowedHyperlink"/>
    <w:basedOn w:val="DefaultParagraphFont"/>
    <w:uiPriority w:val="99"/>
    <w:semiHidden/>
    <w:unhideWhenUsed/>
    <w:rsid w:val="004A14D6"/>
    <w:rPr>
      <w:color w:val="954F72" w:themeColor="followedHyperlink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9541A"/>
    <w:pPr>
      <w:suppressAutoHyphens/>
      <w:spacing w:after="120" w:line="240" w:lineRule="auto"/>
    </w:pPr>
    <w:rPr>
      <w:rFonts w:ascii="Arial" w:hAnsi="Arial" w:eastAsia="Times New Roman" w:cs="Times New Roman"/>
      <w:sz w:val="16"/>
      <w:szCs w:val="16"/>
      <w:lang w:eastAsia="ar-SA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9541A"/>
    <w:rPr>
      <w:rFonts w:ascii="Arial" w:hAnsi="Arial" w:eastAsia="Times New Roman" w:cs="Times New Roman"/>
      <w:sz w:val="16"/>
      <w:szCs w:val="16"/>
      <w:lang w:eastAsia="ar-SA"/>
    </w:rPr>
  </w:style>
  <w:style w:type="paragraph" w:styleId="BodyText">
    <w:name w:val="Body Text"/>
    <w:basedOn w:val="Normal"/>
    <w:link w:val="BodyTextChar"/>
    <w:uiPriority w:val="99"/>
    <w:unhideWhenUsed/>
    <w:rsid w:val="00D9541A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D9541A"/>
  </w:style>
  <w:style w:type="paragraph" w:styleId="ProcessSteps" w:customStyle="1">
    <w:name w:val="Process Steps"/>
    <w:basedOn w:val="Normal"/>
    <w:rsid w:val="00C015E4"/>
    <w:pPr>
      <w:numPr>
        <w:numId w:val="40"/>
      </w:numPr>
      <w:spacing w:before="120" w:after="120" w:line="240" w:lineRule="auto"/>
    </w:pPr>
    <w:rPr>
      <w:rFonts w:ascii="Century Gothic" w:hAnsi="Century Gothic" w:eastAsia="Times New Roman" w:cs="Times New Roman"/>
      <w:bCs/>
    </w:rPr>
  </w:style>
  <w:style w:type="character" w:styleId="CommentReference">
    <w:name w:val="annotation reference"/>
    <w:uiPriority w:val="99"/>
    <w:semiHidden/>
    <w:unhideWhenUsed/>
    <w:rsid w:val="00C015E4"/>
    <w:rPr>
      <w:sz w:val="16"/>
      <w:szCs w:val="16"/>
    </w:rPr>
  </w:style>
  <w:style w:type="paragraph" w:styleId="CommentText">
    <w:name w:val="annotation text"/>
    <w:basedOn w:val="Normal"/>
    <w:link w:val="CommentTextChar1"/>
    <w:uiPriority w:val="99"/>
    <w:semiHidden/>
    <w:unhideWhenUsed/>
    <w:rsid w:val="00C015E4"/>
    <w:pPr>
      <w:suppressAutoHyphens/>
      <w:spacing w:after="0" w:line="240" w:lineRule="auto"/>
    </w:pPr>
    <w:rPr>
      <w:rFonts w:ascii="Arial" w:hAnsi="Arial" w:eastAsia="Times New Roman" w:cs="Times New Roman"/>
      <w:sz w:val="20"/>
      <w:szCs w:val="20"/>
      <w:lang w:eastAsia="ar-SA"/>
    </w:rPr>
  </w:style>
  <w:style w:type="character" w:styleId="CommentTextChar" w:customStyle="1">
    <w:name w:val="Comment Text Char"/>
    <w:basedOn w:val="DefaultParagraphFont"/>
    <w:uiPriority w:val="99"/>
    <w:semiHidden/>
    <w:rsid w:val="00C015E4"/>
    <w:rPr>
      <w:sz w:val="20"/>
      <w:szCs w:val="20"/>
    </w:rPr>
  </w:style>
  <w:style w:type="character" w:styleId="CommentTextChar1" w:customStyle="1">
    <w:name w:val="Comment Text Char1"/>
    <w:link w:val="CommentText"/>
    <w:uiPriority w:val="99"/>
    <w:semiHidden/>
    <w:rsid w:val="00C015E4"/>
    <w:rPr>
      <w:rFonts w:ascii="Arial" w:hAnsi="Arial" w:eastAsia="Times New Roman" w:cs="Times New Roman"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BB8"/>
    <w:pPr>
      <w:suppressAutoHyphens w:val="0"/>
      <w:spacing w:after="160"/>
    </w:pPr>
    <w:rPr>
      <w:rFonts w:asciiTheme="minorHAnsi" w:hAnsiTheme="minorHAnsi" w:eastAsiaTheme="minorHAnsi" w:cstheme="minorBidi"/>
      <w:b/>
      <w:bCs/>
      <w:lang w:eastAsia="en-US"/>
    </w:rPr>
  </w:style>
  <w:style w:type="character" w:styleId="CommentSubjectChar" w:customStyle="1">
    <w:name w:val="Comment Subject Char"/>
    <w:basedOn w:val="CommentTextChar1"/>
    <w:link w:val="CommentSubject"/>
    <w:uiPriority w:val="99"/>
    <w:semiHidden/>
    <w:rsid w:val="00D21BB8"/>
    <w:rPr>
      <w:rFonts w:ascii="Arial" w:hAnsi="Arial" w:eastAsia="Times New Roman" w:cs="Times New Roman"/>
      <w:b/>
      <w:bCs/>
      <w:sz w:val="20"/>
      <w:szCs w:val="20"/>
      <w:lang w:eastAsia="ar-SA"/>
    </w:rPr>
  </w:style>
  <w:style w:type="paragraph" w:styleId="Revision">
    <w:name w:val="Revision"/>
    <w:hidden/>
    <w:uiPriority w:val="99"/>
    <w:semiHidden/>
    <w:rsid w:val="000A0CE1"/>
    <w:pPr>
      <w:spacing w:after="0" w:line="240" w:lineRule="auto"/>
    </w:pPr>
  </w:style>
  <w:style w:type="paragraph" w:styleId="Default" w:customStyle="1">
    <w:name w:val="Default"/>
    <w:rsid w:val="00691D3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54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theme" Target="theme/theme1.xml" Id="rId22" /><Relationship Type="http://schemas.openxmlformats.org/officeDocument/2006/relationships/image" Target="/media/imageb.png" Id="R00d2bbaad6414b94" /><Relationship Type="http://schemas.openxmlformats.org/officeDocument/2006/relationships/glossaryDocument" Target="glossary/document.xml" Id="R05196aad387d4d29" /><Relationship Type="http://schemas.openxmlformats.org/officeDocument/2006/relationships/footer" Target="footer.xml" Id="Rf22b25d1401340ac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c.png" Id="R71991576c4bc474f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f03127-34ac-4d49-b7b1-716031979a83}"/>
      </w:docPartPr>
      <w:docPartBody>
        <w:p w14:paraId="25673969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DA4C90FBB9F942ACFE5B13E5E0CFE1" ma:contentTypeVersion="13" ma:contentTypeDescription="Create a new document." ma:contentTypeScope="" ma:versionID="1bbc5e384bb67592ff52e74071ceb313">
  <xsd:schema xmlns:xsd="http://www.w3.org/2001/XMLSchema" xmlns:xs="http://www.w3.org/2001/XMLSchema" xmlns:p="http://schemas.microsoft.com/office/2006/metadata/properties" xmlns:ns2="673607f9-f499-42b2-acf8-f2bb2563eab0" xmlns:ns3="81cfdd88-8520-4503-ba7d-7edb1c48f99b" targetNamespace="http://schemas.microsoft.com/office/2006/metadata/properties" ma:root="true" ma:fieldsID="bf04c27053ceca7bd2410f59b69fa07c" ns2:_="" ns3:_="">
    <xsd:import namespace="673607f9-f499-42b2-acf8-f2bb2563eab0"/>
    <xsd:import namespace="81cfdd88-8520-4503-ba7d-7edb1c48f9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3607f9-f499-42b2-acf8-f2bb2563ea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fdd88-8520-4503-ba7d-7edb1c48f99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57320-ABCC-4308-AAA0-2CD3B156BA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5BD00E-CA02-495D-892C-179C62CE97CA}">
  <ds:schemaRefs>
    <ds:schemaRef ds:uri="http://purl.org/dc/elements/1.1/"/>
    <ds:schemaRef ds:uri="efca1a87-51c3-46bc-99d9-415b7d8b4c94"/>
    <ds:schemaRef ds:uri="http://schemas.microsoft.com/office/2006/metadata/properties"/>
    <ds:schemaRef ds:uri="http://purl.org/dc/dcmitype/"/>
    <ds:schemaRef ds:uri="http://www.w3.org/XML/1998/namespace"/>
    <ds:schemaRef ds:uri="http://schemas.microsoft.com/office/2006/documentManagement/types"/>
    <ds:schemaRef ds:uri="http://schemas.microsoft.com/sharepoint/v3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92f162e7-c257-4f06-bf15-ae767aaea037"/>
  </ds:schemaRefs>
</ds:datastoreItem>
</file>

<file path=customXml/itemProps3.xml><?xml version="1.0" encoding="utf-8"?>
<ds:datastoreItem xmlns:ds="http://schemas.openxmlformats.org/officeDocument/2006/customXml" ds:itemID="{03E344B7-00DC-4DE0-9928-465FC38E4794}"/>
</file>

<file path=customXml/itemProps4.xml><?xml version="1.0" encoding="utf-8"?>
<ds:datastoreItem xmlns:ds="http://schemas.openxmlformats.org/officeDocument/2006/customXml" ds:itemID="{BAD96C7D-7477-4C0F-86FF-FE6553A6284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Johnson Controls,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Kharin</dc:creator>
  <cp:keywords/>
  <dc:description/>
  <cp:lastModifiedBy>Evgeniy Haliulov</cp:lastModifiedBy>
  <cp:revision>6</cp:revision>
  <dcterms:created xsi:type="dcterms:W3CDTF">2017-12-08T08:35:00Z</dcterms:created>
  <dcterms:modified xsi:type="dcterms:W3CDTF">2021-11-26T15:03:46Z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0x01010030DA4C90FBB9F942ACFE5B13E5E0CFE1</vt:lpwstr>
  </property>
  <property fmtid="{D5CDD505-2E9C-101B-9397-08002B2CF9AE}" pid="3" name="Reviewer">
    <vt:lpwstr> RITIKA SINGH</vt:lpwstr>
  </property>
  <property fmtid="{D5CDD505-2E9C-101B-9397-08002B2CF9AE}" pid="4" name="ReviewStartDate">
    <vt:filetime>2017-05-29T18:30:00Z</vt:filetime>
  </property>
  <property fmtid="{D5CDD505-2E9C-101B-9397-08002B2CF9AE}" pid="5" name="ReviewEndDate">
    <vt:filetime>2017-05-29T18:30:00Z</vt:filetime>
  </property>
  <property fmtid="{D5CDD505-2E9C-101B-9397-08002B2CF9AE}" pid="6" name="ReviewEffort">
    <vt:lpwstr> 1.158621</vt:lpwstr>
  </property>
  <property fmtid="{D5CDD505-2E9C-101B-9397-08002B2CF9AE}" pid="7" name="ReviewPageCount">
    <vt:i4>14</vt:i4>
  </property>
  <property fmtid="{D5CDD505-2E9C-101B-9397-08002B2CF9AE}" pid="8" name="CustomerDetails">
    <vt:lpwstr>Adient US LLC </vt:lpwstr>
  </property>
  <property fmtid="{D5CDD505-2E9C-101B-9397-08002B2CF9AE}" pid="9" name="ProjectName">
    <vt:lpwstr>Adient QAD G2 Program </vt:lpwstr>
  </property>
  <property fmtid="{D5CDD505-2E9C-101B-9397-08002B2CF9AE}" pid="10" name="ReviewSessionOn">
    <vt:lpwstr>Y</vt:lpwstr>
  </property>
  <property fmtid="{D5CDD505-2E9C-101B-9397-08002B2CF9AE}" pid="11" name="BenchmarkWDEF">
    <vt:lpwstr>0.05</vt:lpwstr>
  </property>
  <property fmtid="{D5CDD505-2E9C-101B-9397-08002B2CF9AE}" pid="12" name="BenchmarkEP">
    <vt:lpwstr>0.5</vt:lpwstr>
  </property>
  <property fmtid="{D5CDD505-2E9C-101B-9397-08002B2CF9AE}" pid="13" name="DQI">
    <vt:lpwstr> 47.962965</vt:lpwstr>
  </property>
  <property fmtid="{D5CDD505-2E9C-101B-9397-08002B2CF9AE}" pid="14" name="EP">
    <vt:lpwstr> 1.92857142857143</vt:lpwstr>
  </property>
  <property fmtid="{D5CDD505-2E9C-101B-9397-08002B2CF9AE}" pid="15" name="MSIP_Label_f5210792-6e5f-4945-9946-e33b2c1b77aa_Enabled">
    <vt:lpwstr>True</vt:lpwstr>
  </property>
  <property fmtid="{D5CDD505-2E9C-101B-9397-08002B2CF9AE}" pid="16" name="MSIP_Label_f5210792-6e5f-4945-9946-e33b2c1b77aa_SiteId">
    <vt:lpwstr>21f195bc-13e5-4339-82ea-ef8b8ecdd0a9</vt:lpwstr>
  </property>
  <property fmtid="{D5CDD505-2E9C-101B-9397-08002B2CF9AE}" pid="17" name="MSIP_Label_f5210792-6e5f-4945-9946-e33b2c1b77aa_Ref">
    <vt:lpwstr>https://api.informationprotection.azure.com/api/21f195bc-13e5-4339-82ea-ef8b8ecdd0a9</vt:lpwstr>
  </property>
  <property fmtid="{D5CDD505-2E9C-101B-9397-08002B2CF9AE}" pid="18" name="MSIP_Label_f5210792-6e5f-4945-9946-e33b2c1b77aa_SetBy">
    <vt:lpwstr>akharil@adient.com</vt:lpwstr>
  </property>
  <property fmtid="{D5CDD505-2E9C-101B-9397-08002B2CF9AE}" pid="19" name="MSIP_Label_f5210792-6e5f-4945-9946-e33b2c1b77aa_SetDate">
    <vt:lpwstr>2019-01-10T13:43:43.3749141+01:00</vt:lpwstr>
  </property>
  <property fmtid="{D5CDD505-2E9C-101B-9397-08002B2CF9AE}" pid="20" name="MSIP_Label_f5210792-6e5f-4945-9946-e33b2c1b77aa_Name">
    <vt:lpwstr>Internal</vt:lpwstr>
  </property>
  <property fmtid="{D5CDD505-2E9C-101B-9397-08002B2CF9AE}" pid="21" name="MSIP_Label_f5210792-6e5f-4945-9946-e33b2c1b77aa_Application">
    <vt:lpwstr>Microsoft Azure Information Protection</vt:lpwstr>
  </property>
  <property fmtid="{D5CDD505-2E9C-101B-9397-08002B2CF9AE}" pid="22" name="MSIP_Label_f5210792-6e5f-4945-9946-e33b2c1b77aa_Extended_MSFT_Method">
    <vt:lpwstr>Automatic</vt:lpwstr>
  </property>
  <property fmtid="{D5CDD505-2E9C-101B-9397-08002B2CF9AE}" pid="23" name="MSIP_Label_dd77c177-921f-4c67-aad2-9844fb8189cd_Enabled">
    <vt:lpwstr>True</vt:lpwstr>
  </property>
  <property fmtid="{D5CDD505-2E9C-101B-9397-08002B2CF9AE}" pid="24" name="MSIP_Label_dd77c177-921f-4c67-aad2-9844fb8189cd_SiteId">
    <vt:lpwstr>21f195bc-13e5-4339-82ea-ef8b8ecdd0a9</vt:lpwstr>
  </property>
  <property fmtid="{D5CDD505-2E9C-101B-9397-08002B2CF9AE}" pid="25" name="MSIP_Label_dd77c177-921f-4c67-aad2-9844fb8189cd_Ref">
    <vt:lpwstr>https://api.informationprotection.azure.com/api/21f195bc-13e5-4339-82ea-ef8b8ecdd0a9</vt:lpwstr>
  </property>
  <property fmtid="{D5CDD505-2E9C-101B-9397-08002B2CF9AE}" pid="26" name="MSIP_Label_dd77c177-921f-4c67-aad2-9844fb8189cd_SetBy">
    <vt:lpwstr>akharil@adient.com</vt:lpwstr>
  </property>
  <property fmtid="{D5CDD505-2E9C-101B-9397-08002B2CF9AE}" pid="27" name="MSIP_Label_dd77c177-921f-4c67-aad2-9844fb8189cd_SetDate">
    <vt:lpwstr>2019-01-10T13:43:43.3779141+01:00</vt:lpwstr>
  </property>
  <property fmtid="{D5CDD505-2E9C-101B-9397-08002B2CF9AE}" pid="28" name="MSIP_Label_dd77c177-921f-4c67-aad2-9844fb8189cd_Name">
    <vt:lpwstr>Adient INTERNAL</vt:lpwstr>
  </property>
  <property fmtid="{D5CDD505-2E9C-101B-9397-08002B2CF9AE}" pid="29" name="MSIP_Label_dd77c177-921f-4c67-aad2-9844fb8189cd_Application">
    <vt:lpwstr>Microsoft Azure Information Protection</vt:lpwstr>
  </property>
  <property fmtid="{D5CDD505-2E9C-101B-9397-08002B2CF9AE}" pid="30" name="MSIP_Label_dd77c177-921f-4c67-aad2-9844fb8189cd_Extended_MSFT_Method">
    <vt:lpwstr>Automatic</vt:lpwstr>
  </property>
  <property fmtid="{D5CDD505-2E9C-101B-9397-08002B2CF9AE}" pid="31" name="MSIP_Label_dd77c177-921f-4c67-aad2-9844fb8189cd_Parent">
    <vt:lpwstr>f5210792-6e5f-4945-9946-e33b2c1b77aa</vt:lpwstr>
  </property>
  <property fmtid="{D5CDD505-2E9C-101B-9397-08002B2CF9AE}" pid="32" name="Sensitivity">
    <vt:lpwstr>Internal Adient INTERNAL</vt:lpwstr>
  </property>
  <property fmtid="{D5CDD505-2E9C-101B-9397-08002B2CF9AE}" pid="33" name="Order">
    <vt:r8>37400</vt:r8>
  </property>
  <property fmtid="{D5CDD505-2E9C-101B-9397-08002B2CF9AE}" pid="34" name="xd_Signature">
    <vt:bool>false</vt:bool>
  </property>
  <property fmtid="{D5CDD505-2E9C-101B-9397-08002B2CF9AE}" pid="35" name="xd_ProgID">
    <vt:lpwstr/>
  </property>
  <property fmtid="{D5CDD505-2E9C-101B-9397-08002B2CF9AE}" pid="36" name="_SourceUrl">
    <vt:lpwstr/>
  </property>
  <property fmtid="{D5CDD505-2E9C-101B-9397-08002B2CF9AE}" pid="37" name="_SharedFileIndex">
    <vt:lpwstr/>
  </property>
  <property fmtid="{D5CDD505-2E9C-101B-9397-08002B2CF9AE}" pid="38" name="ComplianceAssetId">
    <vt:lpwstr/>
  </property>
  <property fmtid="{D5CDD505-2E9C-101B-9397-08002B2CF9AE}" pid="39" name="TemplateUrl">
    <vt:lpwstr/>
  </property>
  <property fmtid="{D5CDD505-2E9C-101B-9397-08002B2CF9AE}" pid="40" name="AuthorIds_UIVersion_1024">
    <vt:lpwstr>53</vt:lpwstr>
  </property>
</Properties>
</file>