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6930" w14:textId="39230EF4" w:rsidR="00391B9F" w:rsidRDefault="00A46AB9" w:rsidP="00A46AB9">
      <w:pPr>
        <w:jc w:val="center"/>
        <w:rPr>
          <w:b/>
          <w:bCs/>
          <w:sz w:val="36"/>
          <w:szCs w:val="36"/>
          <w:u w:val="single"/>
        </w:rPr>
      </w:pPr>
      <w:r w:rsidRPr="00A46AB9">
        <w:rPr>
          <w:b/>
          <w:bCs/>
          <w:sz w:val="36"/>
          <w:szCs w:val="36"/>
          <w:u w:val="single"/>
        </w:rPr>
        <w:t>Test Plan</w:t>
      </w:r>
    </w:p>
    <w:p w14:paraId="4FE02719" w14:textId="77777777" w:rsidR="00A46AB9" w:rsidRDefault="00A46AB9" w:rsidP="00A46AB9">
      <w:pPr>
        <w:jc w:val="center"/>
        <w:rPr>
          <w:b/>
          <w:bCs/>
          <w:sz w:val="36"/>
          <w:szCs w:val="36"/>
          <w:u w:val="single"/>
        </w:rPr>
      </w:pPr>
    </w:p>
    <w:p w14:paraId="7746D350" w14:textId="3C78687C" w:rsidR="00A46AB9" w:rsidRDefault="00A46AB9" w:rsidP="00A46AB9">
      <w:pPr>
        <w:rPr>
          <w:b/>
          <w:bCs/>
          <w:sz w:val="28"/>
          <w:szCs w:val="28"/>
        </w:rPr>
      </w:pPr>
      <w:r w:rsidRPr="00A46AB9">
        <w:rPr>
          <w:b/>
          <w:bCs/>
          <w:sz w:val="28"/>
          <w:szCs w:val="28"/>
        </w:rPr>
        <w:t>Project : OrangeHRM Web Application</w:t>
      </w:r>
    </w:p>
    <w:p w14:paraId="369363BF" w14:textId="2D974B71" w:rsidR="00A46AB9" w:rsidRPr="00A46AB9" w:rsidRDefault="00A46AB9" w:rsidP="00A46AB9">
      <w:pPr>
        <w:rPr>
          <w:b/>
          <w:bCs/>
          <w:sz w:val="28"/>
          <w:szCs w:val="28"/>
        </w:rPr>
      </w:pPr>
      <w:r w:rsidRPr="00A46AB9">
        <w:rPr>
          <w:b/>
          <w:bCs/>
          <w:sz w:val="28"/>
          <w:szCs w:val="28"/>
        </w:rPr>
        <w:t>1.Test Plan Identifier</w:t>
      </w:r>
    </w:p>
    <w:p w14:paraId="4EDA610D" w14:textId="353B3D1C" w:rsidR="00A46AB9" w:rsidRDefault="00A46AB9" w:rsidP="00A46AB9">
      <w:pPr>
        <w:rPr>
          <w:sz w:val="24"/>
          <w:szCs w:val="24"/>
        </w:rPr>
      </w:pPr>
      <w:r w:rsidRPr="00A46AB9">
        <w:rPr>
          <w:sz w:val="24"/>
          <w:szCs w:val="24"/>
        </w:rPr>
        <w:t>TP_ORANGEHRM_01</w:t>
      </w:r>
    </w:p>
    <w:p w14:paraId="344F5F43" w14:textId="4AF3ED06" w:rsidR="00A46AB9" w:rsidRPr="000A5177" w:rsidRDefault="00A46AB9" w:rsidP="00A46AB9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2.Introduction</w:t>
      </w:r>
    </w:p>
    <w:p w14:paraId="3B35B00F" w14:textId="30BE3570" w:rsidR="00A46AB9" w:rsidRDefault="00A46AB9" w:rsidP="00A46AB9">
      <w:pPr>
        <w:rPr>
          <w:sz w:val="24"/>
          <w:szCs w:val="24"/>
        </w:rPr>
      </w:pPr>
      <w:r>
        <w:rPr>
          <w:sz w:val="24"/>
          <w:szCs w:val="24"/>
        </w:rPr>
        <w:t>This document decribes the testing approach, scope,objective,and resources required to test the OrangeHRM web application.</w:t>
      </w:r>
    </w:p>
    <w:p w14:paraId="1769AF3A" w14:textId="48880B31" w:rsidR="00A46AB9" w:rsidRDefault="00A46AB9" w:rsidP="00A46AB9">
      <w:pPr>
        <w:rPr>
          <w:sz w:val="24"/>
          <w:szCs w:val="24"/>
        </w:rPr>
      </w:pPr>
      <w:r>
        <w:rPr>
          <w:sz w:val="24"/>
          <w:szCs w:val="24"/>
        </w:rPr>
        <w:t>The goal is to ensure the system work</w:t>
      </w:r>
      <w:r w:rsidR="00696712">
        <w:rPr>
          <w:sz w:val="24"/>
          <w:szCs w:val="24"/>
        </w:rPr>
        <w:t>s correctly and meets business requirements.</w:t>
      </w:r>
    </w:p>
    <w:p w14:paraId="0A3D8368" w14:textId="58DA6FCD" w:rsidR="00696712" w:rsidRPr="000A5177" w:rsidRDefault="00696712" w:rsidP="00A46AB9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3.Test Scope</w:t>
      </w:r>
    </w:p>
    <w:p w14:paraId="4C0F8896" w14:textId="74986FE2" w:rsidR="00696712" w:rsidRDefault="00696712" w:rsidP="006967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Login/Logout</w:t>
      </w:r>
    </w:p>
    <w:p w14:paraId="5373B496" w14:textId="5E030C69" w:rsidR="00696712" w:rsidRDefault="00696712" w:rsidP="006967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Dasboard </w:t>
      </w:r>
    </w:p>
    <w:p w14:paraId="37F8B673" w14:textId="25D05A84" w:rsidR="00696712" w:rsidRDefault="00696712" w:rsidP="006967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PIM</w:t>
      </w:r>
    </w:p>
    <w:p w14:paraId="74A15F2F" w14:textId="7E729A41" w:rsidR="00696712" w:rsidRDefault="00696712" w:rsidP="006967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Leave Module</w:t>
      </w:r>
    </w:p>
    <w:p w14:paraId="1977D5B7" w14:textId="0EB30D2D" w:rsidR="00696712" w:rsidRDefault="00696712" w:rsidP="006967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 Module</w:t>
      </w:r>
    </w:p>
    <w:p w14:paraId="414ABCAC" w14:textId="6534E90E" w:rsidR="00696712" w:rsidRDefault="00696712" w:rsidP="006967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Recruitment Module</w:t>
      </w:r>
    </w:p>
    <w:p w14:paraId="09615F80" w14:textId="2079848B" w:rsidR="00696712" w:rsidRPr="000A5177" w:rsidRDefault="00696712" w:rsidP="00696712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4.Test Objective</w:t>
      </w:r>
    </w:p>
    <w:p w14:paraId="02CF2E0D" w14:textId="20084072" w:rsidR="00696712" w:rsidRDefault="00696712" w:rsidP="006967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Validate all functionalities of the system</w:t>
      </w:r>
    </w:p>
    <w:p w14:paraId="61E31C89" w14:textId="7CEB610E" w:rsidR="00696712" w:rsidRDefault="00696712" w:rsidP="006967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Identify defects/bugs</w:t>
      </w:r>
    </w:p>
    <w:p w14:paraId="68C45A79" w14:textId="40588D02" w:rsidR="00696712" w:rsidRDefault="00696712" w:rsidP="006967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application meets requirement</w:t>
      </w:r>
    </w:p>
    <w:p w14:paraId="79F0DD92" w14:textId="3746E35C" w:rsidR="00696712" w:rsidRDefault="00696712" w:rsidP="006967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Verify UI and Usability</w:t>
      </w:r>
    </w:p>
    <w:p w14:paraId="02B0BCF2" w14:textId="1B097BDF" w:rsidR="00696712" w:rsidRPr="000A5177" w:rsidRDefault="00696712" w:rsidP="00696712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5.Assumptions</w:t>
      </w:r>
    </w:p>
    <w:p w14:paraId="55C5615A" w14:textId="7164338B" w:rsidR="00696712" w:rsidRPr="000A5177" w:rsidRDefault="00696712" w:rsidP="0069671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Appliction is stable and accessible</w:t>
      </w:r>
    </w:p>
    <w:p w14:paraId="07B0310F" w14:textId="5D9A6323" w:rsidR="00696712" w:rsidRDefault="00696712" w:rsidP="006967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Test data is available</w:t>
      </w:r>
    </w:p>
    <w:p w14:paraId="78037BB3" w14:textId="51972D96" w:rsidR="00696712" w:rsidRDefault="00696712" w:rsidP="006967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Users have valid login credentials</w:t>
      </w:r>
    </w:p>
    <w:p w14:paraId="729A9B56" w14:textId="52330BB7" w:rsidR="00696712" w:rsidRDefault="00696712" w:rsidP="006967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Internet connection available</w:t>
      </w:r>
    </w:p>
    <w:p w14:paraId="1ED0A76C" w14:textId="77777777" w:rsidR="00DC676E" w:rsidRPr="000A5177" w:rsidRDefault="00DC676E" w:rsidP="00DC676E">
      <w:pPr>
        <w:pStyle w:val="ListParagraph"/>
        <w:rPr>
          <w:b/>
          <w:bCs/>
          <w:sz w:val="24"/>
          <w:szCs w:val="24"/>
        </w:rPr>
      </w:pPr>
    </w:p>
    <w:p w14:paraId="643F6AB4" w14:textId="7AD48D20" w:rsidR="00696712" w:rsidRPr="000A5177" w:rsidRDefault="00696712" w:rsidP="00696712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6.Risk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676E" w14:paraId="573D930A" w14:textId="77777777" w:rsidTr="00DC676E">
        <w:trPr>
          <w:trHeight w:val="431"/>
        </w:trPr>
        <w:tc>
          <w:tcPr>
            <w:tcW w:w="3005" w:type="dxa"/>
          </w:tcPr>
          <w:p w14:paraId="3C86C7F9" w14:textId="0F740080" w:rsidR="00DC676E" w:rsidRPr="00DC676E" w:rsidRDefault="00DC676E" w:rsidP="00DC676E">
            <w:pPr>
              <w:jc w:val="center"/>
              <w:rPr>
                <w:b/>
                <w:bCs/>
                <w:sz w:val="24"/>
                <w:szCs w:val="24"/>
              </w:rPr>
            </w:pPr>
            <w:r w:rsidRPr="00DC676E"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3005" w:type="dxa"/>
          </w:tcPr>
          <w:p w14:paraId="19B2694F" w14:textId="17056AB4" w:rsidR="00DC676E" w:rsidRPr="00DC676E" w:rsidRDefault="00DC676E" w:rsidP="00DC676E">
            <w:pPr>
              <w:jc w:val="center"/>
              <w:rPr>
                <w:b/>
                <w:bCs/>
                <w:sz w:val="24"/>
                <w:szCs w:val="24"/>
              </w:rPr>
            </w:pPr>
            <w:r w:rsidRPr="00DC676E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3006" w:type="dxa"/>
          </w:tcPr>
          <w:p w14:paraId="6C7ECAF9" w14:textId="01B3485D" w:rsidR="00DC676E" w:rsidRPr="00DC676E" w:rsidRDefault="00DC676E" w:rsidP="00DC676E">
            <w:pPr>
              <w:jc w:val="center"/>
              <w:rPr>
                <w:b/>
                <w:bCs/>
                <w:sz w:val="24"/>
                <w:szCs w:val="24"/>
              </w:rPr>
            </w:pPr>
            <w:r w:rsidRPr="00DC676E">
              <w:rPr>
                <w:b/>
                <w:bCs/>
                <w:sz w:val="24"/>
                <w:szCs w:val="24"/>
              </w:rPr>
              <w:t>Mitigation</w:t>
            </w:r>
          </w:p>
        </w:tc>
      </w:tr>
      <w:tr w:rsidR="00DC676E" w14:paraId="445E7428" w14:textId="77777777" w:rsidTr="00DC676E">
        <w:trPr>
          <w:trHeight w:val="350"/>
        </w:trPr>
        <w:tc>
          <w:tcPr>
            <w:tcW w:w="3005" w:type="dxa"/>
          </w:tcPr>
          <w:p w14:paraId="703EC5B7" w14:textId="38BDA397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Server downtime</w:t>
            </w:r>
          </w:p>
        </w:tc>
        <w:tc>
          <w:tcPr>
            <w:tcW w:w="3005" w:type="dxa"/>
          </w:tcPr>
          <w:p w14:paraId="3333EA94" w14:textId="53DFC061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delay</w:t>
            </w:r>
          </w:p>
        </w:tc>
        <w:tc>
          <w:tcPr>
            <w:tcW w:w="3006" w:type="dxa"/>
          </w:tcPr>
          <w:p w14:paraId="69BAF539" w14:textId="65FAE3D5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Retry later</w:t>
            </w:r>
          </w:p>
        </w:tc>
      </w:tr>
      <w:tr w:rsidR="00DC676E" w14:paraId="104496F4" w14:textId="77777777" w:rsidTr="00DC676E">
        <w:trPr>
          <w:trHeight w:val="413"/>
        </w:trPr>
        <w:tc>
          <w:tcPr>
            <w:tcW w:w="3005" w:type="dxa"/>
          </w:tcPr>
          <w:p w14:paraId="769B044F" w14:textId="339BDB96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test data</w:t>
            </w:r>
          </w:p>
        </w:tc>
        <w:tc>
          <w:tcPr>
            <w:tcW w:w="3005" w:type="dxa"/>
          </w:tcPr>
          <w:p w14:paraId="34014C7A" w14:textId="30111A19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Wrong results</w:t>
            </w:r>
          </w:p>
        </w:tc>
        <w:tc>
          <w:tcPr>
            <w:tcW w:w="3006" w:type="dxa"/>
          </w:tcPr>
          <w:p w14:paraId="30DFAEE0" w14:textId="5DA7243D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valid data</w:t>
            </w:r>
          </w:p>
        </w:tc>
      </w:tr>
      <w:tr w:rsidR="00DC676E" w14:paraId="6385CC0C" w14:textId="77777777" w:rsidTr="00DC676E">
        <w:trPr>
          <w:trHeight w:val="458"/>
        </w:trPr>
        <w:tc>
          <w:tcPr>
            <w:tcW w:w="3005" w:type="dxa"/>
          </w:tcPr>
          <w:p w14:paraId="325FBE5F" w14:textId="1FB53648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Browser issues</w:t>
            </w:r>
          </w:p>
        </w:tc>
        <w:tc>
          <w:tcPr>
            <w:tcW w:w="3005" w:type="dxa"/>
          </w:tcPr>
          <w:p w14:paraId="1E17110A" w14:textId="1ED15521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defects</w:t>
            </w:r>
          </w:p>
        </w:tc>
        <w:tc>
          <w:tcPr>
            <w:tcW w:w="3006" w:type="dxa"/>
          </w:tcPr>
          <w:p w14:paraId="75F56DE4" w14:textId="7C2C10F1" w:rsidR="00DC676E" w:rsidRDefault="00DC676E" w:rsidP="00DC6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on multiple browsers</w:t>
            </w:r>
          </w:p>
        </w:tc>
      </w:tr>
    </w:tbl>
    <w:p w14:paraId="13100461" w14:textId="03929896" w:rsidR="00DC676E" w:rsidRDefault="00DC676E" w:rsidP="00DC676E">
      <w:pPr>
        <w:rPr>
          <w:sz w:val="24"/>
          <w:szCs w:val="24"/>
        </w:rPr>
      </w:pPr>
    </w:p>
    <w:p w14:paraId="3BA3E347" w14:textId="6B795FAC" w:rsidR="00DC676E" w:rsidRPr="000A5177" w:rsidRDefault="00DC676E" w:rsidP="00DC676E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lastRenderedPageBreak/>
        <w:t>7.Test Strategy</w:t>
      </w:r>
    </w:p>
    <w:p w14:paraId="155AF5EE" w14:textId="7AEC8402" w:rsidR="00DC676E" w:rsidRDefault="00DC676E" w:rsidP="00DC676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Manual testing will be performed</w:t>
      </w:r>
    </w:p>
    <w:p w14:paraId="05A879E2" w14:textId="063A58B3" w:rsidR="00DC676E" w:rsidRDefault="00DC676E" w:rsidP="00DC676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Functional testing for all modules</w:t>
      </w:r>
    </w:p>
    <w:p w14:paraId="736C4073" w14:textId="0EE75A53" w:rsidR="00DC676E" w:rsidRDefault="00DC676E" w:rsidP="00DC676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Regression testing </w:t>
      </w:r>
      <w:r w:rsidR="0052669E">
        <w:rPr>
          <w:sz w:val="24"/>
          <w:szCs w:val="24"/>
        </w:rPr>
        <w:t>and after bug fixes</w:t>
      </w:r>
    </w:p>
    <w:p w14:paraId="592B09A5" w14:textId="28B30A28" w:rsidR="0052669E" w:rsidRDefault="0052669E" w:rsidP="00DC676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Smoke testing before detailed testing</w:t>
      </w:r>
    </w:p>
    <w:p w14:paraId="081526C6" w14:textId="593B921C" w:rsidR="0052669E" w:rsidRDefault="0052669E" w:rsidP="0052669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Compatibility testing across browsers</w:t>
      </w:r>
    </w:p>
    <w:p w14:paraId="71C9D4EC" w14:textId="26854CDC" w:rsidR="0052669E" w:rsidRPr="000A5177" w:rsidRDefault="0052669E" w:rsidP="0052669E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8.Feature to be tested /Not tested</w:t>
      </w:r>
    </w:p>
    <w:p w14:paraId="20804735" w14:textId="2CB53B26" w:rsidR="0052669E" w:rsidRDefault="0052669E" w:rsidP="0052669E">
      <w:pPr>
        <w:rPr>
          <w:sz w:val="24"/>
          <w:szCs w:val="24"/>
        </w:rPr>
      </w:pPr>
      <w:r>
        <w:rPr>
          <w:sz w:val="24"/>
          <w:szCs w:val="24"/>
        </w:rPr>
        <w:t>To be tested</w:t>
      </w:r>
    </w:p>
    <w:p w14:paraId="18FD500E" w14:textId="17FCFEB6" w:rsidR="0052669E" w:rsidRDefault="0052669E" w:rsidP="0052669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Login validation</w:t>
      </w:r>
    </w:p>
    <w:p w14:paraId="09F8D72A" w14:textId="207F37DD" w:rsidR="0052669E" w:rsidRDefault="0052669E" w:rsidP="0052669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Employee crud operation</w:t>
      </w:r>
    </w:p>
    <w:p w14:paraId="45850AA2" w14:textId="3CB93242" w:rsidR="0052669E" w:rsidRDefault="0052669E" w:rsidP="0052669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Leave request &amp; approval</w:t>
      </w:r>
    </w:p>
    <w:p w14:paraId="069E5C4F" w14:textId="6AA20679" w:rsidR="0052669E" w:rsidRDefault="0052669E" w:rsidP="0052669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Timesheet functionality</w:t>
      </w:r>
    </w:p>
    <w:p w14:paraId="662FC545" w14:textId="6C8761A8" w:rsidR="0052669E" w:rsidRDefault="0052669E" w:rsidP="0052669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Recuitment workflow</w:t>
      </w:r>
    </w:p>
    <w:p w14:paraId="283FEBEE" w14:textId="4E9E094C" w:rsidR="0052669E" w:rsidRDefault="0052669E" w:rsidP="0052669E">
      <w:pPr>
        <w:rPr>
          <w:sz w:val="24"/>
          <w:szCs w:val="24"/>
        </w:rPr>
      </w:pPr>
      <w:r>
        <w:rPr>
          <w:sz w:val="24"/>
          <w:szCs w:val="24"/>
        </w:rPr>
        <w:t>Not to be tested</w:t>
      </w:r>
    </w:p>
    <w:p w14:paraId="2B9A1198" w14:textId="41F7FFDD" w:rsidR="0052669E" w:rsidRDefault="0052669E" w:rsidP="0052669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Security penetration testing</w:t>
      </w:r>
    </w:p>
    <w:p w14:paraId="6FE57F6F" w14:textId="33AF5C81" w:rsidR="0052669E" w:rsidRDefault="0052669E" w:rsidP="0052669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Performance testing</w:t>
      </w:r>
    </w:p>
    <w:p w14:paraId="6D55F0E7" w14:textId="7A4F5FF1" w:rsidR="0052669E" w:rsidRPr="000A5177" w:rsidRDefault="0052669E" w:rsidP="0052669E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9.Role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669E" w14:paraId="16647CD8" w14:textId="77777777" w:rsidTr="0052669E">
        <w:trPr>
          <w:trHeight w:val="467"/>
        </w:trPr>
        <w:tc>
          <w:tcPr>
            <w:tcW w:w="4508" w:type="dxa"/>
          </w:tcPr>
          <w:p w14:paraId="40E40379" w14:textId="5D594AEF" w:rsidR="0052669E" w:rsidRPr="0052669E" w:rsidRDefault="0052669E" w:rsidP="0052669E">
            <w:pPr>
              <w:jc w:val="center"/>
              <w:rPr>
                <w:b/>
                <w:bCs/>
                <w:sz w:val="24"/>
                <w:szCs w:val="24"/>
              </w:rPr>
            </w:pPr>
            <w:r w:rsidRPr="0052669E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508" w:type="dxa"/>
          </w:tcPr>
          <w:p w14:paraId="06661C9E" w14:textId="50922280" w:rsidR="0052669E" w:rsidRPr="0052669E" w:rsidRDefault="0052669E" w:rsidP="0052669E">
            <w:pPr>
              <w:jc w:val="center"/>
              <w:rPr>
                <w:b/>
                <w:bCs/>
                <w:sz w:val="24"/>
                <w:szCs w:val="24"/>
              </w:rPr>
            </w:pPr>
            <w:r w:rsidRPr="0052669E">
              <w:rPr>
                <w:b/>
                <w:bCs/>
                <w:sz w:val="24"/>
                <w:szCs w:val="24"/>
              </w:rPr>
              <w:t>Responsibility</w:t>
            </w:r>
          </w:p>
        </w:tc>
      </w:tr>
      <w:tr w:rsidR="0052669E" w14:paraId="2F07F096" w14:textId="77777777" w:rsidTr="0052669E">
        <w:trPr>
          <w:trHeight w:val="431"/>
        </w:trPr>
        <w:tc>
          <w:tcPr>
            <w:tcW w:w="4508" w:type="dxa"/>
          </w:tcPr>
          <w:p w14:paraId="28161AB9" w14:textId="624F1877" w:rsidR="0052669E" w:rsidRDefault="0052669E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Tester</w:t>
            </w:r>
          </w:p>
        </w:tc>
        <w:tc>
          <w:tcPr>
            <w:tcW w:w="4508" w:type="dxa"/>
          </w:tcPr>
          <w:p w14:paraId="730C0425" w14:textId="6C592D51" w:rsidR="0052669E" w:rsidRDefault="0052669E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&amp; execute test cases</w:t>
            </w:r>
          </w:p>
        </w:tc>
      </w:tr>
      <w:tr w:rsidR="0052669E" w14:paraId="37AEFCD9" w14:textId="77777777" w:rsidTr="0052669E">
        <w:trPr>
          <w:trHeight w:val="449"/>
        </w:trPr>
        <w:tc>
          <w:tcPr>
            <w:tcW w:w="4508" w:type="dxa"/>
          </w:tcPr>
          <w:p w14:paraId="5EA568C2" w14:textId="5A8FE8D8" w:rsidR="0052669E" w:rsidRDefault="0052669E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lead</w:t>
            </w:r>
          </w:p>
        </w:tc>
        <w:tc>
          <w:tcPr>
            <w:tcW w:w="4508" w:type="dxa"/>
          </w:tcPr>
          <w:p w14:paraId="0AB0B225" w14:textId="360E1501" w:rsidR="0052669E" w:rsidRDefault="0052669E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 and manage testing</w:t>
            </w:r>
          </w:p>
        </w:tc>
      </w:tr>
      <w:tr w:rsidR="0052669E" w14:paraId="7D8BB61F" w14:textId="77777777" w:rsidTr="0052669E">
        <w:trPr>
          <w:trHeight w:val="440"/>
        </w:trPr>
        <w:tc>
          <w:tcPr>
            <w:tcW w:w="4508" w:type="dxa"/>
          </w:tcPr>
          <w:p w14:paraId="4F26EEA4" w14:textId="10F94D9F" w:rsidR="0052669E" w:rsidRDefault="0052669E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4508" w:type="dxa"/>
          </w:tcPr>
          <w:p w14:paraId="239DF34E" w14:textId="710DFC4E" w:rsidR="0052669E" w:rsidRDefault="0052669E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Fix defects</w:t>
            </w:r>
          </w:p>
        </w:tc>
      </w:tr>
    </w:tbl>
    <w:p w14:paraId="4884A0B4" w14:textId="77777777" w:rsidR="0052669E" w:rsidRDefault="0052669E" w:rsidP="0052669E">
      <w:pPr>
        <w:rPr>
          <w:sz w:val="24"/>
          <w:szCs w:val="24"/>
        </w:rPr>
      </w:pPr>
    </w:p>
    <w:p w14:paraId="25569EB2" w14:textId="715DF9D3" w:rsidR="0052669E" w:rsidRPr="000A5177" w:rsidRDefault="0052669E" w:rsidP="0052669E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10.Test Schedule and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2070"/>
      </w:tblGrid>
      <w:tr w:rsidR="0052669E" w14:paraId="18365762" w14:textId="77777777" w:rsidTr="00E00D48">
        <w:trPr>
          <w:trHeight w:val="656"/>
        </w:trPr>
        <w:tc>
          <w:tcPr>
            <w:tcW w:w="3775" w:type="dxa"/>
          </w:tcPr>
          <w:p w14:paraId="10C85E18" w14:textId="033537D0" w:rsidR="0052669E" w:rsidRPr="00E00D48" w:rsidRDefault="00E00D48" w:rsidP="00E00D48">
            <w:pPr>
              <w:jc w:val="center"/>
              <w:rPr>
                <w:b/>
                <w:bCs/>
                <w:sz w:val="24"/>
                <w:szCs w:val="24"/>
              </w:rPr>
            </w:pPr>
            <w:r w:rsidRPr="00E00D48"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070" w:type="dxa"/>
          </w:tcPr>
          <w:p w14:paraId="71CE739E" w14:textId="70CF9C58" w:rsidR="0052669E" w:rsidRPr="00E00D48" w:rsidRDefault="00E00D48" w:rsidP="00E00D48">
            <w:pPr>
              <w:jc w:val="center"/>
              <w:rPr>
                <w:b/>
                <w:bCs/>
                <w:sz w:val="24"/>
                <w:szCs w:val="24"/>
              </w:rPr>
            </w:pPr>
            <w:r w:rsidRPr="00E00D48">
              <w:rPr>
                <w:b/>
                <w:bCs/>
                <w:sz w:val="24"/>
                <w:szCs w:val="24"/>
              </w:rPr>
              <w:t>Duration</w:t>
            </w:r>
          </w:p>
        </w:tc>
      </w:tr>
      <w:tr w:rsidR="0052669E" w14:paraId="15480D6C" w14:textId="77777777" w:rsidTr="00E00D48">
        <w:trPr>
          <w:trHeight w:val="530"/>
        </w:trPr>
        <w:tc>
          <w:tcPr>
            <w:tcW w:w="3775" w:type="dxa"/>
          </w:tcPr>
          <w:p w14:paraId="77C2FC20" w14:textId="06FA9965" w:rsidR="0052669E" w:rsidRDefault="00E00D48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planning</w:t>
            </w:r>
          </w:p>
        </w:tc>
        <w:tc>
          <w:tcPr>
            <w:tcW w:w="2070" w:type="dxa"/>
          </w:tcPr>
          <w:p w14:paraId="0E4F5A4E" w14:textId="7E6ABA03" w:rsidR="00E00D48" w:rsidRDefault="00E00D48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days</w:t>
            </w:r>
          </w:p>
        </w:tc>
      </w:tr>
      <w:tr w:rsidR="0052669E" w14:paraId="5AAD11F4" w14:textId="77777777" w:rsidTr="00E00D48">
        <w:trPr>
          <w:trHeight w:val="530"/>
        </w:trPr>
        <w:tc>
          <w:tcPr>
            <w:tcW w:w="3775" w:type="dxa"/>
          </w:tcPr>
          <w:p w14:paraId="0837ACB9" w14:textId="75C58684" w:rsidR="0052669E" w:rsidRDefault="00E00D48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case writing</w:t>
            </w:r>
          </w:p>
        </w:tc>
        <w:tc>
          <w:tcPr>
            <w:tcW w:w="2070" w:type="dxa"/>
          </w:tcPr>
          <w:p w14:paraId="5AE9E96E" w14:textId="01DA7371" w:rsidR="0052669E" w:rsidRDefault="00E00D48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days</w:t>
            </w:r>
          </w:p>
        </w:tc>
      </w:tr>
      <w:tr w:rsidR="0052669E" w14:paraId="0D921843" w14:textId="77777777" w:rsidTr="00E00D48">
        <w:trPr>
          <w:trHeight w:val="467"/>
        </w:trPr>
        <w:tc>
          <w:tcPr>
            <w:tcW w:w="3775" w:type="dxa"/>
          </w:tcPr>
          <w:p w14:paraId="3C96942F" w14:textId="4785832D" w:rsidR="0052669E" w:rsidRDefault="00E00D48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execution</w:t>
            </w:r>
          </w:p>
        </w:tc>
        <w:tc>
          <w:tcPr>
            <w:tcW w:w="2070" w:type="dxa"/>
          </w:tcPr>
          <w:p w14:paraId="77BFA10B" w14:textId="03D7096E" w:rsidR="0052669E" w:rsidRDefault="00E00D48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days</w:t>
            </w:r>
          </w:p>
        </w:tc>
      </w:tr>
      <w:tr w:rsidR="0052669E" w14:paraId="39516FE2" w14:textId="77777777" w:rsidTr="00E00D48">
        <w:trPr>
          <w:trHeight w:val="521"/>
        </w:trPr>
        <w:tc>
          <w:tcPr>
            <w:tcW w:w="3775" w:type="dxa"/>
          </w:tcPr>
          <w:p w14:paraId="38B98028" w14:textId="2BC6C8F4" w:rsidR="0052669E" w:rsidRDefault="00E00D48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 reporting</w:t>
            </w:r>
          </w:p>
        </w:tc>
        <w:tc>
          <w:tcPr>
            <w:tcW w:w="2070" w:type="dxa"/>
          </w:tcPr>
          <w:p w14:paraId="3F7652C0" w14:textId="3B0DE688" w:rsidR="0052669E" w:rsidRDefault="00E00D48" w:rsidP="00526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days</w:t>
            </w:r>
          </w:p>
        </w:tc>
      </w:tr>
    </w:tbl>
    <w:p w14:paraId="3DB62F44" w14:textId="77777777" w:rsidR="00E00D48" w:rsidRDefault="00E00D48" w:rsidP="0052669E">
      <w:pPr>
        <w:rPr>
          <w:sz w:val="24"/>
          <w:szCs w:val="24"/>
        </w:rPr>
      </w:pPr>
    </w:p>
    <w:p w14:paraId="1E2C9860" w14:textId="4EEB8E12" w:rsidR="00E00D48" w:rsidRDefault="00E00D48" w:rsidP="0052669E">
      <w:pPr>
        <w:rPr>
          <w:sz w:val="24"/>
          <w:szCs w:val="24"/>
        </w:rPr>
      </w:pPr>
      <w:r>
        <w:rPr>
          <w:sz w:val="24"/>
          <w:szCs w:val="24"/>
        </w:rPr>
        <w:t>Resources:</w:t>
      </w:r>
    </w:p>
    <w:p w14:paraId="23FC95C0" w14:textId="573B0681" w:rsidR="00E00D48" w:rsidRDefault="00E00D48" w:rsidP="00E00D4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 tester</w:t>
      </w:r>
    </w:p>
    <w:p w14:paraId="08E42E29" w14:textId="53727B4E" w:rsidR="00E00D48" w:rsidRDefault="00E00D48" w:rsidP="00E00D4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 test lead</w:t>
      </w:r>
    </w:p>
    <w:p w14:paraId="689DE8D3" w14:textId="413C9CFB" w:rsidR="00E00D48" w:rsidRPr="000A5177" w:rsidRDefault="00E00D48" w:rsidP="00E00D48">
      <w:pPr>
        <w:rPr>
          <w:b/>
          <w:bCs/>
          <w:sz w:val="28"/>
          <w:szCs w:val="28"/>
        </w:rPr>
      </w:pPr>
      <w:r w:rsidRPr="000A5177">
        <w:rPr>
          <w:b/>
          <w:bCs/>
          <w:sz w:val="28"/>
          <w:szCs w:val="28"/>
        </w:rPr>
        <w:lastRenderedPageBreak/>
        <w:t>11.Entry and exit criteria</w:t>
      </w:r>
    </w:p>
    <w:p w14:paraId="5348ABF3" w14:textId="3E20DF8A" w:rsidR="00E00D48" w:rsidRPr="000A5177" w:rsidRDefault="00E00D48" w:rsidP="00E00D48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Entry criteria</w:t>
      </w:r>
    </w:p>
    <w:p w14:paraId="5F51F351" w14:textId="775D9C8F" w:rsidR="00E00D48" w:rsidRDefault="00E00D48" w:rsidP="00E00D4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Appliction is available</w:t>
      </w:r>
    </w:p>
    <w:p w14:paraId="4852816B" w14:textId="6C72BAD7" w:rsidR="00E00D48" w:rsidRDefault="00E00D48" w:rsidP="00E00D4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Requirements are ready</w:t>
      </w:r>
    </w:p>
    <w:p w14:paraId="4E0B8397" w14:textId="6FE519AD" w:rsidR="00E00D48" w:rsidRDefault="00E00D48" w:rsidP="00E00D4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Test environment is set</w:t>
      </w:r>
    </w:p>
    <w:p w14:paraId="625AD9A0" w14:textId="7CF1B17A" w:rsidR="00E00D48" w:rsidRPr="000A5177" w:rsidRDefault="00E00D48" w:rsidP="00E00D48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Exit criteria</w:t>
      </w:r>
    </w:p>
    <w:p w14:paraId="33C71A2F" w14:textId="2478FE78" w:rsidR="00E00D48" w:rsidRDefault="00E00D48" w:rsidP="00E00D4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All test cases executed</w:t>
      </w:r>
    </w:p>
    <w:p w14:paraId="7CBA1970" w14:textId="698DD947" w:rsidR="00E00D48" w:rsidRDefault="00E00D48" w:rsidP="00E00D4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Critical bug fixes</w:t>
      </w:r>
    </w:p>
    <w:p w14:paraId="732B5BDA" w14:textId="32A11285" w:rsidR="00E00D48" w:rsidRDefault="00E00D48" w:rsidP="00E00D4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Test report completed</w:t>
      </w:r>
    </w:p>
    <w:p w14:paraId="69E8B72B" w14:textId="2FAAA3E5" w:rsidR="00E00D48" w:rsidRPr="000A5177" w:rsidRDefault="00E00D48" w:rsidP="00E00D48">
      <w:pPr>
        <w:rPr>
          <w:b/>
          <w:bCs/>
          <w:sz w:val="28"/>
          <w:szCs w:val="28"/>
        </w:rPr>
      </w:pPr>
      <w:r w:rsidRPr="000A5177">
        <w:rPr>
          <w:b/>
          <w:bCs/>
          <w:sz w:val="28"/>
          <w:szCs w:val="28"/>
        </w:rPr>
        <w:t>12.Suspension/resumption criteria</w:t>
      </w:r>
    </w:p>
    <w:p w14:paraId="75B40D51" w14:textId="76EE7BCE" w:rsidR="00E00D48" w:rsidRPr="000A5177" w:rsidRDefault="00E00D48" w:rsidP="00E00D48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Suspension criteria</w:t>
      </w:r>
    </w:p>
    <w:p w14:paraId="338AAE5D" w14:textId="044E54F3" w:rsidR="00E00D48" w:rsidRDefault="00E00D48" w:rsidP="00E00D4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Server not responding</w:t>
      </w:r>
    </w:p>
    <w:p w14:paraId="25EEE094" w14:textId="20DED16C" w:rsidR="00E00D48" w:rsidRPr="000A5177" w:rsidRDefault="00B124DC" w:rsidP="00E00D4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A5177">
        <w:rPr>
          <w:sz w:val="24"/>
          <w:szCs w:val="24"/>
        </w:rPr>
        <w:t>Critical blocker defect</w:t>
      </w:r>
    </w:p>
    <w:p w14:paraId="7CF584D6" w14:textId="6F5E42BD" w:rsidR="00B124DC" w:rsidRPr="000A5177" w:rsidRDefault="00B124DC" w:rsidP="00B124DC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Resumption criteria</w:t>
      </w:r>
    </w:p>
    <w:p w14:paraId="5E162EB1" w14:textId="2822A9E1" w:rsidR="00B124DC" w:rsidRDefault="00B124DC" w:rsidP="00B124DC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Issue resolved</w:t>
      </w:r>
    </w:p>
    <w:p w14:paraId="149DE84E" w14:textId="1C4F2F2F" w:rsidR="00B124DC" w:rsidRDefault="00B124DC" w:rsidP="00B124DC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Application stable again</w:t>
      </w:r>
    </w:p>
    <w:p w14:paraId="22D94372" w14:textId="078343FE" w:rsidR="00B124DC" w:rsidRPr="000A5177" w:rsidRDefault="00B124DC" w:rsidP="00B124DC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13.Test environment</w:t>
      </w:r>
    </w:p>
    <w:p w14:paraId="4F557D77" w14:textId="38918FE0" w:rsidR="00B124DC" w:rsidRDefault="00B124DC" w:rsidP="00B124D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Browser: chrome,firefox,edge</w:t>
      </w:r>
    </w:p>
    <w:p w14:paraId="6E4ED111" w14:textId="0276C8CB" w:rsidR="00B124DC" w:rsidRDefault="00B124DC" w:rsidP="00B124D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Os: window/macOS</w:t>
      </w:r>
    </w:p>
    <w:p w14:paraId="3ACB95CB" w14:textId="15DEE2B9" w:rsidR="00B124DC" w:rsidRDefault="00B124DC" w:rsidP="00B124D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Device: desktop/mobile</w:t>
      </w:r>
    </w:p>
    <w:p w14:paraId="52191DD4" w14:textId="5249D016" w:rsidR="00B124DC" w:rsidRDefault="00B124DC" w:rsidP="00B124D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Internet required</w:t>
      </w:r>
      <w:r w:rsidR="00A65857">
        <w:rPr>
          <w:sz w:val="24"/>
          <w:szCs w:val="24"/>
        </w:rPr>
        <w:t xml:space="preserve"> </w:t>
      </w:r>
    </w:p>
    <w:p w14:paraId="77E6EB48" w14:textId="4DEF8030" w:rsidR="00B124DC" w:rsidRPr="000A5177" w:rsidRDefault="00B124DC" w:rsidP="00B124DC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14.Communiction Approach</w:t>
      </w:r>
    </w:p>
    <w:p w14:paraId="3992AF91" w14:textId="6B298BB0" w:rsidR="00B124DC" w:rsidRDefault="00B124DC" w:rsidP="00B124DC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Daily status updates</w:t>
      </w:r>
    </w:p>
    <w:p w14:paraId="53D7A585" w14:textId="22D630A9" w:rsidR="00B124DC" w:rsidRDefault="00B124DC" w:rsidP="00B124DC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Bug reports share with developers</w:t>
      </w:r>
    </w:p>
    <w:p w14:paraId="2920085B" w14:textId="7C8C062F" w:rsidR="00B124DC" w:rsidRPr="00B124DC" w:rsidRDefault="00B124DC" w:rsidP="00B124DC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Weekly progress report</w:t>
      </w:r>
    </w:p>
    <w:p w14:paraId="4648D73D" w14:textId="1B22482E" w:rsidR="00B124DC" w:rsidRPr="000A5177" w:rsidRDefault="00B124DC" w:rsidP="00B124DC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15.Test tools</w:t>
      </w:r>
    </w:p>
    <w:p w14:paraId="061C4F32" w14:textId="5086CA83" w:rsidR="00B124DC" w:rsidRDefault="00B124DC" w:rsidP="00B124DC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Excel (test cases &amp; RTM)</w:t>
      </w:r>
    </w:p>
    <w:p w14:paraId="3E44928D" w14:textId="5C427A94" w:rsidR="00B124DC" w:rsidRDefault="00B124DC" w:rsidP="00B124DC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Browser developer tools</w:t>
      </w:r>
    </w:p>
    <w:p w14:paraId="34D2197B" w14:textId="4C52EA81" w:rsidR="00B124DC" w:rsidRDefault="00B124DC" w:rsidP="00B124DC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Bug tracking tools (jira/excel)</w:t>
      </w:r>
    </w:p>
    <w:p w14:paraId="31F99EE6" w14:textId="240F9D0B" w:rsidR="00B124DC" w:rsidRPr="000A5177" w:rsidRDefault="00B124DC" w:rsidP="00B124DC">
      <w:pPr>
        <w:rPr>
          <w:b/>
          <w:bCs/>
          <w:sz w:val="24"/>
          <w:szCs w:val="24"/>
        </w:rPr>
      </w:pPr>
      <w:r w:rsidRPr="000A5177">
        <w:rPr>
          <w:b/>
          <w:bCs/>
          <w:sz w:val="24"/>
          <w:szCs w:val="24"/>
        </w:rPr>
        <w:t>16.Document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124DC" w14:paraId="7170F5F9" w14:textId="77777777" w:rsidTr="00B124DC">
        <w:trPr>
          <w:trHeight w:val="575"/>
        </w:trPr>
        <w:tc>
          <w:tcPr>
            <w:tcW w:w="2254" w:type="dxa"/>
          </w:tcPr>
          <w:p w14:paraId="555AB4D9" w14:textId="75760B86" w:rsidR="00B124DC" w:rsidRPr="00B124DC" w:rsidRDefault="00B124DC" w:rsidP="00B124DC">
            <w:pPr>
              <w:rPr>
                <w:b/>
                <w:bCs/>
                <w:sz w:val="24"/>
                <w:szCs w:val="24"/>
              </w:rPr>
            </w:pPr>
            <w:r w:rsidRPr="00B124DC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2254" w:type="dxa"/>
          </w:tcPr>
          <w:p w14:paraId="13D8D34F" w14:textId="2BF1A34B" w:rsidR="00B124DC" w:rsidRPr="00B124DC" w:rsidRDefault="00B124DC" w:rsidP="00B124DC">
            <w:pPr>
              <w:rPr>
                <w:b/>
                <w:bCs/>
                <w:sz w:val="24"/>
                <w:szCs w:val="24"/>
              </w:rPr>
            </w:pPr>
            <w:r w:rsidRPr="00B124DC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54" w:type="dxa"/>
          </w:tcPr>
          <w:p w14:paraId="002F3573" w14:textId="1086E66D" w:rsidR="00B124DC" w:rsidRPr="00B124DC" w:rsidRDefault="00B124DC" w:rsidP="00B124DC">
            <w:pPr>
              <w:rPr>
                <w:b/>
                <w:bCs/>
                <w:sz w:val="24"/>
                <w:szCs w:val="24"/>
              </w:rPr>
            </w:pPr>
            <w:r w:rsidRPr="00B124DC"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2254" w:type="dxa"/>
          </w:tcPr>
          <w:p w14:paraId="2E2235A6" w14:textId="7012CD99" w:rsidR="00B124DC" w:rsidRPr="00B124DC" w:rsidRDefault="00B124DC" w:rsidP="00B124DC">
            <w:pPr>
              <w:rPr>
                <w:b/>
                <w:bCs/>
                <w:sz w:val="24"/>
                <w:szCs w:val="24"/>
              </w:rPr>
            </w:pPr>
            <w:r w:rsidRPr="00B124DC">
              <w:rPr>
                <w:b/>
                <w:bCs/>
                <w:sz w:val="24"/>
                <w:szCs w:val="24"/>
              </w:rPr>
              <w:t xml:space="preserve">Change </w:t>
            </w:r>
          </w:p>
        </w:tc>
      </w:tr>
      <w:tr w:rsidR="00B124DC" w14:paraId="6BE770C3" w14:textId="77777777" w:rsidTr="00B124DC">
        <w:trPr>
          <w:trHeight w:val="359"/>
        </w:trPr>
        <w:tc>
          <w:tcPr>
            <w:tcW w:w="2254" w:type="dxa"/>
          </w:tcPr>
          <w:p w14:paraId="1599436D" w14:textId="1FFDDE00" w:rsidR="00B124DC" w:rsidRDefault="00B124DC" w:rsidP="00B124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2254" w:type="dxa"/>
          </w:tcPr>
          <w:p w14:paraId="33BC6AB7" w14:textId="06A8B9DA" w:rsidR="00B124DC" w:rsidRDefault="00B124DC" w:rsidP="00B124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Today </w:t>
            </w:r>
          </w:p>
        </w:tc>
        <w:tc>
          <w:tcPr>
            <w:tcW w:w="2254" w:type="dxa"/>
          </w:tcPr>
          <w:p w14:paraId="5E56B835" w14:textId="7C516EA4" w:rsidR="00B124DC" w:rsidRDefault="00B124DC" w:rsidP="00B124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Tester</w:t>
            </w:r>
          </w:p>
        </w:tc>
        <w:tc>
          <w:tcPr>
            <w:tcW w:w="2254" w:type="dxa"/>
          </w:tcPr>
          <w:p w14:paraId="3FE5BF44" w14:textId="54DBFC49" w:rsidR="00B124DC" w:rsidRDefault="00B124DC" w:rsidP="00B124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test plan</w:t>
            </w:r>
          </w:p>
        </w:tc>
      </w:tr>
    </w:tbl>
    <w:p w14:paraId="0F81F669" w14:textId="77777777" w:rsidR="00B124DC" w:rsidRPr="00B124DC" w:rsidRDefault="00B124DC" w:rsidP="00B124DC">
      <w:pPr>
        <w:rPr>
          <w:sz w:val="24"/>
          <w:szCs w:val="24"/>
        </w:rPr>
      </w:pPr>
    </w:p>
    <w:sectPr w:rsidR="00B124DC" w:rsidRPr="00B12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F7C"/>
    <w:multiLevelType w:val="hybridMultilevel"/>
    <w:tmpl w:val="FEEC3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52CA0"/>
    <w:multiLevelType w:val="hybridMultilevel"/>
    <w:tmpl w:val="701E9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41419"/>
    <w:multiLevelType w:val="hybridMultilevel"/>
    <w:tmpl w:val="8D28D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564C9"/>
    <w:multiLevelType w:val="hybridMultilevel"/>
    <w:tmpl w:val="86387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11F1D"/>
    <w:multiLevelType w:val="hybridMultilevel"/>
    <w:tmpl w:val="C742E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C49B0"/>
    <w:multiLevelType w:val="hybridMultilevel"/>
    <w:tmpl w:val="733C3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E2478"/>
    <w:multiLevelType w:val="hybridMultilevel"/>
    <w:tmpl w:val="B1B01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97682"/>
    <w:multiLevelType w:val="hybridMultilevel"/>
    <w:tmpl w:val="79680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60359"/>
    <w:multiLevelType w:val="hybridMultilevel"/>
    <w:tmpl w:val="45960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9739AC"/>
    <w:multiLevelType w:val="hybridMultilevel"/>
    <w:tmpl w:val="77E40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CA580E"/>
    <w:multiLevelType w:val="hybridMultilevel"/>
    <w:tmpl w:val="8F648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50D6E"/>
    <w:multiLevelType w:val="hybridMultilevel"/>
    <w:tmpl w:val="EC647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92B57"/>
    <w:multiLevelType w:val="hybridMultilevel"/>
    <w:tmpl w:val="BFA0F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57BAF"/>
    <w:multiLevelType w:val="hybridMultilevel"/>
    <w:tmpl w:val="840EA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D5433"/>
    <w:multiLevelType w:val="hybridMultilevel"/>
    <w:tmpl w:val="D10A2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372914">
    <w:abstractNumId w:val="10"/>
  </w:num>
  <w:num w:numId="2" w16cid:durableId="1828666443">
    <w:abstractNumId w:val="7"/>
  </w:num>
  <w:num w:numId="3" w16cid:durableId="1858739395">
    <w:abstractNumId w:val="1"/>
  </w:num>
  <w:num w:numId="4" w16cid:durableId="2066291564">
    <w:abstractNumId w:val="5"/>
  </w:num>
  <w:num w:numId="5" w16cid:durableId="2041275722">
    <w:abstractNumId w:val="2"/>
  </w:num>
  <w:num w:numId="6" w16cid:durableId="1816870531">
    <w:abstractNumId w:val="11"/>
  </w:num>
  <w:num w:numId="7" w16cid:durableId="1335262675">
    <w:abstractNumId w:val="8"/>
  </w:num>
  <w:num w:numId="8" w16cid:durableId="1661537533">
    <w:abstractNumId w:val="13"/>
  </w:num>
  <w:num w:numId="9" w16cid:durableId="24406750">
    <w:abstractNumId w:val="3"/>
  </w:num>
  <w:num w:numId="10" w16cid:durableId="2016376707">
    <w:abstractNumId w:val="4"/>
  </w:num>
  <w:num w:numId="11" w16cid:durableId="1051342941">
    <w:abstractNumId w:val="0"/>
  </w:num>
  <w:num w:numId="12" w16cid:durableId="1849251731">
    <w:abstractNumId w:val="9"/>
  </w:num>
  <w:num w:numId="13" w16cid:durableId="968705130">
    <w:abstractNumId w:val="12"/>
  </w:num>
  <w:num w:numId="14" w16cid:durableId="1136025702">
    <w:abstractNumId w:val="14"/>
  </w:num>
  <w:num w:numId="15" w16cid:durableId="1885412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B9"/>
    <w:rsid w:val="00017FF8"/>
    <w:rsid w:val="000A5177"/>
    <w:rsid w:val="00391B9F"/>
    <w:rsid w:val="0052669E"/>
    <w:rsid w:val="00696712"/>
    <w:rsid w:val="007B4A69"/>
    <w:rsid w:val="00A46AB9"/>
    <w:rsid w:val="00A65857"/>
    <w:rsid w:val="00B124DC"/>
    <w:rsid w:val="00BD60D5"/>
    <w:rsid w:val="00DC676E"/>
    <w:rsid w:val="00E00D48"/>
    <w:rsid w:val="00F3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F4CE"/>
  <w15:chartTrackingRefBased/>
  <w15:docId w15:val="{34AD4A41-164A-4891-9EDE-41FAEEF4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A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6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52DE6-38E7-44ED-A0FC-CBB4943EF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Yadav</dc:creator>
  <cp:keywords/>
  <dc:description/>
  <cp:lastModifiedBy>Ashish Yadav</cp:lastModifiedBy>
  <cp:revision>2</cp:revision>
  <dcterms:created xsi:type="dcterms:W3CDTF">2026-03-19T06:43:00Z</dcterms:created>
  <dcterms:modified xsi:type="dcterms:W3CDTF">2026-03-25T09:31:00Z</dcterms:modified>
</cp:coreProperties>
</file>