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A4A8" w14:textId="6D3EABEA" w:rsidR="00C17F50" w:rsidRPr="00A151B9" w:rsidRDefault="00A151B9" w:rsidP="00A151B9">
      <w:pPr>
        <w:jc w:val="center"/>
      </w:pPr>
      <w:r>
        <w:t>SUBSCRIBE TO QA BOX LET’S TEST</w:t>
      </w:r>
    </w:p>
    <w:p w14:paraId="2D7DB606" w14:textId="4E4238F6" w:rsidR="00D51051" w:rsidRDefault="00833175">
      <w:pPr>
        <w:rPr>
          <w:rFonts w:ascii="Source Sans Pro" w:hAnsi="Source Sans Pro"/>
          <w:color w:val="2E3138"/>
          <w:sz w:val="27"/>
          <w:szCs w:val="27"/>
        </w:rPr>
      </w:pPr>
      <w:r>
        <w:rPr>
          <w:rFonts w:ascii="Source Sans Pro" w:hAnsi="Source Sans Pro"/>
          <w:color w:val="2E3138"/>
          <w:sz w:val="27"/>
          <w:szCs w:val="27"/>
        </w:rPr>
        <w:t>Cypress is a next generation front end testing tool built for the modern web. We address the key pain points developers and QA engineers face when testing modern applications.</w:t>
      </w:r>
    </w:p>
    <w:p w14:paraId="5D900E4E" w14:textId="7A81B779" w:rsidR="004832DB" w:rsidRDefault="004832DB">
      <w:pPr>
        <w:rPr>
          <w:rFonts w:ascii="Source Sans Pro" w:hAnsi="Source Sans Pro"/>
          <w:color w:val="2E3138"/>
          <w:sz w:val="27"/>
          <w:szCs w:val="27"/>
        </w:rPr>
      </w:pPr>
    </w:p>
    <w:p w14:paraId="5D68A7CC" w14:textId="19C84E51" w:rsidR="004832DB" w:rsidRDefault="004832DB">
      <w:pPr>
        <w:rPr>
          <w:rFonts w:ascii="MS Gothic" w:eastAsia="MS Gothic" w:hAnsi="MS Gothic" w:cs="MS Gothic"/>
          <w:color w:val="202124"/>
          <w:sz w:val="36"/>
          <w:szCs w:val="36"/>
          <w:shd w:val="clear" w:color="auto" w:fill="F8F9FA"/>
        </w:rPr>
      </w:pPr>
      <w:r>
        <w:br/>
      </w:r>
      <w:proofErr w:type="spellStart"/>
      <w:r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8F9FA"/>
        </w:rPr>
        <w:t>訂</w:t>
      </w:r>
      <w:r>
        <w:rPr>
          <w:rFonts w:ascii="Malgun Gothic" w:eastAsia="Malgun Gothic" w:hAnsi="Malgun Gothic" w:cs="Malgun Gothic" w:hint="eastAsia"/>
          <w:color w:val="202124"/>
          <w:sz w:val="36"/>
          <w:szCs w:val="36"/>
          <w:shd w:val="clear" w:color="auto" w:fill="F8F9FA"/>
        </w:rPr>
        <w:t>閱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8F9FA"/>
        </w:rPr>
        <w:t xml:space="preserve"> QA BOX </w:t>
      </w:r>
      <w:proofErr w:type="spellStart"/>
      <w:r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8F9FA"/>
        </w:rPr>
        <w:t>讓我們進行測試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8F9FA"/>
        </w:rPr>
        <w:t xml:space="preserve"> Cypress </w:t>
      </w:r>
      <w:proofErr w:type="spellStart"/>
      <w:r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8F9FA"/>
        </w:rPr>
        <w:t>是為現代網絡構建的下一代前端測試工具。我們解決了開發人員和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8F9FA"/>
        </w:rPr>
        <w:t xml:space="preserve"> QA </w:t>
      </w:r>
      <w:proofErr w:type="spellStart"/>
      <w:r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8F9FA"/>
        </w:rPr>
        <w:t>工程師在測試現代應用程序時面臨的關鍵痛點</w:t>
      </w:r>
      <w:proofErr w:type="spellEnd"/>
      <w:r>
        <w:rPr>
          <w:rFonts w:ascii="MS Gothic" w:eastAsia="MS Gothic" w:hAnsi="MS Gothic" w:cs="MS Gothic" w:hint="eastAsia"/>
          <w:color w:val="202124"/>
          <w:sz w:val="36"/>
          <w:szCs w:val="36"/>
          <w:shd w:val="clear" w:color="auto" w:fill="F8F9FA"/>
        </w:rPr>
        <w:t>。</w:t>
      </w:r>
    </w:p>
    <w:p w14:paraId="34712AF4" w14:textId="7489AEF3" w:rsidR="00131CE4" w:rsidRDefault="00131CE4">
      <w:pPr>
        <w:rPr>
          <w:rFonts w:ascii="MS Gothic" w:eastAsia="MS Gothic" w:hAnsi="MS Gothic" w:cs="MS Gothic"/>
          <w:color w:val="202124"/>
          <w:sz w:val="36"/>
          <w:szCs w:val="36"/>
          <w:shd w:val="clear" w:color="auto" w:fill="F8F9FA"/>
        </w:rPr>
      </w:pPr>
    </w:p>
    <w:p w14:paraId="66B45D16" w14:textId="77777777" w:rsidR="00131CE4" w:rsidRPr="00131CE4" w:rsidRDefault="00131CE4" w:rsidP="00131C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 w:hint="cs"/>
          <w:color w:val="202124"/>
          <w:sz w:val="36"/>
          <w:szCs w:val="36"/>
          <w:rtl/>
          <w:lang w:eastAsia="en-IN" w:bidi="ar"/>
        </w:rPr>
      </w:pPr>
      <w:r w:rsidRPr="00131CE4">
        <w:rPr>
          <w:rFonts w:ascii="inherit" w:eastAsia="Times New Roman" w:hAnsi="inherit" w:cs="Courier New" w:hint="cs"/>
          <w:color w:val="202124"/>
          <w:sz w:val="36"/>
          <w:szCs w:val="36"/>
          <w:rtl/>
          <w:lang w:eastAsia="en-IN" w:bidi="ar"/>
        </w:rPr>
        <w:t xml:space="preserve">اشترك في </w:t>
      </w:r>
      <w:r w:rsidRPr="00131CE4">
        <w:rPr>
          <w:rFonts w:ascii="inherit" w:eastAsia="Times New Roman" w:hAnsi="inherit" w:cs="Courier New" w:hint="cs"/>
          <w:color w:val="202124"/>
          <w:sz w:val="36"/>
          <w:szCs w:val="36"/>
          <w:lang w:eastAsia="en-IN" w:bidi="ar"/>
        </w:rPr>
        <w:t>QA BOX LET’S TEST</w:t>
      </w:r>
    </w:p>
    <w:p w14:paraId="3063FD12" w14:textId="77777777" w:rsidR="00131CE4" w:rsidRPr="00131CE4" w:rsidRDefault="00131CE4" w:rsidP="00131C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202124"/>
          <w:sz w:val="36"/>
          <w:szCs w:val="36"/>
          <w:lang w:eastAsia="en-IN"/>
        </w:rPr>
      </w:pPr>
      <w:r w:rsidRPr="00131CE4">
        <w:rPr>
          <w:rFonts w:ascii="inherit" w:eastAsia="Times New Roman" w:hAnsi="inherit" w:cs="Courier New" w:hint="cs"/>
          <w:color w:val="202124"/>
          <w:sz w:val="36"/>
          <w:szCs w:val="36"/>
          <w:lang w:eastAsia="en-IN" w:bidi="ar"/>
        </w:rPr>
        <w:t>Cypress</w:t>
      </w:r>
      <w:r w:rsidRPr="00131CE4">
        <w:rPr>
          <w:rFonts w:ascii="inherit" w:eastAsia="Times New Roman" w:hAnsi="inherit" w:cs="Courier New" w:hint="cs"/>
          <w:color w:val="202124"/>
          <w:sz w:val="36"/>
          <w:szCs w:val="36"/>
          <w:rtl/>
          <w:lang w:eastAsia="en-IN" w:bidi="ar"/>
        </w:rPr>
        <w:t xml:space="preserve"> هي أداة اختبار للواجهة الأمامية من الجيل التالي تم تصميمها للويب الحديث. نتعامل مع نقاط الضعف الرئيسية التي يواجهها مطورو ومهندسو ضمان الجودة عند اختبار التطبيقات الحديثة.</w:t>
      </w:r>
    </w:p>
    <w:p w14:paraId="61099816" w14:textId="77777777" w:rsidR="00131CE4" w:rsidRDefault="00131CE4">
      <w:pPr>
        <w:rPr>
          <w:rFonts w:ascii="Source Sans Pro" w:hAnsi="Source Sans Pro"/>
          <w:color w:val="2E3138"/>
          <w:sz w:val="27"/>
          <w:szCs w:val="27"/>
        </w:rPr>
      </w:pPr>
    </w:p>
    <w:p w14:paraId="4C20D1AF" w14:textId="48F3F6C1" w:rsidR="00833175" w:rsidRDefault="007B1F4A">
      <w:pPr>
        <w:rPr>
          <w:rFonts w:ascii="Source Sans Pro" w:hAnsi="Source Sans Pro"/>
          <w:color w:val="2E3138"/>
          <w:sz w:val="27"/>
          <w:szCs w:val="27"/>
        </w:rPr>
      </w:pPr>
      <w:r w:rsidRPr="007B1F4A">
        <w:rPr>
          <w:rFonts w:ascii="Source Sans Pro" w:hAnsi="Source Sans Pro"/>
          <w:noProof/>
          <w:color w:val="2E3138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E2D51" wp14:editId="1C2D692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130AB" w14:textId="4B0F225A" w:rsidR="007B1F4A" w:rsidRDefault="00C17F50">
                            <w:r>
                              <w:t>This is a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4E2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343130AB" w14:textId="4B0F225A" w:rsidR="007B1F4A" w:rsidRDefault="00C17F50">
                      <w:r>
                        <w:t>This is a 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B0616" w14:textId="24940F77" w:rsidR="00833175" w:rsidRDefault="00833175"/>
    <w:sectPr w:rsidR="0083317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CB510" w14:textId="77777777" w:rsidR="00E5087F" w:rsidRDefault="00E5087F" w:rsidP="00324931">
      <w:pPr>
        <w:spacing w:after="0" w:line="240" w:lineRule="auto"/>
      </w:pPr>
      <w:r>
        <w:separator/>
      </w:r>
    </w:p>
  </w:endnote>
  <w:endnote w:type="continuationSeparator" w:id="0">
    <w:p w14:paraId="264BEC1D" w14:textId="77777777" w:rsidR="00E5087F" w:rsidRDefault="00E5087F" w:rsidP="0032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D201" w14:textId="0962B8F6" w:rsidR="00577D11" w:rsidRDefault="00577D11">
    <w:pPr>
      <w:pStyle w:val="Footer"/>
    </w:pPr>
    <w:r>
      <w:t>FOOTER SECTION – TEST FOOTER</w:t>
    </w:r>
  </w:p>
  <w:p w14:paraId="511965A7" w14:textId="77777777" w:rsidR="00324931" w:rsidRDefault="00324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0EEDF" w14:textId="77777777" w:rsidR="00E5087F" w:rsidRDefault="00E5087F" w:rsidP="00324931">
      <w:pPr>
        <w:spacing w:after="0" w:line="240" w:lineRule="auto"/>
      </w:pPr>
      <w:r>
        <w:separator/>
      </w:r>
    </w:p>
  </w:footnote>
  <w:footnote w:type="continuationSeparator" w:id="0">
    <w:p w14:paraId="678CE13B" w14:textId="77777777" w:rsidR="00E5087F" w:rsidRDefault="00E5087F" w:rsidP="00324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3E697" w14:textId="36DA375C" w:rsidR="00324931" w:rsidRDefault="00324931">
    <w:pPr>
      <w:pStyle w:val="Header"/>
    </w:pPr>
    <w:r>
      <w:t>HEADER SECTION – TEST HEADER</w:t>
    </w:r>
  </w:p>
  <w:p w14:paraId="0FD2A86C" w14:textId="77777777" w:rsidR="00324931" w:rsidRDefault="003249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5C"/>
    <w:rsid w:val="00027F36"/>
    <w:rsid w:val="0003408C"/>
    <w:rsid w:val="00055E3C"/>
    <w:rsid w:val="000B3096"/>
    <w:rsid w:val="000D5E3C"/>
    <w:rsid w:val="00131CE4"/>
    <w:rsid w:val="001547C9"/>
    <w:rsid w:val="00171CE9"/>
    <w:rsid w:val="0023175C"/>
    <w:rsid w:val="0023655B"/>
    <w:rsid w:val="00243BCA"/>
    <w:rsid w:val="002546A3"/>
    <w:rsid w:val="002568EB"/>
    <w:rsid w:val="00312FAC"/>
    <w:rsid w:val="00317FBD"/>
    <w:rsid w:val="00324931"/>
    <w:rsid w:val="00327EBB"/>
    <w:rsid w:val="003336C8"/>
    <w:rsid w:val="003914DA"/>
    <w:rsid w:val="003A6098"/>
    <w:rsid w:val="00413D8B"/>
    <w:rsid w:val="00433A99"/>
    <w:rsid w:val="004430D4"/>
    <w:rsid w:val="00472EA4"/>
    <w:rsid w:val="004832DB"/>
    <w:rsid w:val="00487B16"/>
    <w:rsid w:val="004F53C1"/>
    <w:rsid w:val="0053644B"/>
    <w:rsid w:val="00577D11"/>
    <w:rsid w:val="00597B9D"/>
    <w:rsid w:val="005A18B1"/>
    <w:rsid w:val="005D40C8"/>
    <w:rsid w:val="005F3BA6"/>
    <w:rsid w:val="00696258"/>
    <w:rsid w:val="006B355A"/>
    <w:rsid w:val="006B6B52"/>
    <w:rsid w:val="00730664"/>
    <w:rsid w:val="00730CAD"/>
    <w:rsid w:val="00732750"/>
    <w:rsid w:val="00796026"/>
    <w:rsid w:val="007B1F4A"/>
    <w:rsid w:val="007B762B"/>
    <w:rsid w:val="0082748D"/>
    <w:rsid w:val="00833175"/>
    <w:rsid w:val="00844CAC"/>
    <w:rsid w:val="008871A9"/>
    <w:rsid w:val="008B16DA"/>
    <w:rsid w:val="00957A90"/>
    <w:rsid w:val="00A12342"/>
    <w:rsid w:val="00A151B9"/>
    <w:rsid w:val="00A8607C"/>
    <w:rsid w:val="00A96E7C"/>
    <w:rsid w:val="00AA611C"/>
    <w:rsid w:val="00AB5152"/>
    <w:rsid w:val="00AD025E"/>
    <w:rsid w:val="00B4231B"/>
    <w:rsid w:val="00B73F85"/>
    <w:rsid w:val="00B86EC5"/>
    <w:rsid w:val="00BC465C"/>
    <w:rsid w:val="00C01B6A"/>
    <w:rsid w:val="00C03628"/>
    <w:rsid w:val="00C046F9"/>
    <w:rsid w:val="00C17F50"/>
    <w:rsid w:val="00C75C1C"/>
    <w:rsid w:val="00CE45E1"/>
    <w:rsid w:val="00CE4868"/>
    <w:rsid w:val="00CF563B"/>
    <w:rsid w:val="00D162B2"/>
    <w:rsid w:val="00D51051"/>
    <w:rsid w:val="00D67BE7"/>
    <w:rsid w:val="00D86F12"/>
    <w:rsid w:val="00DA37FF"/>
    <w:rsid w:val="00DC34F2"/>
    <w:rsid w:val="00E3719E"/>
    <w:rsid w:val="00E5087F"/>
    <w:rsid w:val="00E515B8"/>
    <w:rsid w:val="00EA50F0"/>
    <w:rsid w:val="00EB60DF"/>
    <w:rsid w:val="00F32679"/>
    <w:rsid w:val="00FA4D81"/>
    <w:rsid w:val="00FD56EA"/>
    <w:rsid w:val="00FE5CA9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B3BC5"/>
  <w15:chartTrackingRefBased/>
  <w15:docId w15:val="{62788ABA-D210-4948-A20B-3D085060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31"/>
  </w:style>
  <w:style w:type="paragraph" w:styleId="Footer">
    <w:name w:val="footer"/>
    <w:basedOn w:val="Normal"/>
    <w:link w:val="FooterChar"/>
    <w:uiPriority w:val="99"/>
    <w:unhideWhenUsed/>
    <w:rsid w:val="00324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C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13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Gulia</dc:creator>
  <cp:keywords/>
  <dc:description/>
  <cp:lastModifiedBy>Vinod Gulia</cp:lastModifiedBy>
  <cp:revision>11</cp:revision>
  <dcterms:created xsi:type="dcterms:W3CDTF">2021-06-18T13:34:00Z</dcterms:created>
  <dcterms:modified xsi:type="dcterms:W3CDTF">2021-06-18T13:49:00Z</dcterms:modified>
</cp:coreProperties>
</file>