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E55" w:rsidRDefault="00E60695">
      <w:r>
        <w:t>asdasdas</w:t>
      </w:r>
      <w:bookmarkStart w:id="0" w:name="_GoBack"/>
      <w:bookmarkEnd w:id="0"/>
    </w:p>
    <w:sectPr w:rsidR="0058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B1"/>
    <w:rsid w:val="002954B1"/>
    <w:rsid w:val="00582E55"/>
    <w:rsid w:val="00E6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Qadafi Shaii</dc:creator>
  <cp:keywords/>
  <dc:description/>
  <cp:lastModifiedBy>Ahmad Qadafi Shaii</cp:lastModifiedBy>
  <cp:revision>2</cp:revision>
  <dcterms:created xsi:type="dcterms:W3CDTF">2016-10-21T01:32:00Z</dcterms:created>
  <dcterms:modified xsi:type="dcterms:W3CDTF">2016-10-21T01:32:00Z</dcterms:modified>
</cp:coreProperties>
</file>