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for requirements discussion for ERP-20251002_140038-Meeting Recording</w:t>
      </w:r>
    </w:p>
    <w:p>
      <w:pPr>
        <w:spacing w:after="100"/>
      </w:pPr>
      <w:r>
        <w:rPr>
          <w:color w:val="5A5A71"/>
          <w:sz w:val="3mm"/>
          <w:szCs w:val="3mm"/>
          <w:rFonts w:ascii="Segoe UI" w:cs="Segoe UI" w:eastAsia="Segoe UI" w:hAnsi="Segoe UI"/>
        </w:rPr>
        <w:t xml:space="preserve">October 2, 2025, 9:00AM</w:t>
      </w:r>
    </w:p>
    <w:p>
      <w:pPr>
        <w:spacing w:after="100"/>
      </w:pPr>
      <w:r>
        <w:rPr>
          <w:color w:val="5A5A71"/>
          <w:sz w:val="3mm"/>
          <w:szCs w:val="3mm"/>
          <w:rFonts w:ascii="Segoe UI" w:cs="Segoe UI" w:eastAsia="Segoe UI" w:hAnsi="Segoe UI"/>
        </w:rPr>
        <w:t xml:space="preserve">17m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My leaving was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Alikum Islam.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Welcome,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How are you guys? I'm good.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We don't go to. So, yeah. So thank you for joining us today. Yeah. So no worries. No worries. It happens. Yeah, it happens. No worries.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Yogurt.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Yeah, I'm really sorry about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Because yesterday, yesterday I.</w:t>
      </w:r>
      <w:r>
        <w:rPr>
          <w:color w:val="232330"/>
          <w:sz w:val="4.3mm"/>
          <w:szCs w:val="4.3mm"/>
          <w:rFonts w:ascii="Segoe UI" w:cs="Segoe UI" w:eastAsia="Segoe UI" w:hAnsi="Segoe UI"/>
        </w:rPr>
        <w:br/>
        <w:t xml:space="preserve">Yesterday I got five meetings and at the same time at 3:00 PM at KSA. So I have two mobile phones, 2 SIMs for Pakistan and Saudi. So I got did not see my Pakistani phone and you are were waiting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worries, no worries about that. So Amit, we have Ismail with us. Ismail is one of our project managers here at Gendex solutions. So I'm just going to give you a a brief overview of what we do and then maybe Ismaili can jump into the questions that he has for you. So you may have gone to our website. So Gendex solutions is basically an ID software solutions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We've been working in this field for the past 20 years, working primarily on custom software development that includes mobile apps development, app development and any other sort of technical development that we require. So we've been working in this industry for the past 20 years and we're pretty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But primarily we try to serve the healthcare, education, logistics and fintech. That's the domains that we've been dealing for some time. So we do all sort of development, either it's lesson development or we're looking for WordPress.</w:t>
      </w:r>
      <w:r>
        <w:rPr>
          <w:color w:val="232330"/>
          <w:sz w:val="4.3mm"/>
          <w:szCs w:val="4.3mm"/>
          <w:rFonts w:ascii="Segoe UI" w:cs="Segoe UI" w:eastAsia="Segoe UI" w:hAnsi="Segoe UI"/>
        </w:rPr>
        <w:br/>
        <w:t xml:space="preserve">Websites or something like that or it's like a complete new system as you mentioned DERP and CRM. So we've been working primarily on all of these. So I would like basically Ishmael to jump into the over here and he had the requirements actually shared with us.</w:t>
      </w:r>
      <w:r>
        <w:rPr>
          <w:color w:val="232330"/>
          <w:sz w:val="4.3mm"/>
          <w:szCs w:val="4.3mm"/>
          <w:rFonts w:ascii="Segoe UI" w:cs="Segoe UI" w:eastAsia="Segoe UI" w:hAnsi="Segoe UI"/>
        </w:rPr>
        <w:br/>
        <w:t xml:space="preserve">I shared those documents with Ismail as well and our and our other team as well. So that's a couple of questions for you before we went into the details of that. So Ismail, you can maybe jump into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Thank you, Asham. Hello, Office.</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So I want to know about your business 'cause we want to proceed with the ERP. So we should know about your business 1st and then I'll ask questions one by one. So can you elaborate your business and what are the pain points that you are getting right now and what are the goals that you want to achieve after getting the 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So this is not my own business. This is my startup, the startup in Saudi Arabia to build a ERP like Odo and because in Saudi Arabia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One regulation is Zecta as a really important for every business. The business is maybe small or large or big, big, large. It's not big deal. Every people wants that Zecta. Without that you can't do business in Saudi Arabia.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3:22</w:t>
      </w:r>
      <w:r>
        <w:rPr>
          <w:color w:val="232330"/>
          <w:sz w:val="4.3mm"/>
          <w:szCs w:val="4.3mm"/>
          <w:rFonts w:ascii="Segoe UI" w:cs="Segoe UI" w:eastAsia="Segoe UI" w:hAnsi="Segoe UI"/>
        </w:rPr>
        <w:br/>
        <w:t xml:space="preserve">So this is the pinpoint for every customer in Saudi Arabia. So I want to hit this pinpoint to every customer to create a ERP and give them support to use our ERP. So I want to start with the basic features which every customer wants.</w:t>
      </w:r>
      <w:r>
        <w:rPr>
          <w:color w:val="232330"/>
          <w:sz w:val="4.3mm"/>
          <w:szCs w:val="4.3mm"/>
          <w:rFonts w:ascii="Segoe UI" w:cs="Segoe UI" w:eastAsia="Segoe UI" w:hAnsi="Segoe UI"/>
        </w:rPr>
        <w:br/>
        <w:t xml:space="preserve">And we don't need complete Odo, but we will do step by step. But the initial features are listed in the document.</w:t>
      </w:r>
      <w:r>
        <w:rPr>
          <w:color w:val="232330"/>
          <w:sz w:val="4.3mm"/>
          <w:szCs w:val="4.3mm"/>
          <w:rFonts w:ascii="Segoe UI" w:cs="Segoe UI" w:eastAsia="Segoe UI" w:hAnsi="Segoe UI"/>
        </w:rPr>
        <w:br/>
        <w:t xml:space="preserve">So we need these features and phase one new cancer.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OK, so I have shared my screen. I guess that that's the document that you have shared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4:07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And in in the in the purchase module you want that the vendor management and the purchase of products from vendors. So there are two different parts. One is that you want a dashboard where the admin will manage all the vendors.</w:t>
      </w:r>
      <w:r>
        <w:rPr>
          <w:color w:val="232330"/>
          <w:sz w:val="4.3mm"/>
          <w:szCs w:val="4.3mm"/>
          <w:rFonts w:ascii="Segoe UI" w:cs="Segoe UI" w:eastAsia="Segoe UI" w:hAnsi="Segoe UI"/>
        </w:rPr>
        <w:br/>
        <w:t xml:space="preserve">And the second part is that there there is a, there is a place where you are getting a products from the vendor,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No, no, no, no, no. Did you use Odo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Yeah, I I have a little bit experience that there is a built in platform which we use as to.</w:t>
      </w:r>
      <w:r>
        <w:rPr>
          <w:color w:val="232330"/>
          <w:sz w:val="4.3mm"/>
          <w:szCs w:val="4.3mm"/>
          <w:rFonts w:ascii="Segoe UI" w:cs="Segoe UI" w:eastAsia="Segoe UI" w:hAnsi="Segoe UI"/>
        </w:rPr>
        <w:br/>
        <w:t xml:space="preserve">Get together the main modules of my of our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So the basic thing.</w:t>
      </w:r>
      <w:r>
        <w:rPr>
          <w:color w:val="232330"/>
          <w:sz w:val="4.3mm"/>
          <w:szCs w:val="4.3mm"/>
          <w:rFonts w:ascii="Segoe UI" w:cs="Segoe UI" w:eastAsia="Segoe UI" w:hAnsi="Segoe UI"/>
        </w:rPr>
        <w:br/>
        <w:t xml:space="preserve">Basic thing for this ERP to understand the Odo first, how Odo works, every module connected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5:03</w:t>
      </w:r>
      <w:r>
        <w:rPr>
          <w:color w:val="232330"/>
          <w:sz w:val="4.3mm"/>
          <w:szCs w:val="4.3mm"/>
          <w:rFonts w:ascii="Segoe UI" w:cs="Segoe UI" w:eastAsia="Segoe UI" w:hAnsi="Segoe UI"/>
        </w:rPr>
        <w:br/>
        <w:t xml:space="preserve">OK, I'll give you example.</w:t>
      </w:r>
      <w:r>
        <w:rPr>
          <w:color w:val="232330"/>
          <w:sz w:val="4.3mm"/>
          <w:szCs w:val="4.3mm"/>
          <w:rFonts w:ascii="Segoe UI" w:cs="Segoe UI" w:eastAsia="Segoe UI" w:hAnsi="Segoe UI"/>
        </w:rPr>
        <w:br/>
        <w:t xml:space="preserve">So do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5:23</w:t>
      </w:r>
      <w:r>
        <w:rPr>
          <w:color w:val="232330"/>
          <w:sz w:val="4.3mm"/>
          <w:szCs w:val="4.3mm"/>
          <w:rFonts w:ascii="Segoe UI" w:cs="Segoe UI" w:eastAsia="Segoe UI" w:hAnsi="Segoe UI"/>
        </w:rPr>
        <w:br/>
        <w:t xml:space="preserve">System in account.</w:t>
      </w:r>
      <w:r>
        <w:rPr>
          <w:color w:val="232330"/>
          <w:sz w:val="4.3mm"/>
          <w:szCs w:val="4.3mm"/>
          <w:rFonts w:ascii="Segoe UI" w:cs="Segoe UI" w:eastAsia="Segoe UI" w:hAnsi="Segoe UI"/>
        </w:rPr>
        <w:br/>
        <w:t xml:space="preserve">Yeah, there you are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Yeah, uh, there is a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Yeah, so The thing is this if you go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You see, here's the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OK, so if you have a products then you create.</w:t>
      </w:r>
      <w:r>
        <w:rPr>
          <w:color w:val="232330"/>
          <w:sz w:val="4.3mm"/>
          <w:szCs w:val="4.3mm"/>
          <w:rFonts w:ascii="Segoe UI" w:cs="Segoe UI" w:eastAsia="Segoe UI" w:hAnsi="Segoe UI"/>
        </w:rPr>
        <w:br/>
        <w:t xml:space="preserve">A work of orders. What is the work of orders? It's related to manufacturing. OK, if you have a product so you can create bill of materials.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OK. So it's connected to manufacturing. I'm just giving you example only one features product. OK. If you have a products, you can create orders related to products. The inventory also connected to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6:40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OK. And if you place your order, so you get the invoice and reporting to accounting.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Understood my point what I want to say to you. This is the architecture creating to integrate everything one thing to other apps,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So vendor management also available in accounting sales in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OK, because in accounting we want a vendor bills.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And the bills, refunds, payments related to vendors. If you talk about the customers, we have invoices, credit notes, payments and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OK, and if we go in the sales.</w:t>
      </w:r>
      <w:r>
        <w:rPr>
          <w:color w:val="232330"/>
          <w:sz w:val="4.3mm"/>
          <w:szCs w:val="4.3mm"/>
          <w:rFonts w:ascii="Segoe UI" w:cs="Segoe UI" w:eastAsia="Segoe UI" w:hAnsi="Segoe UI"/>
        </w:rPr>
        <w:br/>
        <w:t xml:space="preserve">They're also products, the same products. There's no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OK, I I got your basic idea. So you want a system that interconnects the different departments into into one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Yeah, first you have to understand my requirements to understand the Odoo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OK. So in in order that the the different companies come up get their account and they they set up their business to get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How Odo works?</w:t>
      </w:r>
      <w:r>
        <w:rPr>
          <w:color w:val="232330"/>
          <w:sz w:val="4.3mm"/>
          <w:szCs w:val="4.3mm"/>
          <w:rFonts w:ascii="Segoe UI" w:cs="Segoe UI" w:eastAsia="Segoe UI" w:hAnsi="Segoe UI"/>
        </w:rPr>
        <w:br/>
        <w:t xml:space="preserve">Yeah, same like we will, we will set up two sales features pipelines for one is enterprise for subscription based and one will be the custom which the customer give us the requirement and we will do the custom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 So you want a platform where you you you will get the customers where they will manage their businesses?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OK, got your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So yeah, in the initial scope document I was thinking that you have your own business and you want to create, but now I I got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OK, so great. So hashim, I did prepare the questions based on that, but now I got the main picture what Hafiz want. So I guess 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So it's basically what what I'm understanding is basically a SaaS model that you want software as a service that you sell out to other other people and you want us to create an ERP that's on the model of Odoo and similar model to that so that you can make a visit to your clients and your customers for them to come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OK. So in terms of that, I think Sunil, we would want to go back and do a bit of research on that and then we can maybe seek what sort of different modules. So so in the first phase the modules that that you've given, so we'll be working on those and maybe then we can look into the order model of that and then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9:30</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Maybe Ismay can look into that and maybe share some questions with Piaz or maybe and then we can work on towards that those estimates and how how long this project is gonna take and all that. So maybe after that we can we can 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 to first,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OK, but we don't need complete Odo features. You just check what I listed in the document because this Odo is complete, a complete thing. It's complete whole world. You can say there's lots of things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So we want only the basic features, but we can do in future also and you suggest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It's it's gonna be it's it's gonna be like we're continuing phasing and so it's like just starting with phase one that's these basic features and maybe down the lane we might be adding more features that would more more make it like Odo and at maybe sometime in the future it's like completely like Odo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Step by step we will do. First we launch the one scope with the customers, then we'll check how customer experience use our system and we'll get the new requirements for them that this is needful for.</w:t>
      </w:r>
      <w:r>
        <w:rPr>
          <w:color w:val="232330"/>
          <w:sz w:val="4.3mm"/>
          <w:szCs w:val="4.3mm"/>
          <w:rFonts w:ascii="Segoe UI" w:cs="Segoe UI" w:eastAsia="Segoe UI" w:hAnsi="Segoe UI"/>
        </w:rPr>
        <w:br/>
        <w:t xml:space="preserve">This business and is needful for this business just like you see two weeks before Odo 19 is launched. So this is not update to complete create a new thing. This is the things which is not issues in Odo 18. They are facing the customer so he's upgrade.</w:t>
      </w:r>
      <w:r>
        <w:rPr>
          <w:color w:val="232330"/>
          <w:sz w:val="4.3mm"/>
          <w:szCs w:val="4.3mm"/>
          <w:rFonts w:ascii="Segoe UI" w:cs="Segoe UI" w:eastAsia="Segoe UI" w:hAnsi="Segoe UI"/>
        </w:rPr>
        <w:br/>
        <w:t xml:space="preserve">To the Odo 19. So we will do the same things every monthly basis. We will launch some features in the same modules. OK and one thing I want to say, check Odo and give a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11:31</w:t>
      </w:r>
      <w:r>
        <w:rPr>
          <w:color w:val="232330"/>
          <w:sz w:val="4.3mm"/>
          <w:szCs w:val="4.3mm"/>
          <w:rFonts w:ascii="Segoe UI" w:cs="Segoe UI" w:eastAsia="Segoe UI" w:hAnsi="Segoe UI"/>
        </w:rPr>
        <w:br/>
        <w:t xml:space="preserve">Because we will not do the copy paste things, we want to add a new things which is not available in Odo.</w:t>
      </w:r>
      <w:r>
        <w:rPr>
          <w:color w:val="232330"/>
          <w:sz w:val="4.3mm"/>
          <w:szCs w:val="4.3mm"/>
          <w:rFonts w:ascii="Segoe UI" w:cs="Segoe UI" w:eastAsia="Segoe UI" w:hAnsi="Segoe UI"/>
        </w:rPr>
        <w:br/>
        <w:t xml:space="preserve">This is our IP. OK, this will be the IP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So I think so, so I think the initial tipping off point, yes, so so the initial tipping off point would be to first I think explore Odoo and then see what basic features that you've mentioned in your document that that are like necessary which needs to be in the 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And then we can maybe also research on what unique features are there that could be implemented that would definitely give you an edge over Odoo. So, so I think in the initial stage would be the those basic features and working on a few of those features that might give you a edge on the Odoo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Yeah, of course, because we did not do a copy paste. We want some IP to recognize our software that this is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So basically you uh, you want.</w:t>
      </w:r>
      <w:r>
        <w:rPr>
          <w:color w:val="232330"/>
          <w:sz w:val="4.3mm"/>
          <w:szCs w:val="4.3mm"/>
          <w:rFonts w:ascii="Segoe UI" w:cs="Segoe UI" w:eastAsia="Segoe UI" w:hAnsi="Segoe UI"/>
        </w:rPr>
        <w:br/>
        <w:t xml:space="preserve">So basic, so basically you want a MVP that you want to launch in the UA market which computed the Odo and have a good feature and H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We are not thinking that we are competitor of 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But we want to increase the usage of Zetta.</w:t>
      </w:r>
      <w:r>
        <w:rPr>
          <w:color w:val="232330"/>
          <w:sz w:val="4.3mm"/>
          <w:szCs w:val="4.3mm"/>
          <w:rFonts w:ascii="Segoe UI" w:cs="Segoe UI" w:eastAsia="Segoe UI" w:hAnsi="Segoe UI"/>
        </w:rPr>
        <w:br/>
        <w:t xml:space="preserve">Using our software to enhance our system easily because right now there are companies, lots of companies are giving only accounting module in just 10,000 real, 12,000 real because that is very important for every employee to approve the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Of their businesses. So we will launch and we will get some more cheap prices to get the market crash.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So hope you understand my point what too I want to do. So we are not a competitor of Odo. This is a big thing. This take years of experience and take some of years to get competitor of Odo. So but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The feature because I was also a functional consultant of Odo right here right now in KS in Riyadh. So I know how it works and.</w:t>
      </w:r>
      <w:r>
        <w:rPr>
          <w:color w:val="232330"/>
          <w:sz w:val="4.3mm"/>
          <w:szCs w:val="4.3mm"/>
          <w:rFonts w:ascii="Segoe UI" w:cs="Segoe UI" w:eastAsia="Segoe UI" w:hAnsi="Segoe UI"/>
        </w:rPr>
        <w:br/>
        <w:t xml:space="preserve">I love to use Odo basically because you I'm I'm working as IT specialist there and we have a manufacturing company of pet foods in Saudi Arabia. So our complete business based on Odo 15. Now we are upgrading the system to Odo 19.</w:t>
      </w:r>
      <w:r>
        <w:rPr>
          <w:color w:val="232330"/>
          <w:sz w:val="4.3mm"/>
          <w:szCs w:val="4.3mm"/>
          <w:rFonts w:ascii="Segoe UI" w:cs="Segoe UI" w:eastAsia="Segoe UI" w:hAnsi="Segoe UI"/>
        </w:rPr>
        <w:br/>
        <w:t xml:space="preserve">If you are working on Odo, so I will give you this project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So Umed, I just want to introduce you to our Director for Engineering, Miss Selim, if he was in on the meeting from the desktop then. So Nir, what we've been discussing, yeah, what we've been discussing so far is that basically Umed is looking for for for for us to develop basically on a SAS model and ERP that you would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Hi, Neelam.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Work off with his core clients and all that and he's given us two initial requirements. That's basically similar to what Odu is doing, but not at the same scale. So he'll be starting off at the tipping point. That's the initial requirements that we have and then we'll be adding on some features. So that was the initial, that's what the initial discussion on the back end has been support. So and Ismail has had this question asked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Neelam Raheel at GENETECH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So if you have anything you want to ask do and add back and if you want to know anything about that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Neelam Raheel at GENETECH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It's fine that you're done with the question because I know you had longest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No, the question that I prepared was different 'cause I I got the scope clear right now, so I need to study the Odoo 1st and the modules that Hafiz won. Then I'll prepare the new question if I has and I'll provide the basic estimation and discuss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Neelam Raheel at GENETECH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Sure. So we need to develop this from scratch, right? We don't have any prebuilt system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Yeah, we we will develop from scratch after studying the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Neelam Raheel at GENETECH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Alright, so I should, I guess we're done with the requirement gathering, right? So probably the development team will need to sit and write the requirement document and you know they'll be then in the position to size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Yes, I think because we have a better understanding of how we're gonna go about it because in the initial we had a different understanding. But with the meeting today, Val explained how he's looking for it as a SAS model for for his company. So we'll definitely be going back and discussing the skill development team and then maybe coming up with an estimate and if you have any other questions, we might shoot an e-mail to.</w:t>
      </w:r>
      <w:r>
        <w:rPr>
          <w:color w:val="232330"/>
          <w:sz w:val="4.3mm"/>
          <w:szCs w:val="4.3mm"/>
          <w:rFonts w:ascii="Segoe UI" w:cs="Segoe UI" w:eastAsia="Segoe UI" w:hAnsi="Segoe UI"/>
        </w:rPr>
        <w:br/>
        <w:t xml:space="preserve">Get more clarity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Neelam Raheel at GENETECH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Yeah, sure,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When do you have anything else to add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16:13</w:t>
      </w:r>
      <w:r>
        <w:rPr>
          <w:color w:val="232330"/>
          <w:sz w:val="4.3mm"/>
          <w:szCs w:val="4.3mm"/>
          <w:rFonts w:ascii="Segoe UI" w:cs="Segoe UI" w:eastAsia="Segoe UI" w:hAnsi="Segoe UI"/>
        </w:rPr>
        <w:br/>
        <w:t xml:space="preserve">Yeah, on this I'll give you my Saudi number because this number is in my hand every time. So whenever you have to message me, so use this number,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So sure, so.</w:t>
      </w:r>
      <w:r>
        <w:rPr>
          <w:color w:val="232330"/>
          <w:sz w:val="4.3mm"/>
          <w:szCs w:val="4.3mm"/>
          <w:rFonts w:ascii="Segoe UI" w:cs="Segoe UI" w:eastAsia="Segoe UI" w:hAnsi="Segoe UI"/>
        </w:rPr>
        <w:br/>
        <w:t xml:space="preserve">Yes, please, please do that so that we can get in touch with you on a treatment basis if we require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Yeah, and you are working on Python and you have a two to developers, so let me know. I will create a meeting, different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16:38</w:t>
      </w:r>
      <w:r>
        <w:rPr>
          <w:color w:val="232330"/>
          <w:sz w:val="4.3mm"/>
          <w:szCs w:val="4.3mm"/>
          <w:rFonts w:ascii="Segoe UI" w:cs="Segoe UI" w:eastAsia="Segoe UI" w:hAnsi="Segoe UI"/>
        </w:rPr>
        <w:br/>
        <w:t xml:space="preserve">So, so, OK, so, so I, I, I, I, yeah, yeah, yeah, we can, we can. I'll, I'll probably text you the details on your WhatsApp number as well regarding the old developers and all that. So we can maybe get on another call for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So we will discuss.</w:t>
      </w:r>
      <w:r>
        <w:rPr>
          <w:color w:val="232330"/>
          <w:sz w:val="4.3mm"/>
          <w:szCs w:val="4.3mm"/>
          <w:rFonts w:ascii="Segoe UI" w:cs="Segoe UI" w:eastAsia="Segoe UI" w:hAnsi="Segoe UI"/>
        </w:rPr>
        <w:br/>
        <w:t xml:space="preserve">Yeah, so, but we need a auto expert for this. So if you have it, so let me know, then we'll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Hashim  Shehzad at GENETECH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Sounds good.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Thank you. Thank you so much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Neelam Raheel at GENETECH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Hafiz Obaidullah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Have a good day.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Thank you. Bye,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Muhammad Ismail at GENETECH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6eueuddngcvyc05wetf1.png"/><Relationship Id="rId7" Type="http://schemas.openxmlformats.org/officeDocument/2006/relationships/image" Target="media/0txesx1chqdhtadl2i8to.png"/><Relationship Id="rId8" Type="http://schemas.openxmlformats.org/officeDocument/2006/relationships/image" Target="media/wynrsh5t2hmijhy67yu9l.png"/><Relationship Id="rId9" Type="http://schemas.openxmlformats.org/officeDocument/2006/relationships/image" Target="media/kvors5jim53n_l8f5yngj.png"/><Relationship Id="rId10" Type="http://schemas.openxmlformats.org/officeDocument/2006/relationships/image" Target="media/io1m_c5mply8vewzhuaij.png"/><Relationship Id="rId11" Type="http://schemas.openxmlformats.org/officeDocument/2006/relationships/image" Target="media/io7i9lvcd8rjlv4ccqmj3.png"/><Relationship Id="rId12" Type="http://schemas.openxmlformats.org/officeDocument/2006/relationships/image" Target="media/wws-z6veq12dyitcpz9ln.png"/><Relationship Id="rId13" Type="http://schemas.openxmlformats.org/officeDocument/2006/relationships/image" Target="media/gu_ztcgf4-qrwouiuntd9.png"/><Relationship Id="rId14" Type="http://schemas.openxmlformats.org/officeDocument/2006/relationships/image" Target="media/chmdhiix0hp2tjcnxa6v0.png"/><Relationship Id="rId15" Type="http://schemas.openxmlformats.org/officeDocument/2006/relationships/image" Target="media/yaq9dacbmo8fyjqucvzpk.png"/><Relationship Id="rId16" Type="http://schemas.openxmlformats.org/officeDocument/2006/relationships/image" Target="media/wru4qsaf2gdm-rp-ravft.png"/><Relationship Id="rId17" Type="http://schemas.openxmlformats.org/officeDocument/2006/relationships/image" Target="media/fhluuakrhzqe80onz34pi.png"/><Relationship Id="rId18" Type="http://schemas.openxmlformats.org/officeDocument/2006/relationships/image" Target="media/ys563geoftquyiagihjgk.png"/><Relationship Id="rId19" Type="http://schemas.openxmlformats.org/officeDocument/2006/relationships/image" Target="media/ylamqkb4n3bvmqadqtvk5.png"/><Relationship Id="rId20" Type="http://schemas.openxmlformats.org/officeDocument/2006/relationships/image" Target="media/utstxiw-pgvp0bbvwont0.png"/><Relationship Id="rId21" Type="http://schemas.openxmlformats.org/officeDocument/2006/relationships/image" Target="media/szpn1c8_nw6lvxe1jkili.png"/><Relationship Id="rId22" Type="http://schemas.openxmlformats.org/officeDocument/2006/relationships/image" Target="media/bzd5qsuu5e-2j2nzwjb2a.png"/><Relationship Id="rId23" Type="http://schemas.openxmlformats.org/officeDocument/2006/relationships/image" Target="media/ldhija042hxjeyyrfpj56.png"/><Relationship Id="rId24" Type="http://schemas.openxmlformats.org/officeDocument/2006/relationships/image" Target="media/e80rzh9nwehba6zhccwij.png"/><Relationship Id="rId25" Type="http://schemas.openxmlformats.org/officeDocument/2006/relationships/image" Target="media/4figszvppe3ldxjbvtp2h.png"/><Relationship Id="rId26" Type="http://schemas.openxmlformats.org/officeDocument/2006/relationships/image" Target="media/gpataq6jt2-lo4slq62-2.png"/><Relationship Id="rId27" Type="http://schemas.openxmlformats.org/officeDocument/2006/relationships/image" Target="media/rx7yefeiy6qtkkesq7kqj.png"/><Relationship Id="rId28" Type="http://schemas.openxmlformats.org/officeDocument/2006/relationships/image" Target="media/ggnfw9tftiyxumhweyso9.png"/><Relationship Id="rId29" Type="http://schemas.openxmlformats.org/officeDocument/2006/relationships/image" Target="media/tbh5hc0heca9fizv617kx.png"/><Relationship Id="rId30" Type="http://schemas.openxmlformats.org/officeDocument/2006/relationships/image" Target="media/4jzohafsjad3uda4d9wuk.png"/><Relationship Id="rId31" Type="http://schemas.openxmlformats.org/officeDocument/2006/relationships/image" Target="media/--_y1nwhjtufw5j_ir388.png"/><Relationship Id="rId32" Type="http://schemas.openxmlformats.org/officeDocument/2006/relationships/image" Target="media/-7uocrwd-lykcipasglf1.png"/><Relationship Id="rId33" Type="http://schemas.openxmlformats.org/officeDocument/2006/relationships/image" Target="media/_krwniq-6p-saorj1ui7e.png"/><Relationship Id="rId34" Type="http://schemas.openxmlformats.org/officeDocument/2006/relationships/image" Target="media/mnkcpajpbft64vacilxyp.png"/><Relationship Id="rId35" Type="http://schemas.openxmlformats.org/officeDocument/2006/relationships/image" Target="media/m7rzick01r9dxqes-luko.png"/><Relationship Id="rId36" Type="http://schemas.openxmlformats.org/officeDocument/2006/relationships/image" Target="media/mpwbq2zkweeqxiefpwpah.png"/><Relationship Id="rId37" Type="http://schemas.openxmlformats.org/officeDocument/2006/relationships/image" Target="media/g9bkrjt5tdc0vtlcff9bx.png"/><Relationship Id="rId38" Type="http://schemas.openxmlformats.org/officeDocument/2006/relationships/image" Target="media/hqjbj_9z6j6moksgs2xgk.png"/><Relationship Id="rId39" Type="http://schemas.openxmlformats.org/officeDocument/2006/relationships/image" Target="media/hl0srxkxz3x_lpwlum9dv.png"/><Relationship Id="rId40" Type="http://schemas.openxmlformats.org/officeDocument/2006/relationships/image" Target="media/urnu5nt0nfwse-yh8zwa2.png"/><Relationship Id="rId41" Type="http://schemas.openxmlformats.org/officeDocument/2006/relationships/image" Target="media/_hroh5hio2t1a1eay-e-i.png"/><Relationship Id="rId42" Type="http://schemas.openxmlformats.org/officeDocument/2006/relationships/image" Target="media/jxcd7pw1duugyorcsixhz.png"/><Relationship Id="rId43" Type="http://schemas.openxmlformats.org/officeDocument/2006/relationships/image" Target="media/hkw6bfrrpd2hypgwurdsj.png"/><Relationship Id="rId44" Type="http://schemas.openxmlformats.org/officeDocument/2006/relationships/image" Target="media/zq5mf754hscmssdgi-77u.png"/><Relationship Id="rId45" Type="http://schemas.openxmlformats.org/officeDocument/2006/relationships/image" Target="media/fl_eql_fwjztdmm2cnsvd.png"/><Relationship Id="rId46" Type="http://schemas.openxmlformats.org/officeDocument/2006/relationships/image" Target="media/socyvjzv5azflrjxuac4u.png"/><Relationship Id="rId47" Type="http://schemas.openxmlformats.org/officeDocument/2006/relationships/image" Target="media/f2ouq-ggw0-isk2h1tyse.png"/><Relationship Id="rId48" Type="http://schemas.openxmlformats.org/officeDocument/2006/relationships/image" Target="media/anqwyfkpmn0osgorvbzm-.png"/><Relationship Id="rId49" Type="http://schemas.openxmlformats.org/officeDocument/2006/relationships/image" Target="media/ezlp2uldyw5dkcc7bvnd_.png"/><Relationship Id="rId50" Type="http://schemas.openxmlformats.org/officeDocument/2006/relationships/image" Target="media/0knvpusfyod1j0uhp_yds.png"/><Relationship Id="rId51" Type="http://schemas.openxmlformats.org/officeDocument/2006/relationships/image" Target="media/t2i0hjoiwhzudayhpal79.png"/><Relationship Id="rId52" Type="http://schemas.openxmlformats.org/officeDocument/2006/relationships/image" Target="media/d9_u2tdwu0-k1uwgve9qg.png"/><Relationship Id="rId53" Type="http://schemas.openxmlformats.org/officeDocument/2006/relationships/image" Target="media/mtkr8muvhxq4l6h95stju.png"/><Relationship Id="rId54" Type="http://schemas.openxmlformats.org/officeDocument/2006/relationships/image" Target="media/bgat9jhafwyojakvxar04.png"/><Relationship Id="rId55" Type="http://schemas.openxmlformats.org/officeDocument/2006/relationships/image" Target="media/38ywm_gmegijieoxrjgiu.png"/><Relationship Id="rId56" Type="http://schemas.openxmlformats.org/officeDocument/2006/relationships/image" Target="media/dvelxhlmu8fxctkjoryia.png"/><Relationship Id="rId57" Type="http://schemas.openxmlformats.org/officeDocument/2006/relationships/image" Target="media/faubd962rvbjmiuvs1ku8.png"/><Relationship Id="rId58" Type="http://schemas.openxmlformats.org/officeDocument/2006/relationships/image" Target="media/r0whsuuyqyvejumjh48ne.png"/><Relationship Id="rId59" Type="http://schemas.openxmlformats.org/officeDocument/2006/relationships/image" Target="media/ddthbwc3ycmaysfzxrb-o.png"/><Relationship Id="rId60" Type="http://schemas.openxmlformats.org/officeDocument/2006/relationships/image" Target="media/jdt0yli__rdpwjztjbu5g.png"/><Relationship Id="rId61" Type="http://schemas.openxmlformats.org/officeDocument/2006/relationships/image" Target="media/yjqhvfb-8nivngbzasry5.png"/><Relationship Id="rId62" Type="http://schemas.openxmlformats.org/officeDocument/2006/relationships/image" Target="media/2j7trf-k6pxkwtxq4djui.png"/><Relationship Id="rId63" Type="http://schemas.openxmlformats.org/officeDocument/2006/relationships/image" Target="media/e3r-oorijdi7p1puj4q-8.png"/><Relationship Id="rId64" Type="http://schemas.openxmlformats.org/officeDocument/2006/relationships/image" Target="media/tcglach3yjjk20waqueux.png"/><Relationship Id="rId65" Type="http://schemas.openxmlformats.org/officeDocument/2006/relationships/image" Target="media/56xo4qqgupbgjjxqvf9iv.png"/><Relationship Id="rId66" Type="http://schemas.openxmlformats.org/officeDocument/2006/relationships/image" Target="media/hiqdu5edutv5opzdbuims.png"/><Relationship Id="rId67" Type="http://schemas.openxmlformats.org/officeDocument/2006/relationships/image" Target="media/prykns0zh-umhxmuglpiz.png"/><Relationship Id="rId68" Type="http://schemas.openxmlformats.org/officeDocument/2006/relationships/image" Target="media/_b9ens1skum-o8qs1df7n.png"/><Relationship Id="rId69" Type="http://schemas.openxmlformats.org/officeDocument/2006/relationships/image" Target="media/vvelrjzdj77kamxxat4ey.png"/><Relationship Id="rId70" Type="http://schemas.openxmlformats.org/officeDocument/2006/relationships/image" Target="media/euttewh0rw8p9np6jwcho.png"/><Relationship Id="rId71" Type="http://schemas.openxmlformats.org/officeDocument/2006/relationships/image" Target="media/3qcdaylbcl76w1hgc4jls.png"/><Relationship Id="rId72" Type="http://schemas.openxmlformats.org/officeDocument/2006/relationships/image" Target="media/s9j3mlrbs0p7ycuwdrdtq.png"/><Relationship Id="rId73" Type="http://schemas.openxmlformats.org/officeDocument/2006/relationships/image" Target="media/knn_5mnyrlo3hgswiga6f.png"/><Relationship Id="rId74" Type="http://schemas.openxmlformats.org/officeDocument/2006/relationships/image" Target="media/iyryfs2c74no7lx8k_7o1.png"/><Relationship Id="rId75" Type="http://schemas.openxmlformats.org/officeDocument/2006/relationships/image" Target="media/3lfnn202uakrdv-dgmo7x.png"/><Relationship Id="rId76" Type="http://schemas.openxmlformats.org/officeDocument/2006/relationships/image" Target="media/3gh-r2boqiaapjhgqpyho.png"/><Relationship Id="rId77" Type="http://schemas.openxmlformats.org/officeDocument/2006/relationships/image" Target="media/3thw80pisr8dcstils01e.png"/><Relationship Id="rId78" Type="http://schemas.openxmlformats.org/officeDocument/2006/relationships/image" Target="media/fcxdpzzl2nkppdtrqufnn.png"/><Relationship Id="rId79" Type="http://schemas.openxmlformats.org/officeDocument/2006/relationships/image" Target="media/xxzgmt_xtpslb0gy6e9ne.png"/><Relationship Id="rId80" Type="http://schemas.openxmlformats.org/officeDocument/2006/relationships/image" Target="media/6yzndrlgzfqes4wzlulgl.png"/><Relationship Id="rId81" Type="http://schemas.openxmlformats.org/officeDocument/2006/relationships/image" Target="media/peamumuhjj7j3t6j8ft4p.png"/><Relationship Id="rId82" Type="http://schemas.openxmlformats.org/officeDocument/2006/relationships/image" Target="media/wzbvf679-cchyojyfoi2l.png"/><Relationship Id="rId83" Type="http://schemas.openxmlformats.org/officeDocument/2006/relationships/image" Target="media/prcon1m4sqqpk6-k89g8r.png"/><Relationship Id="rId84" Type="http://schemas.openxmlformats.org/officeDocument/2006/relationships/image" Target="media/nyqwydvmjnh50_oza_pvc.png"/><Relationship Id="rId85" Type="http://schemas.openxmlformats.org/officeDocument/2006/relationships/image" Target="media/5ieo7vrwhv6_va4qhh15c.png"/><Relationship Id="rId86" Type="http://schemas.openxmlformats.org/officeDocument/2006/relationships/image" Target="media/jed4fo3uenzuhixo292ol.png"/><Relationship Id="rId87" Type="http://schemas.openxmlformats.org/officeDocument/2006/relationships/image" Target="media/kkwvc9r994h84akokpz99.png"/><Relationship Id="rId88" Type="http://schemas.openxmlformats.org/officeDocument/2006/relationships/image" Target="media/ejlpflpmlkmlyfbq8zrn7.png"/><Relationship Id="rId89" Type="http://schemas.openxmlformats.org/officeDocument/2006/relationships/image" Target="media/xzuhgvvzcfczqzemii3-k.png"/><Relationship Id="rId90" Type="http://schemas.openxmlformats.org/officeDocument/2006/relationships/image" Target="media/ckrwa47sk1m83tvmhhnev.png"/><Relationship Id="rId91" Type="http://schemas.openxmlformats.org/officeDocument/2006/relationships/image" Target="media/isip7byemdokg3vniox03.png"/><Relationship Id="rId92" Type="http://schemas.openxmlformats.org/officeDocument/2006/relationships/image" Target="media/d93emk81yq-hlt3ik6pe9.png"/><Relationship Id="rId93" Type="http://schemas.openxmlformats.org/officeDocument/2006/relationships/image" Target="media/9otq_pbxu52wymxsqq-tl.png"/><Relationship Id="rId94" Type="http://schemas.openxmlformats.org/officeDocument/2006/relationships/image" Target="media/c3edo672l205go_e2cdr1.png"/><Relationship Id="rId95" Type="http://schemas.openxmlformats.org/officeDocument/2006/relationships/image" Target="media/vaai2ymhexojdux3qgsch.png"/><Relationship Id="rId96" Type="http://schemas.openxmlformats.org/officeDocument/2006/relationships/image" Target="media/-7mq4pzsdrjr72519uue2.png"/><Relationship Id="rId97" Type="http://schemas.openxmlformats.org/officeDocument/2006/relationships/image" Target="media/gxy4cw-095gtlrnm6efhq.png"/><Relationship Id="rId98" Type="http://schemas.openxmlformats.org/officeDocument/2006/relationships/image" Target="media/06zcsx8rdmajmz4xtfvzx.png"/><Relationship Id="rId99" Type="http://schemas.openxmlformats.org/officeDocument/2006/relationships/image" Target="media/utmdbcr8-jzthvr3vaaop.png"/><Relationship Id="rId100" Type="http://schemas.openxmlformats.org/officeDocument/2006/relationships/image" Target="media/rcwia_m3-w8a0e1lbahlv.png"/><Relationship Id="rId101" Type="http://schemas.openxmlformats.org/officeDocument/2006/relationships/image" Target="media/gbuyx6rd7-xfj0hb8relc.png"/><Relationship Id="rId102" Type="http://schemas.openxmlformats.org/officeDocument/2006/relationships/image" Target="media/03fuamvhzhlojyowu42gc.png"/><Relationship Id="rId103" Type="http://schemas.openxmlformats.org/officeDocument/2006/relationships/image" Target="media/c8ohx5dxvlvoacu3jkgmw.png"/><Relationship Id="rId104" Type="http://schemas.openxmlformats.org/officeDocument/2006/relationships/image" Target="media/cmjv28rkcrl8b-twlizgf.png"/><Relationship Id="rId105" Type="http://schemas.openxmlformats.org/officeDocument/2006/relationships/image" Target="media/4jmddag747yhqz20wqhqc.png"/><Relationship Id="rId106" Type="http://schemas.openxmlformats.org/officeDocument/2006/relationships/image" Target="media/satakmsoq2tp5-w8oea1j.png"/><Relationship Id="rId107" Type="http://schemas.openxmlformats.org/officeDocument/2006/relationships/image" Target="media/b4l2fmd2pj1v538kskbvv.png"/><Relationship Id="rId108" Type="http://schemas.openxmlformats.org/officeDocument/2006/relationships/image" Target="media/xme3kutesslid6v8zxqcm.png"/><Relationship Id="rId109" Type="http://schemas.openxmlformats.org/officeDocument/2006/relationships/image" Target="media/bobhhraukvr0iee_aqu4v.png"/><Relationship Id="rId110" Type="http://schemas.openxmlformats.org/officeDocument/2006/relationships/image" Target="media/savrk9pnmjqrm0omexxcv.png"/><Relationship Id="rId111" Type="http://schemas.openxmlformats.org/officeDocument/2006/relationships/image" Target="media/hxowvghtz3-xj0ve2hwrg.png"/><Relationship Id="rId112" Type="http://schemas.openxmlformats.org/officeDocument/2006/relationships/image" Target="media/s1ycczfhkdjpuzyimuwn5.png"/><Relationship Id="rId113" Type="http://schemas.openxmlformats.org/officeDocument/2006/relationships/image" Target="media/4wo-9qn9xxhyrqk8qn5dw.png"/><Relationship Id="rId114" Type="http://schemas.openxmlformats.org/officeDocument/2006/relationships/image" Target="media/gir8iysupcvntlnbfcyrs.png"/><Relationship Id="rId115" Type="http://schemas.openxmlformats.org/officeDocument/2006/relationships/image" Target="media/1ztv0mklopvnoroyjlolj.png"/><Relationship Id="rId116" Type="http://schemas.openxmlformats.org/officeDocument/2006/relationships/image" Target="media/efyms5orfgkysbdeeupqx.png"/><Relationship Id="rId117" Type="http://schemas.openxmlformats.org/officeDocument/2006/relationships/image" Target="media/hkuneg0qdq_lm5wboo0mk.png"/><Relationship Id="rId118" Type="http://schemas.openxmlformats.org/officeDocument/2006/relationships/image" Target="media/zb08t-ht_vg6dyb97ba8u.png"/><Relationship Id="rId119" Type="http://schemas.openxmlformats.org/officeDocument/2006/relationships/image" Target="media/cv01d8loc0un00f9us-gj.png"/><Relationship Id="rId120" Type="http://schemas.openxmlformats.org/officeDocument/2006/relationships/image" Target="media/95wb2tvyyt8fsxfg39bfe.png"/><Relationship Id="rId121" Type="http://schemas.openxmlformats.org/officeDocument/2006/relationships/image" Target="media/hqc6_fjtnbu6bb7qjahxq.png"/><Relationship Id="rId122" Type="http://schemas.openxmlformats.org/officeDocument/2006/relationships/image" Target="media/ktrjngolbrydfzudyo064.png"/><Relationship Id="rId123" Type="http://schemas.openxmlformats.org/officeDocument/2006/relationships/image" Target="media/xsojudd5x6fl17xhquent.png"/><Relationship Id="rId124" Type="http://schemas.openxmlformats.org/officeDocument/2006/relationships/image" Target="media/q8e5vtalxtipekrfvjtyz.png"/><Relationship Id="rId125" Type="http://schemas.openxmlformats.org/officeDocument/2006/relationships/image" Target="media/m4bojyaksq9lqwpbeu0ij.png"/><Relationship Id="rId126" Type="http://schemas.openxmlformats.org/officeDocument/2006/relationships/image" Target="media/3yafm7lmhxzwd0jyajxhd.png"/><Relationship Id="rId127" Type="http://schemas.openxmlformats.org/officeDocument/2006/relationships/image" Target="media/d1ruosr2cwzpptrzrivvq.png"/><Relationship Id="rId128" Type="http://schemas.openxmlformats.org/officeDocument/2006/relationships/image" Target="media/jjng5llqd8kqsqguxnga3.png"/><Relationship Id="rId129" Type="http://schemas.openxmlformats.org/officeDocument/2006/relationships/image" Target="media/pxo_klnwnkkra7_kr_5gb.png"/><Relationship Id="rId130" Type="http://schemas.openxmlformats.org/officeDocument/2006/relationships/image" Target="media/op9cuuzvlultp52smklmq.png"/><Relationship Id="rId131" Type="http://schemas.openxmlformats.org/officeDocument/2006/relationships/image" Target="media/0jvrxtck_qtft6qfrcvo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2025-12-03T08:04:09.628Z</dcterms:created>
  <dcterms:modified xsi:type="dcterms:W3CDTF">2025-12-03T08:04:09.628Z</dcterms:modified>
</cp:coreProperties>
</file>

<file path=docProps/custom.xml><?xml version="1.0" encoding="utf-8"?>
<Properties xmlns="http://schemas.openxmlformats.org/officeDocument/2006/custom-properties" xmlns:vt="http://schemas.openxmlformats.org/officeDocument/2006/docPropsVTypes"/>
</file>