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7EEF7" w14:textId="089ED71B" w:rsidR="00FF3DE3" w:rsidRPr="00803CA6" w:rsidRDefault="00803CA6" w:rsidP="00803CA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</w:pPr>
      <w:r w:rsidRPr="00803CA6">
        <w:rPr>
          <w:rFonts w:ascii="inherit" w:eastAsia="Times New Roman" w:hAnsi="inherit" w:cs="Courier New"/>
          <w:color w:val="202124"/>
          <w:sz w:val="42"/>
          <w:szCs w:val="42"/>
          <w:lang w:val="en" w:eastAsia="ru-RU"/>
        </w:rPr>
        <w:t>elephants go north</w:t>
      </w:r>
      <w:bookmarkStart w:id="0" w:name="_GoBack"/>
      <w:bookmarkEnd w:id="0"/>
    </w:p>
    <w:sectPr w:rsidR="00FF3DE3" w:rsidRPr="00803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F9"/>
    <w:rsid w:val="00261DF9"/>
    <w:rsid w:val="007817F6"/>
    <w:rsid w:val="00803CA6"/>
    <w:rsid w:val="009A67A1"/>
    <w:rsid w:val="00FB2360"/>
    <w:rsid w:val="00FF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821AF"/>
  <w15:chartTrackingRefBased/>
  <w15:docId w15:val="{5D6DCCD2-61CA-41EB-9023-B32C7802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1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17F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81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6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>Tinkoff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Dubrovin Evgeniy</dc:creator>
  <cp:keywords/>
  <dc:description/>
  <cp:lastModifiedBy>Dubrovin Evgeniy</cp:lastModifiedBy>
  <cp:revision>5</cp:revision>
  <dcterms:created xsi:type="dcterms:W3CDTF">2021-06-06T19:08:00Z</dcterms:created>
  <dcterms:modified xsi:type="dcterms:W3CDTF">2021-06-06T20:33:00Z</dcterms:modified>
</cp:coreProperties>
</file>