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45436" w14:textId="2D57866F" w:rsidR="005F4025" w:rsidRDefault="00EC277E" w:rsidP="00EC277E">
      <w:pPr>
        <w:pStyle w:val="1"/>
        <w:numPr>
          <w:ilvl w:val="0"/>
          <w:numId w:val="1"/>
        </w:numPr>
      </w:pPr>
      <w:r w:rsidRPr="00EC277E">
        <w:rPr>
          <w:rFonts w:hint="eastAsia"/>
        </w:rPr>
        <w:t>论文（设计）选题目的、工作任务</w:t>
      </w:r>
    </w:p>
    <w:p w14:paraId="38595940" w14:textId="16B8056F" w:rsidR="00447FC5" w:rsidRDefault="00447FC5" w:rsidP="00447FC5">
      <w:pPr>
        <w:pStyle w:val="2"/>
        <w:numPr>
          <w:ilvl w:val="0"/>
          <w:numId w:val="2"/>
        </w:numPr>
      </w:pPr>
      <w:r>
        <w:rPr>
          <w:rFonts w:hint="eastAsia"/>
        </w:rPr>
        <w:t>选题目的</w:t>
      </w:r>
    </w:p>
    <w:p w14:paraId="4909C42E" w14:textId="73B1ECD5" w:rsidR="00447FC5" w:rsidRPr="00447FC5" w:rsidRDefault="00447FC5" w:rsidP="00447FC5">
      <w:pPr>
        <w:rPr>
          <w:rFonts w:hint="eastAsia"/>
        </w:rPr>
      </w:pPr>
    </w:p>
    <w:p w14:paraId="01C994A1" w14:textId="403D5209" w:rsidR="00EC277E" w:rsidRDefault="00EC277E" w:rsidP="00EC277E">
      <w:pPr>
        <w:pStyle w:val="1"/>
        <w:rPr>
          <w:rFonts w:hint="eastAsia"/>
        </w:rPr>
      </w:pPr>
      <w:r>
        <w:rPr>
          <w:rFonts w:hint="eastAsia"/>
        </w:rPr>
        <w:t>二、</w:t>
      </w:r>
      <w:r w:rsidRPr="00EC277E">
        <w:rPr>
          <w:rFonts w:hint="eastAsia"/>
        </w:rPr>
        <w:t>目前资料收集情况（含指定参考资料）</w:t>
      </w:r>
    </w:p>
    <w:p w14:paraId="464B9E55" w14:textId="327B4264" w:rsidR="00EC277E" w:rsidRPr="00EC277E" w:rsidRDefault="00EC277E" w:rsidP="00EC277E">
      <w:pPr>
        <w:rPr>
          <w:rFonts w:hint="eastAsia"/>
        </w:rPr>
      </w:pPr>
      <w:r>
        <w:rPr>
          <w:rFonts w:hint="eastAsia"/>
        </w:rPr>
        <w:t>（至少十篇）</w:t>
      </w:r>
    </w:p>
    <w:p w14:paraId="3CCC6D40" w14:textId="3D67A619" w:rsidR="00EC277E" w:rsidRDefault="00EC277E" w:rsidP="00EC277E">
      <w:pPr>
        <w:pStyle w:val="1"/>
      </w:pPr>
      <w:r>
        <w:rPr>
          <w:rFonts w:hint="eastAsia"/>
        </w:rPr>
        <w:t>三、</w:t>
      </w:r>
      <w:r w:rsidRPr="00EC277E">
        <w:rPr>
          <w:rFonts w:hint="eastAsia"/>
        </w:rPr>
        <w:t>论文（设计）完成计划（含时间进度）</w:t>
      </w:r>
    </w:p>
    <w:p w14:paraId="68B859B2" w14:textId="6F4849BD" w:rsidR="00447FC5" w:rsidRDefault="00447FC5" w:rsidP="00447FC5">
      <w:r>
        <w:rPr>
          <w:rFonts w:hint="eastAsia"/>
        </w:rPr>
        <w:t>1. 2024.10.15-2024.11.25： 文献阅读、调研</w:t>
      </w:r>
    </w:p>
    <w:p w14:paraId="48BB16E2" w14:textId="5098844E" w:rsidR="00447FC5" w:rsidRDefault="00447FC5" w:rsidP="00447FC5">
      <w:r>
        <w:rPr>
          <w:rFonts w:hint="eastAsia"/>
        </w:rPr>
        <w:t>2. 2024.11.25-2024.12.20： 完成开题报告</w:t>
      </w:r>
    </w:p>
    <w:p w14:paraId="1AAA8272" w14:textId="120F6EB8" w:rsidR="00447FC5" w:rsidRDefault="00447FC5" w:rsidP="00447FC5">
      <w:r>
        <w:rPr>
          <w:rFonts w:hint="eastAsia"/>
        </w:rPr>
        <w:t>3. 2024.12.20-2025.02.01： 完成理论公式推导</w:t>
      </w:r>
    </w:p>
    <w:p w14:paraId="1AD32089" w14:textId="302F9FBF" w:rsidR="00447FC5" w:rsidRDefault="00447FC5" w:rsidP="00447FC5">
      <w:r>
        <w:rPr>
          <w:rFonts w:hint="eastAsia"/>
        </w:rPr>
        <w:t xml:space="preserve">4. </w:t>
      </w:r>
      <w:r>
        <w:rPr>
          <w:rFonts w:hint="eastAsia"/>
        </w:rPr>
        <w:t>202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0</w:t>
      </w:r>
      <w:r>
        <w:rPr>
          <w:rFonts w:hint="eastAsia"/>
        </w:rPr>
        <w:t>2.</w:t>
      </w:r>
      <w:r>
        <w:rPr>
          <w:rFonts w:hint="eastAsia"/>
        </w:rPr>
        <w:t>01</w:t>
      </w:r>
      <w:r>
        <w:rPr>
          <w:rFonts w:hint="eastAsia"/>
        </w:rPr>
        <w:t>-2025.0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 xml:space="preserve"> 完成程序编写、算法训练和测试</w:t>
      </w:r>
    </w:p>
    <w:p w14:paraId="3EA15D3A" w14:textId="1AAB8982" w:rsidR="00447FC5" w:rsidRDefault="00447FC5" w:rsidP="00447FC5">
      <w:r>
        <w:rPr>
          <w:rFonts w:hint="eastAsia"/>
        </w:rPr>
        <w:t xml:space="preserve">5. </w:t>
      </w:r>
      <w:r>
        <w:rPr>
          <w:rFonts w:hint="eastAsia"/>
        </w:rPr>
        <w:t>202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03</w:t>
      </w:r>
      <w:r>
        <w:rPr>
          <w:rFonts w:hint="eastAsia"/>
        </w:rPr>
        <w:t>.20-2025.0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 xml:space="preserve"> 完成毕业论文初稿撰写</w:t>
      </w:r>
    </w:p>
    <w:p w14:paraId="09324A0C" w14:textId="0A58BDE1" w:rsidR="00447FC5" w:rsidRDefault="00447FC5" w:rsidP="00447FC5">
      <w:r>
        <w:rPr>
          <w:rFonts w:hint="eastAsia"/>
        </w:rPr>
        <w:t>6. 2025.04.15-2025.</w:t>
      </w:r>
      <w:r w:rsidR="00A65D8C">
        <w:rPr>
          <w:rFonts w:hint="eastAsia"/>
        </w:rPr>
        <w:t>05.01： 完成毕业论文修改</w:t>
      </w:r>
    </w:p>
    <w:p w14:paraId="4FFEB793" w14:textId="43DF0739" w:rsidR="00A65D8C" w:rsidRPr="00447FC5" w:rsidRDefault="00A65D8C" w:rsidP="00447FC5">
      <w:pPr>
        <w:rPr>
          <w:rFonts w:hint="eastAsia"/>
        </w:rPr>
      </w:pPr>
      <w:r>
        <w:rPr>
          <w:rFonts w:hint="eastAsia"/>
        </w:rPr>
        <w:t>7. 2025.05.01-2025.05.06： 完成毕业论文定稿</w:t>
      </w:r>
    </w:p>
    <w:sectPr w:rsidR="00A65D8C" w:rsidRPr="00447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C02B8"/>
    <w:multiLevelType w:val="hybridMultilevel"/>
    <w:tmpl w:val="CDDAD892"/>
    <w:lvl w:ilvl="0" w:tplc="0F14CA0C">
      <w:start w:val="1"/>
      <w:numFmt w:val="japaneseCounting"/>
      <w:lvlText w:val="%1、"/>
      <w:lvlJc w:val="left"/>
      <w:pPr>
        <w:ind w:left="1000" w:hanging="10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98058C"/>
    <w:multiLevelType w:val="hybridMultilevel"/>
    <w:tmpl w:val="5C1AB41A"/>
    <w:lvl w:ilvl="0" w:tplc="0A3E5D2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8921484">
    <w:abstractNumId w:val="0"/>
  </w:num>
  <w:num w:numId="2" w16cid:durableId="96982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92"/>
    <w:rsid w:val="00105D22"/>
    <w:rsid w:val="001938BE"/>
    <w:rsid w:val="001E349B"/>
    <w:rsid w:val="00447FC5"/>
    <w:rsid w:val="004E52FF"/>
    <w:rsid w:val="005F4025"/>
    <w:rsid w:val="006146C8"/>
    <w:rsid w:val="0062774C"/>
    <w:rsid w:val="0065508F"/>
    <w:rsid w:val="006E0292"/>
    <w:rsid w:val="007F2083"/>
    <w:rsid w:val="00A65D8C"/>
    <w:rsid w:val="00A85CB0"/>
    <w:rsid w:val="00C545FC"/>
    <w:rsid w:val="00CE572E"/>
    <w:rsid w:val="00D151ED"/>
    <w:rsid w:val="00EC277E"/>
    <w:rsid w:val="00F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364"/>
  <w15:chartTrackingRefBased/>
  <w15:docId w15:val="{2BE35325-5863-487B-9B16-00EF4E4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7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27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47F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 王</dc:creator>
  <cp:keywords/>
  <dc:description/>
  <cp:lastModifiedBy>钰 王</cp:lastModifiedBy>
  <cp:revision>4</cp:revision>
  <dcterms:created xsi:type="dcterms:W3CDTF">2024-11-11T09:15:00Z</dcterms:created>
  <dcterms:modified xsi:type="dcterms:W3CDTF">2024-11-22T04:54:00Z</dcterms:modified>
</cp:coreProperties>
</file>