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VERIFIX JOBS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Job Portal for Mass Hiring in Central Asia</w:t>
      </w:r>
    </w:p>
    <w:p>
      <w:pPr>
        <w:pBdr>
          <w:bottom w:val="single" w:color="1B5E8C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Technical Specification &amp; Implementation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Claude Code Implementation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Green White Solutions / Smartup Holding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Author: Abdukakhkhor Tashmuhamedov, CTO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 /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Verifix Jobs — job portal module within the Verifix HRM ecosystem, designed for mass recruitment of blue-collar workers in the Central Asian market (Uzbekistan, Kazakhstan, Kyrgyzstan, Tajikistan, Mongolia). The platform closes the full cycle: vacancy publication → candidate application → hiring → onboarding in Verifix HRM → time tracking → payroll.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audience: </w:t>
      </w:r>
      <w:r>
        <w:rPr>
          <w:rFonts w:ascii="Arial" w:cs="Arial" w:eastAsia="Arial" w:hAnsi="Arial"/>
          <w:sz w:val="22"/>
          <w:szCs w:val="22"/>
        </w:rPr>
        <w:t xml:space="preserve">Employers — companies from 30+ employees in retail, HoReCa, manufacturing, logistics, construction, FMCG. Candidates — blue-collar workers, often without classic resumes, primary channel: Telegram.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differentiator: </w:t>
      </w:r>
      <w:r>
        <w:rPr>
          <w:rFonts w:ascii="Arial" w:cs="Arial" w:eastAsia="Arial" w:hAnsi="Arial"/>
          <w:sz w:val="22"/>
          <w:szCs w:val="22"/>
        </w:rPr>
        <w:t xml:space="preserve">Seamless integration with Verifix HRM (closed-loop hiring), government portal integration (ARGOS/ENST, ish.mehnat.uz), Telegram-native UX for candidates, AI/ML matching in the final phase.</w:t>
      </w:r>
    </w:p>
    <w:p>
      <w:pPr>
        <w:spacing w:after="60"/>
      </w:pPr>
    </w:p>
    <w:p>
      <w:pPr>
        <w:pStyle w:val="Heading2"/>
      </w:pPr>
      <w:r>
        <w:t xml:space="preserve">1.1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+ Spring Boot 3.x, Spring Security, Spring Data JPA, Spring WebFlux (for async events)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Liquibase migrations, Redis (caching, sessions), Elasticsearch (full-text search)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(Employer)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 (standalone components), Angular Material / Tailwind CSS, NgRx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(Spring Boot + TelegramBots SDK) + Telegram Mini App (Angular PWA)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(event-driven architecture for job matching, notifications, ARGOS sync)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(Phase 4)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microservice (FastAPI), scikit-learn / CatBoost, served via gRPC to Spring Boot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(S3-compatible) for resumes, photos,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 (dev), GitHub Actions, Kubernetes (production)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Grafana, ELK stack for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 Integration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REST/SOAP adapters for ENST, ish.mehnat.uz, vacancy.argos.uz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Phase Overview &amp;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1400"/>
        <w:gridCol w:w="1426"/>
      </w:tblGrid>
      <w:tr>
        <w:tc>
          <w:tcPr>
            <w:tcW w:type="dxa" w:w="1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CRUD, Candidate profile, Telegram bot, Basic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weeks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pipeline, Analytics dashboard, Employer branding, hh.uz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weeks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 &amp; Ecosystem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ARGOS/ENST integration, ish.mehnat.uz sync, Verifix HRM bridge, Multi-language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weeks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&amp;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matching, Resume scoring, Salary prediction, Churn prediction, Recommendation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weeks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2. Data Model (PostgreSQL)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entities and their relationships. All tables use UUID primary keys, audit fields (created_at, updated_at, created_by), and soft-delete (deleted_at).</w:t>
      </w:r>
    </w:p>
    <w:p>
      <w:pPr>
        <w:spacing w:after="60"/>
      </w:pPr>
    </w:p>
    <w:p>
      <w:pPr>
        <w:pStyle w:val="Heading2"/>
      </w:pPr>
      <w:r>
        <w:t xml:space="preserve">2.1 Core 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126"/>
      </w:tblGrid>
      <w:tr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  <w:tc>
          <w:tcPr>
            <w:tcW w:type="dxa" w:w="21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inn, logo_url, industry, city, region, status, subscription_plan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vacancies, managers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via INN; multi-tenant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(user)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employer_id, email, phone, role (ADMIN/RECRUITER/VIEWER), telegram_chat_id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employer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with Spring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employer_id, title, description, category, city, region, salary_from, salary_to, currency, employment_type, shift_schedule, status, expires_at, is_mass_hiring, positions_count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employer; has_many: applications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DRAFT/ACTIVE/PAUSED/CLOSED/ARCHIVED; Elasticsearch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phone, telegram_id, first_name, last_name, birth_date, city, region, gender, education_level, work_experience_text, skills[], preferred_categories[], preferred_salary, avatar_url, passport_series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applications, work_history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is primary identifier; minimal profile for blue-collar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candidate_id, company_name, position, start_date, end_date,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candidate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Optional; blue-collar often skip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vacancy_id, candidate_id, status, applied_at, viewed_at, invited_at, rejected_at, hired_at, rejection_reason,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vacancy, candidate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NEW/VIEWED/INVITED/INTERVIEW/OFFER/HIRED/REJECTED/WITHDRAWN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candidate_id, query, category, city, salary_min, notify_via_telegram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candidate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Kafka events for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employer_id, candidate_id, rating, text, is_anonymous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employer, candidate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2; moderation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user_type, user_id, channel (TELEGRAM/SMS/PUSH), type, payload, sent_at, read_at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processes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gov_sync_log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source (ARGOS/ENST/ISH_MEHNAT), entity_type, entity_id, sync_status, error_message, synced_at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3; idempotent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ml_candidate_score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candidate_id, vacancy_id, match_score, factors_json, scored_at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candidate, vacancy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4; async scoring via Python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Prompt: "Generate Liquibase changelog XML for all entities described above. Use UUID primary keys, add indexes on (vacancy.city, vacancy.category, vacancy.status), (candidate.phone, candidate.telegram_id), (application.vacancy_id, application.status). Include audit columns and soft-delete."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Phase 1 — MVP Core (6-8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Launch a working job board where employers can post vacancies via Angular web-app and candidates can discover and apply via Telegram bot/mini-app.</w:t>
      </w:r>
    </w:p>
    <w:p>
      <w:pPr>
        <w:spacing w:after="60"/>
      </w:pPr>
    </w:p>
    <w:p>
      <w:pPr>
        <w:pStyle w:val="Heading2"/>
      </w:pPr>
      <w:r>
        <w:t xml:space="preserve">3.1 Backend API (Spring Boot)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auth for employers. Phone+OTP auth for candidates (via SMS gateway or Telegram). Spring Security with role-based access (ADMIN, RECRUITER, CANDIDATE).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Spring Security config with JWT for employers and OTP-based auth for candidates. Use refresh tokens stored in Redis."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CRUD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for vacancies with validation. Auto-expire after 30 days. Status machine (DRAFT→ACTIVE→PAUSED→CLOSED). Bulk operations for mass hiring. Elasticsearch sync on create/update.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VacancyController with REST endpoints, VacancyService with status transitions, and an Elasticsearch indexing listener using Spring Events."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Profile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profile: phone, name, city, category preferences, work experience as free text. Photo upload to MinIO. No mandatory resume — skill tags instead.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CandidateController with profile CRUD. Integrate MinIO for photo upload. Use @JsonView to control field visibility for employers vs candidates."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Flow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applies to vacancy. Employer sees applications with status pipeline. Bulk actions (invite, reject). Duplicate detection (same candidate + vacancy).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ApplicationController with apply/status-change endpoints. Add @PreAuthorize checks. Implement duplicate detection in service layer."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vacancy search via Elasticsearch. Filters: city, category, salary range, employment type, shift schedule. Pagination + sorting.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VacancySearchService using Spring Data Elasticsearch. Support multi-field query with filters, highlighting, and pagination."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producer for events (new_application, status_change, new_matching_vacancy). Consumer sends Telegram messages. Retry with dead-letter topic.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Kafka topics and Spring Kafka producer/consumer. Implement TelegramNotificationConsumer that formats and sends messages via Bot API."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Telegram Bot + Mini App (Candidate 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interface for blue-collar candidates. Most candidates will NEVER visit a web portal.</w:t>
      </w:r>
    </w:p>
    <w:p>
      <w:pPr>
        <w:spacing w:after="60"/>
      </w:pPr>
    </w:p>
    <w:p>
      <w:pPr>
        <w:pStyle w:val="Heading3"/>
      </w:pPr>
      <w:r>
        <w:t xml:space="preserve">3.2.1 Telegram Bot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 command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/start — Registration wizard: phone verification → name → city → preferred job categories (inline keyboard with popular categories)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/search &lt;keyword&gt; — Quick search, returns top 5 matching vacancies as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/profile — View/edit profile, launches Mini App for detailed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/my_applications — List of active applications with statuses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/alerts — Manage saved searches and notification preferences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Vacancy card format (inline message):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🏢 Makro Supermarket
💼 Kassir (Cashier)
📍 Tashkent, Chilanzar
💰 4,000,000 - 5,500,000 sum
⏰ 08:00-20:00 (2/2 shift)
Buttons: [✅ Apply] [🔗 Details] [❤️ Save]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Prompt: "Create a Spring Boot Telegram bot using org.telegram:telegrambots-spring-boot-starter. Implement /start registration wizard with ConversationHandler pattern (states: PHONE, NAME, CITY, CATEGORIES). Store conversation state in Redis. Create inline keyboard for job categories with callback handlers. Implement vacancy card rendering as formatted Telegram messages with inline buttons."</w:t>
      </w:r>
    </w:p>
    <w:p>
      <w:pPr>
        <w:spacing w:after="60"/>
      </w:pPr>
    </w:p>
    <w:p>
      <w:pPr>
        <w:pStyle w:val="Heading3"/>
      </w:pPr>
      <w:r>
        <w:t xml:space="preserve">3.2.2 Telegram Mini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Angular PWA launched inside Telegram for richer interactions: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Extended profile editing (work history, skills,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browsing with swipe-based UI (Tinder-like for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history with visual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Saved searches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Prompt: "Create an Angular 17 standalone app configured as Telegram Mini App. Use @anthropic/telegram-mini-app SDK. Implement swipe-based vacancy cards component with left=skip, right=apply gesture recognition. Use Telegram.WebApp.initDataUnsafe for auth."</w:t>
      </w:r>
    </w:p>
    <w:p>
      <w:pPr>
        <w:spacing w:after="60"/>
      </w:pPr>
    </w:p>
    <w:p>
      <w:pPr>
        <w:pStyle w:val="Heading2"/>
      </w:pPr>
      <w:r>
        <w:t xml:space="preserve">3.3 Employer Web Portal (Angular)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Full-featured Angular SPA for employers and recruiters:</w:t>
      </w:r>
    </w:p>
    <w:p>
      <w:pPr>
        <w:spacing w:after="60"/>
      </w:pPr>
    </w:p>
    <w:p>
      <w:pPr>
        <w:pStyle w:val="Heading3"/>
      </w:pPr>
      <w:r>
        <w:t xml:space="preserve">3.3.1 Pages &amp;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Features</w:t>
            </w:r>
          </w:p>
        </w:tc>
        <w:tc>
          <w:tcPr>
            <w:tcW w:type="dxa" w:w="28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(active vacancies, new applications today, avg time-to-hire, conversion rate). Chart: applications by day. Recent applications list.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Fiori-inspired layout. Cards with trend arrows. Keep it scannable for busy HR managers.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with filters (status, city, category). Bulk actions (pause, close, duplicate). Quick-create button. Badge for new applications count per vacancy.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sort: newest first. Sticky header. Color-coded status chips.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Editor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form: (1) Basic info (2) Requirements (3) Benefits (4) Schedule (5) Preview. Auto-save drafts. Template library for common positions.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Wizard-style for first-time users. Advanced mode toggle for experienced recruiters. Uzbek/Russian label suggestions.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Pipeline (ATS)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board: NEW → VIEWED → INVITED → INTERVIEW → OFFER → HIRED. Drag-and-drop cards. Bulk invite/reject. Candidate preview drawer.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CORE screen. Right drawer shows candidate details without leaving pipeline. Quick actions on card hover.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Profile 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profile with work history, skills, photo. Application history. Notes/comments from team. Action buttons (invite, reject, message).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view for recruiters. Highlight matching skills. Show distance from workplace if geo data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Funnel: views → applications → invites → hires. Source attribution. Time-to-hire by category. Comparison across vacancies.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detail. MVP shows basic counts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profile, logo, description. Team management (invite recruiters). Subscription/billing. Notification preferences.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Multi-tenant: each company sees only their data.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Prompt: "Create Angular 17 employer portal with standalone components. Use Angular Material + Tailwind CSS. Implement: (1) DashboardComponent with mat-card KPIs and ngx-charts line chart, (2) VacancyListComponent with mat-table, filters, and paginator, (3) VacancyEditorComponent as mat-stepper wizard, (4) CandidatePipelineComponent as Kanban board using Angular CDK drag-drop. Use NgRx for state management. Create ApiService with interceptors for JWT auth."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Phase 2 — Employer Tools &amp; Monetization (6-8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premium features that justify paid subscriptions. Make the platform sticky for employers through analytics and workflow automation.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Advanced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scheduling (with Telegram reminders to candidate). Collaborative notes/scoring per candidate. Automated rejection emails/messages. Offer letter generation. Customizable pipeline stages per vacancy.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"Extend ApplicationController with interview scheduling endpoint. Create InterviewService that creates calendar events and schedules Kafka-based Telegram reminders. Add CollaborativeNoteEntity with @ManyToOne to Application."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Branding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page builder (description, photos, benefits, team culture). Vacancy page with company branding. Employee testimonials. Employer rating/review system.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EmployerPageController with CRUD for branding elements. Create public /company/{slug} endpoint. Build Angular EmployerPageBuilderComponent with drag-drop sections."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&amp; Billing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Tiers: FREE (3 vacancies/month), STANDARD (unlimited vacancies, 100 resume views), PREMIUM (ATS, analytics, priority listing, API). Payment via Click/Payme (Uzbekistan payment gateways). Invoice generation.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SubscriptionService with tier logic. Integrate Click.uz payment gateway (REST API). Create BillingController for invoice management. Use Spring AOP for @RequiresSubscription annotations."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funnel visualization. Time-to-hire metrics. Source effectiveness (Telegram vs Web vs ARGOS). Cost-per-hire. Vacancy performance comparison. Export to Excel.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AnalyticsService with aggregation queries using Spring Data JPA @Query with GROUP BY. Build Angular analytics page with recharts/ngx-charts. Add Excel export using Apache POI."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Database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can search all candidates (not just applicants). Advanced filters (city, category, experience, availability). Save candidate lists. Bulk invite to vacancy.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CandidateSearchController using Elasticsearch. Implement SavedCandidateListEntity. Add bulk-invite endpoint that creates Applications and sends Telegram notifications."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Employer Bot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bot for employers: instant notification on new applications, quick approve/reject from Telegram, daily digest of pipeline status.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EmployerTelegramBot as separate Spring Boot module. Implement callback handlers for approve/reject. Schedule daily digest using @Scheduled cron."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Import/Migration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vacancies from hh.uz (CSV/API). Import candidates from Excel. Bulk vacancy creation from templates.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ImportService with CSV parser (OpenCSV). Build Angular ImportWizardComponent with file upload, column mapping, and preview."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Phase 3 — Government Integration &amp; Ecosystem (6-8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Connect with state employment systems for compliance and wider reach. Complete integration with Verifix HRM for end-to-end hiring-to-payroll pipeline.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 Integration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sync with vacancy.argos.uz via ENST (Unified National Labour System). Auto-publish vacancies that match government criteria. Import government vacancy listings. Compliance reporting.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ArgosIntegrationService with scheduled sync (@Scheduled). Implement SOAP/REST client for ENST API. Use Kafka for async sync events. Store sync logs in gov_sync_log table. Handle idempotent upserts."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ish.mehnat.uz Sync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with National Vacancy Database of the Ministry of Employment. Auto-publish Verifix Jobs vacancies to ish.mehnat.uz. Import vacancies from ish.mehnat.uz for cross-listing.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MehnatSyncService with adapter pattern. Implement data mapping between Verifix Jobs schema and ENST schema. Schedule bidirectional sync every 4 hours."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Verifix HRM Bridge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candidate status = HIRED, auto-create employee record in Verifix HRM. Transfer: personal data, position, department, salary, start date. Sync attendance and payroll data back. Single Sign-On between Verifix HRM and Verifix Jobs.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VeriFixBridgeService with REST client to Verifix HRM API. Implement event-driven hiring workflow: HIRED event → Kafka → CreateEmployeeConsumer → Verifix API call. Use OAuth2 for SSO between systems."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UI in 4 languages: Uzbek (Latin), Uzbek (Cyrillic), Russian, English. Vacancy content translation (manual + auto-suggest). Search works across all language versions.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"Implement i18n using Angular @ngx-translate/core. Create translation management admin panel. Backend: add language field to vacancy, implement language-aware Elasticsearch index."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Expansion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Kazakhstan (hh.kz integration), Kyrgyzstan, Tajikistan. Currency support (UZS, KZT, KGS, TJS). Regional labor law compliance (work permits, age restrictions).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RegionConfigEntity with per-country settings (currency, tax rules, age limits). Implement RegionService with strategy pattern. Add region-aware vacancy posting rules."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 Migration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for citizens working abroad. Track outbound workers. Partnership with Foreign Labor Migration Agency. Support for international vacancies (Russia, Turkey, UAE, South Korea).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MigrationModule with InternationalVacancyEntity. Add country/visa requirement fields. Integrate with migration agency API for worker registration tracking."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Phase 4 — AI/ML Intelligence (8-10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Leverage data accumulated in Phases 1-3 to build intelligent matching, predictions, and automation. Deployed as a Python microservice communicating with Spring Boot via gRPC.</w:t>
      </w:r>
    </w:p>
    <w:p>
      <w:pPr>
        <w:spacing w:after="60"/>
      </w:pPr>
    </w:p>
    <w:p>
      <w:pPr>
        <w:pStyle w:val="Heading2"/>
      </w:pPr>
      <w:r>
        <w:t xml:space="preserve">6.1 AI/ML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 Python FastAPI microservice with gRPC interface to Spring Boot: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training pipeline: PostgreSQL → Feature extraction → CatBoost/XGBoost training → Model registry (MLflow)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Inference: Spring Boot sends gRPC request → Python service loads model → returns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Retraining: Weekly automated retraining via Airflow/cron based on new hiring outcomes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Matching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candidates to vacancies based on: skills overlap, location proximity, salary expectations, category history, past application success rate. Return ranked list of candidates per vacancy and ranked vacancies per candidate.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Python FastAPI service with /match/candidate-to-vacancies and /match/vacancy-to-candidates endpoints. Use CatBoost classifier trained on historical application→hire data. Features: skill_overlap_score, distance_km, salary_delta, category_match, historical_conversion. Expose via gRPC to Spring Boot MatchingService."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Resume/Profile Scoring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candidate profiles on completeness, relevance to category, and predicted hire probability. Gamify profile completion (“Your profile is 70% complete, add skills to increase visibility”).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ProfileScorer in Python. Features: field_completeness, photo_present, work_history_length, skills_count, verification_status. Return score 0-100 + improvement suggestions as JSON array."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Prediction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fair salary range based on: category, city, experience, company size, industry benchmarks. Show to both employer ("market rate for this role") and candidate ("expected salary range").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"Train regression model on historical vacancy salary data. Features: category, city, experience_years, company_size, industry. Use XGBoost regressor. Serve predictions via /predict/salary endpoint."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Prediction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which candidates are likely to leave current applications / become inactive. Alert employers about at-risk candidates in their pipeline. Suggest re-engagement actions.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"Train binary classifier on candidate activity data. Features: days_since_last_login, application_frequency_trend, profile_update_recency, response_rate_to_invites. Expose via gRPC ChurnPredictionService."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Notifications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AI-optimized notification timing and channel. Learn when each candidate is most responsive. Personalize vacancy recommendations based on behavior.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NotificationOptimizer that uses candidate activity patterns to determine optimal send time. Use collaborative filtering for vacancy recommendations."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Assistant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Telegram chatbot for candidates: answer questions about vacancies, help with profile creation, suggest jobs conversationally. Use Claude API for natural language understanding.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"Integrate Anthropic Claude API via Spring Boot. Create ConversationManager that maintains context. Implement intent detection: job_search, profile_help, application_status, general_question. Fall back to human support if confidence &lt; 0.7."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fake vacancies, spam applications, duplicate accounts. Flag suspicious patterns for moderation.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"Train anomaly detection model on application patterns. Features: application_rate, account_age, phone_reuse, text_similarity_to_known_spam. Use Isolation Forest algorithm."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7. UI/UX Design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philosophy: Blue-collar workers have limited time, often use budget Android phones, and may have low digital literacy. Every interaction must be fast, visual, and require minimum text input.</w:t>
      </w:r>
    </w:p>
    <w:p>
      <w:pPr>
        <w:spacing w:after="60"/>
      </w:pPr>
    </w:p>
    <w:p>
      <w:pPr>
        <w:pStyle w:val="Heading2"/>
      </w:pPr>
      <w:r>
        <w:t xml:space="preserve">7.1 Candidate Experience (Telegram)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 1: Zero-Resume Hiring. </w:t>
      </w:r>
      <w:r>
        <w:rPr>
          <w:rFonts w:ascii="Arial" w:cs="Arial" w:eastAsia="Arial" w:hAnsi="Arial"/>
          <w:sz w:val="22"/>
          <w:szCs w:val="22"/>
        </w:rPr>
        <w:t xml:space="preserve">No PDF uploads. Profile built through conversational bot + structured fields. Skills selected from predefined lists, not typed.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 2: Visual-First. </w:t>
      </w:r>
      <w:r>
        <w:rPr>
          <w:rFonts w:ascii="Arial" w:cs="Arial" w:eastAsia="Arial" w:hAnsi="Arial"/>
          <w:sz w:val="22"/>
          <w:szCs w:val="22"/>
        </w:rPr>
        <w:t xml:space="preserve">Job cards show emoji icons, salary in large font, company logo. Minimize text walls.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 3: One-Tap Actions. </w:t>
      </w:r>
      <w:r>
        <w:rPr>
          <w:rFonts w:ascii="Arial" w:cs="Arial" w:eastAsia="Arial" w:hAnsi="Arial"/>
          <w:sz w:val="22"/>
          <w:szCs w:val="22"/>
        </w:rPr>
        <w:t xml:space="preserve">Apply with single button tap. No cover letters. Phone number shared automatically from Telegram.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 4: Bilingual by Default. </w:t>
      </w:r>
      <w:r>
        <w:rPr>
          <w:rFonts w:ascii="Arial" w:cs="Arial" w:eastAsia="Arial" w:hAnsi="Arial"/>
          <w:sz w:val="22"/>
          <w:szCs w:val="22"/>
        </w:rPr>
        <w:t xml:space="preserve">Every message in Uzbek + Russian. User selects preferred language at registration.</w:t>
      </w:r>
    </w:p>
    <w:p>
      <w:pPr>
        <w:spacing w:after="60"/>
      </w:pPr>
    </w:p>
    <w:p>
      <w:pPr>
        <w:pStyle w:val="Heading3"/>
      </w:pPr>
      <w:r>
        <w:t xml:space="preserve">7.1.1 Registration Flow (Bot)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wizard, each step = 1 message with inline keyboard: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Language: 🇺🇿 O'zbekcha | 🇷🇺 Русский | 🇬🇧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Phone: Auto-detect from Telegram contact sharing (request_contact button)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Name: Free text input, auto-capitalize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— City: Scrollable inline keyboard with top 20 cities, + "Other" with text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 — Job categories: Multi-select grid of 12 popular categories with emoji icons (🏗 Construction, 🏪 Retail, 🍜 HoReCa, 🚚 Logistics, 🏭 Production, 💆 Beauty, 🔧 Repair, 📦 Warehouse, 🧹 Cleaning, 🚗 Driver, 📞 Call Center, ⚙️ Other)</w:t>
      </w:r>
    </w:p>
    <w:p>
      <w:pPr>
        <w:spacing w:after="60"/>
      </w:pPr>
    </w:p>
    <w:p>
      <w:pPr>
        <w:pStyle w:val="Heading3"/>
      </w:pPr>
      <w:r>
        <w:t xml:space="preserve">7.1.2 Vacancy Discovery (Mini 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Swipe-based card UI inspired by Tinder, optimized for blue-collar job search: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shows: Company logo + name (top), Job title (large, bold), Salary range (prominent, colored green), Location + distance from candidate, Schedule/shift info, Top 3 benefits as icons (🍜 meals, 🚌 transport, 🏥 medical)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right = Apply instantly (phone shared automatically)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left = Skip (shown as “not interested” in ML training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up = Save for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card = Expand full details</w:t>
      </w:r>
    </w:p>
    <w:p>
      <w:pPr>
        <w:spacing w:after="60"/>
      </w:pPr>
    </w:p>
    <w:p>
      <w:pPr>
        <w:pStyle w:val="Heading3"/>
      </w:pPr>
      <w:r>
        <w:t xml:space="preserve">7.1.3 Application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 visual pipeline in Mini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Horizontal progress bar: ⭕ Applied → 👁 Viewed → 👋 Invited → 🤝 Interview → ✅ Hired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 via Telegram at each status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Countdown timer for interview date</w:t>
      </w:r>
    </w:p>
    <w:p>
      <w:pPr>
        <w:spacing w:after="60"/>
      </w:pPr>
    </w:p>
    <w:p>
      <w:pPr>
        <w:pStyle w:val="Heading2"/>
      </w:pPr>
      <w:r>
        <w:t xml:space="preserve">7.2 Employer Portal UX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Principle: Recruiter Efficiency. </w:t>
      </w:r>
      <w:r>
        <w:rPr>
          <w:rFonts w:ascii="Arial" w:cs="Arial" w:eastAsia="Arial" w:hAnsi="Arial"/>
          <w:sz w:val="22"/>
          <w:szCs w:val="22"/>
        </w:rPr>
        <w:t xml:space="preserve">Target user processes 50-200 applications per day for mass hiring. Every click must be intentional. Keyboard shortcuts for power users.</w:t>
      </w:r>
    </w:p>
    <w:p>
      <w:pPr>
        <w:spacing w:after="60"/>
      </w:pPr>
    </w:p>
    <w:p>
      <w:pPr>
        <w:pStyle w:val="Heading3"/>
      </w:pPr>
      <w:r>
        <w:t xml:space="preserve">7.2.1 Vacancy Creator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stepper with smart defaults for mass hiring: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Basics: Job title (autocomplete from popular titles), Category, City/region, Number of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Salary &amp; Schedule: Salary range, Currency, Payment frequency (monthly/daily/hourly), Shift schedule (presets: 5/2, 2/2, 6/1, flexible)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Requirements: Age range, Gender preference (optional), Education level, Experience (presets: no experience, 1-3 years, 3+), Language requirements, Specific skills (tag selector)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— Benefits: Checkbox grid with icons: meals, transport, housing, uniform, medical insurance, training, career growth, bonuses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 — Preview &amp; Publish: Preview as candidate would see it (mobile mockup). Publish / Save as draft / Save as template</w:t>
      </w:r>
    </w:p>
    <w:p>
      <w:pPr>
        <w:spacing w:after="60"/>
      </w:pPr>
    </w:p>
    <w:p>
      <w:pPr>
        <w:pStyle w:val="Heading3"/>
      </w:pPr>
      <w:r>
        <w:t xml:space="preserve">7.2.2 ATS Kanban 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screen for mass hiring workflow: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Columns: NEW (default) | SHORTLIST | INTERVIEW | OFFER | HIRED |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card shows: Avatar, Name, City, Key skill tags, Match score (Phase 4), Time since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Drag-drop between columns triggers status change + notification to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actions: Select multiple cards → Move to column / Send message / Export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filters: by vacancy, by city, by date range, by match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 shortcuts: J/K to navigate, L to move right, H to move left, R to reject, I to invite</w:t>
      </w:r>
    </w:p>
    <w:p>
      <w:pPr>
        <w:spacing w:after="60"/>
      </w:pPr>
    </w:p>
    <w:p>
      <w:pPr>
        <w:pStyle w:val="Heading3"/>
      </w:pPr>
      <w:r>
        <w:t xml:space="preserve">7.2.3 Design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Color palette and typography: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Primary: #1B5E8C (Verifix blue), Secondary: #2ECC71 (success/salary green), Accent: #F39C12 (warning/attention orange)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Background: #F8FAFE (light blue-gray), Surface: #FFFFFF, Text: #2C3E50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Font: Inter (Latin/Cyrillic) for UI, system font stack for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 radius: 8px (cards), 4px (buttons), 12px (modals)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Shadows: elevation-1 (cards), elevation-2 (dropdowns), elevation-3 (modals)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REST API Specification (Key Endpoints)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/api/v1. All endpoints return JSON. Authentication via Bearer JWT token (employers) or X-Telegram-Auth header (candidates).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2400"/>
        <w:gridCol w:w="2526"/>
      </w:tblGrid>
      <w:tr>
        <w:tc>
          <w:tcPr>
            <w:tcW w:type="dxa" w:w="13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/auth/employer/login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email/password, returns JWT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/auth/candidate/otp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phone via SMS/Telegram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/auth/candidate/verify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OTP, return JWT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Search/list vacancies (public)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vacancy (employer)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vacancy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vacancy status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/vacancies/{id}/applications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applications for vacancy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Create/update candidate profile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to vacancy (candidate)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application status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/search/vacancies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full-text search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/search/candidates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candidate database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subscription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/analytics/funnel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funnel 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/analytics/time-to-hire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Time-to-hire metrics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/gov/argos/sync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ARGOS sync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/gov/mehnat/sync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ish.mehnat.uz sync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/bridge/verifix/hire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employee in Verifix HRM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/ml/match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AI match scores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/ml/salary-prediction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salary range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/ml/chat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interaction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9. Non-Functional Requirements</w:t>
      </w:r>
    </w:p>
    <w:p>
      <w:pPr>
        <w:spacing w:after="60"/>
      </w:pPr>
    </w:p>
    <w:p>
      <w:pPr>
        <w:pStyle w:val="Heading2"/>
      </w:pPr>
      <w:r>
        <w:t xml:space="preserve">9.1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search response: &lt; 200ms (Elasticsearch)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 response: &lt; 1 second for inline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load (Angular SPA): &lt; 2 seconds on 3G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10,000 concurrent users, 1M+ vacancy records</w:t>
      </w:r>
    </w:p>
    <w:p>
      <w:pPr>
        <w:spacing w:after="60"/>
      </w:pPr>
    </w:p>
    <w:p>
      <w:pPr>
        <w:pStyle w:val="Heading2"/>
      </w:pPr>
      <w:r>
        <w:t xml:space="preserve">9.2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OWASP Top 10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data isolation (employer data never leaks)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personal data encryption at rest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GDPR-compatible consent management for personal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on all API endpoints (Spring Boot bucket4j)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 webhook signature verification</w:t>
      </w:r>
    </w:p>
    <w:p>
      <w:pPr>
        <w:spacing w:after="60"/>
      </w:pPr>
    </w:p>
    <w:p>
      <w:pPr>
        <w:pStyle w:val="Heading2"/>
      </w:pPr>
      <w:r>
        <w:t xml:space="preserve">9.3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Stateless Spring Boot instances behind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 partitioning by employer_id for ordered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Elasticsearch cluster with 3+ nodes for search redundancy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read replicas for analytics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cluster for session storage and caching</w:t>
      </w:r>
    </w:p>
    <w:p>
      <w:pPr>
        <w:spacing w:after="60"/>
      </w:pPr>
    </w:p>
    <w:p>
      <w:pPr>
        <w:pStyle w:val="Heading2"/>
      </w:pPr>
      <w:r>
        <w:t xml:space="preserve">9.4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languages: Uzbek (Latin), Uzbek (Cyrillic), Russian,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content: multilingual support (same vacancy in multiple languages)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Date/time: Uzbekistan timezone (UTC+5) as default, configurable per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Currency: UZS (primary), KZT, KGS, TJS, USD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format: international with country code validation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10. Claude Code Implementation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Copy-paste these prompts sequentially into Claude Code to build the project phase by phase. Each prompt assumes the previous steps are complete.</w:t>
      </w:r>
    </w:p>
    <w:p>
      <w:pPr>
        <w:spacing w:after="60"/>
      </w:pPr>
    </w:p>
    <w:p>
      <w:pPr>
        <w:pStyle w:val="Heading2"/>
      </w:pPr>
      <w:r>
        <w:t xml:space="preserve">10.1 Project Bootstrap</w:t>
      </w: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1 — Project Setup: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"Initialize a Java 21 + Spring Boot 3.3 multi-module Maven project called 'verifix-jobs' with the following modules: (1) verifix-jobs-api (REST controllers, DTOs), (2) verifix-jobs-service (business logic), (3) verifix-jobs-domain (JPA entities, repositories), (4) verifix-jobs-telegram (Telegram bot), (5) verifix-jobs-common (shared utilities). Add dependencies: Spring Web, Spring Data JPA, Spring Security, PostgreSQL driver, Liquibase, Redis (Lettuce), Kafka, Elasticsearch, Lombok, MapStruct, OpenAPI/Swagger. Create docker-compose.yml with PostgreSQL 16, Redis 7, Kafka (Confluent), Elasticsearch 8, MinIO. Configure application.yml for each environment (dev, staging, prod)."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2 — Database Schema: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Liquibase changelog for verifix-jobs with tables: employer (id UUID PK, name, inn, logo_url, industry, city, region, status, subscription_plan, created_at, updated_at, deleted_at), manager (id UUID PK, employer_id FK, email, phone, password_hash, role ENUM(ADMIN,RECRUITER,VIEWER), telegram_chat_id, created_at, updated_at), vacancy (id UUID PK, employer_id FK, title, description TEXT, category, city, region, salary_from DECIMAL, salary_to DECIMAL, currency, employment_type, shift_schedule, status ENUM(DRAFT,ACTIVE,PAUSED,CLOSED,ARCHIVED), is_mass_hiring BOOLEAN, positions_count INT, expires_at, created_at, updated_at, deleted_at), candidate (id UUID PK, phone UNIQUE, telegram_id BIGINT UNIQUE, first_name, last_name, birth_date, city, region, gender, education_level, work_experience_text TEXT, skills TEXT[], preferred_categories TEXT[], preferred_salary DECIMAL, avatar_url, created_at, updated_at), application (id UUID PK, vacancy_id FK, candidate_id FK, status ENUM(NEW,VIEWED,INVITED,INTERVIEW,OFFER,HIRED,REJECTED,WITHDRAWN), applied_at, viewed_at, invited_at, rejected_at, hired_at, rejection_reason, notes TEXT, created_at, updated_at, UNIQUE(vacancy_id, candidate_id)), notification (id UUID PK, user_type, user_id UUID, channel, type, payload JSONB, sent_at, read_at, created_at). Add indexes on vacancy(city, category, status), candidate(phone), candidate(telegram_id), application(vacancy_id, status), application(candidate_id). Generate JPA entity classes with Lombok annotations."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3 — Auth &amp; Security: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"Implement authentication in verifix-jobs: (1) Employer auth: email + password with BCrypt, JWT access token (15min) + refresh token (7 days) stored in Redis. Create AuthController with /login, /refresh, /logout endpoints. (2) Candidate auth: phone + OTP (6 digits, 5min TTL in Redis). Create CandidateAuthController with /otp/send (integrates with SMS gateway interface) and /otp/verify endpoints. Return JWT on success. (3) Spring Security config: stateless session, JWT filter, role-based access (EMPLOYER_ADMIN, EMPLOYER_RECRUITER, CANDIDATE). Multi-tenant filter: employer users can only access their own employer's data. (4) Telegram auth: validate Telegram WebApp initData hash for Mini App requests."</w:t>
      </w:r>
    </w:p>
    <w:p>
      <w:pPr>
        <w:spacing w:after="60"/>
      </w:pPr>
    </w:p>
    <w:p>
      <w:pPr>
        <w:pStyle w:val="Heading2"/>
      </w:pPr>
      <w:r>
        <w:t xml:space="preserve">10.2 Phase 1 Prompts</w:t>
      </w: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4 — Vacancy Module: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Vacancy CRUD: VacancyController with GET/POST/PUT/DELETE endpoints, VacancyService with business logic including status state machine (only allow DRAFT→ACTIVE, ACTIVE→PAUSED, ACTIVE→CLOSED, PAUSED→ACTIVE, CLOSED→ARCHIVED transitions). Implement VacancyMapper using MapStruct. Add VacancySearchService that syncs vacancies to Elasticsearch on create/update using Spring ApplicationEvent. Implement public search endpoint with Elasticsearch: full-text query on title+description, filters on city/category/salary_from/salary_to/employment_type, pagination with cursor, sort by relevance or date. Add @Cacheable on popular searches with Redis (5min TTL). Create VacancyDTO and VacancyCreateRequest with Bean Validation."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5 — Application Flow: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Application module: ApplicationController with POST /applications (candidate applies), PATCH /applications/{id}/status (employer changes status), GET /vacancies/{vacancyId}/applications (list for employer with filters on status). ApplicationService: prevent duplicate applications (unique constraint), validate vacancy is ACTIVE, emit Kafka event on each status change (topic: application-events, key: employerId). Implement ApplicationStatusChangeEvent with fields: applicationId, fromStatus, toStatus, vacancyId, candidateId, employerId, timestamp. Create Kafka producer config."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6 — Telegram Bot: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Telegram bot module using org.telegram:telegrambots-spring-boot-starter:6.9.7.1. Implement: (1) /start command — registration wizard with states in Redis (key: tg_state:{chatId}). States: LANGUAGE_SELECT → PHONE_REQUEST → NAME_INPUT → CITY_SELECT → CATEGORY_SELECT → COMPLETE. Use ReplyKeyboardMarkup for language (3 buttons), request_contact for phone, InlineKeyboardMarkup for city (4x5 grid of top cities), InlineKeyboardMarkup for categories (3x4 grid with emojis). (2) /search — calls VacancySearchService, formats results as vacancy cards with InlineKeyboardMarkup buttons (Apply, Details, Save). (3) /my_applications — shows list of active applications with status emoji. (4) Callback handler for Apply button — creates Application via service, sends confirmation. (5) NotificationConsumer — listens to Kafka application-events topic, sends status update messages to candidates."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7 — Angular Employer Portal: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Angular 17 project 'verifix-jobs-web' with standalone components. Setup: Angular Material, Tailwind CSS, NgRx, ngx-translate, ngx-charts. Create modules: (1) AuthModule — LoginComponent, RegistrationComponent, ForgotPasswordComponent. JWT stored in localStorage, HttpInterceptor adds Bearer header. (2) LayoutModule — SideNavComponent (collapsible sidebar with icons: Dashboard, Vacancies, Applications, Candidates, Analytics, Settings), HeaderComponent with user menu and notification bell. (3) DashboardModule — DashboardComponent with 4 KPI mat-cards (Active Vacancies, New Applications Today, Avg Time-to-Hire, Hire Rate %), line chart for applications over 30 days, recent applications table. (4) VacancyModule — VacancyListComponent with mat-table, filters row, bulk actions. VacancyEditorComponent as mat-stepper 5-step wizard. VacancyDetailComponent. (5) PipelineModule — CandidatePipelineComponent as Kanban board using CDK DragDropModule with 6 columns. CandidateCardComponent showing avatar, name, skills chips, applied date. CandidateDrawerComponent — slide-in panel with full candidate details. Implement responsive design for tablet/desktop."</w:t>
      </w:r>
    </w:p>
    <w:p>
      <w:pPr>
        <w:spacing w:after="60"/>
      </w:pPr>
    </w:p>
    <w:p>
      <w:pPr>
        <w:pStyle w:val="Heading2"/>
      </w:pPr>
      <w:r>
        <w:t xml:space="preserve">10.3 Phase 2-4 Prompts (High-Level)</w:t>
      </w: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8 — Subscription &amp; Payments: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"Add subscription system: SubscriptionEntity with tiers (FREE, STANDARD, PREMIUM), limits (max_vacancies, max_resume_views, has_ats, has_analytics). Create SubscriptionService with tier enforcement using Spring AOP @Around advice. Integrate Click.uz payment gateway: create PaymentController with /create-payment and /webhook endpoints. Store payment history in PaymentEntity. Create Angular SubscriptionComponent showing tier comparison cards with pricing and upgrade CTAs."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9 — ARGOS Integration: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government integration module: (1) ArgosClient — REST/SOAP client for ENST Unified National Labour System API. Map VacancyEntity fields to ENST schema. (2) ArgosPublishService — when vacancy status changes to ACTIVE, check if employer opts-in to ARGOS publishing, then sync. (3) ArgosImportService — scheduled task (every 4 hours) to import government vacancies from vacancy.argos.uz into Verifix Jobs with source=ARGOS marker. (4) MehnatSyncService — similar adapter for ish.mehnat.uz national vacancy database. (5) GovSyncLogEntity to track all sync operations with idempotency keys. Store sync errors for retry. Create admin panel page to monitor sync status."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10 — Verifix HRM Bridge: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VeriFixBridgeService: when application status changes to HIRED, emit Kafka event (topic: hiring-events). HiringConsumer processes event: (1) Maps candidate data to Verifix HRM employee creation payload (name, phone, position, department, salary, start_date). (2) Calls Verifix HRM REST API to create employee record. (3) Returns Verifix employee_id and stores it in ApplicationEntity.verifix_employee_id. (4) Handles errors with retry (3 attempts, exponential backoff). Create SSO integration using OAuth2 so Verifix HRM users can access Verifix Jobs without re-login."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Prompt 11 — AI/ML Microservice: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"Create Python FastAPI microservice 'verifix-jobs-ml' with: (1) /match endpoint — receives candidate_id + list of vacancy_ids, returns ranked list with match scores (0-100). CatBoost model trained on features: skill_overlap (Jaccard similarity), location_distance_km (Haversine formula), salary_match_pct, category_match (binary), candidate_activity_score, historical_conversion_rate. (2) /predict/salary endpoint — XGBoost regressor trained on vacancy salary data. Input: category, city, experience_years, company_size. Output: predicted_min, predicted_max, confidence. (3) /score/profile endpoint — scores candidate profile completeness and predicted hire rate. (4) gRPC server definition (.proto file) for Spring Boot integration. (5) Model training pipeline script: load data from PostgreSQL, feature engineering, train/evaluate with cross-validation, save model to MLflow registry. Docker container with CUDA support optional."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11. Testing Strategy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Tests: JUnit 5 + Mockito for service layer (target: 80%+ coverage). Jest for Angular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Tests: Spring Boot @SpringBootTest with Testcontainers (PostgreSQL, Redis, Kafka, Elasticsearch). Test full request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Tests: REST Assured for endpoint validation. OpenAPI contract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 Tests: Mock TelegramBotsApi, test conversation flow state transitions.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Tests: Cypress for Angular employer portal critical flows (login → create vacancy → view applications).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Tests: Gatling simulations for search endpoint (target: 1000 req/s), application submission (target: 500 req/s).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 Tests: Model evaluation metrics (precision, recall, F1 for matching), A/B testing framework for recommendation quality.</w:t>
      </w:r>
    </w:p>
    <w:p>
      <w:pPr>
        <w:spacing w:after="60"/>
      </w:pPr>
    </w:p>
    <w:p>
      <w:pPr>
        <w:pStyle w:val="Heading1"/>
      </w:pPr>
      <w:r>
        <w:t xml:space="preserve">12. Deployment Architecture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Development: Docker Compose with all services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Staging: Kubernetes cluster (3 nodes) on local infrastructure or Cloud.uz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Production: Kubernetes with auto-scaling, PostgreSQL managed service, Redis cluster, Kafka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CDN: Cloudflare for static Angular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SSL: Let's Encrypt with auto-renewal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Domain: jobs.verifix.uz (or similar)</w:t>
      </w:r>
    </w:p>
    <w:p>
      <w:pPr>
        <w:spacing w:after="60"/>
      </w:pPr>
    </w:p>
    <w:p>
      <w:pPr>
        <w:pStyle w:val="Heading1"/>
      </w:pPr>
      <w:r>
        <w:t xml:space="preserve">13. Success Metrics (KPIs)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  <w:tc>
          <w:tcPr>
            <w:tcW w:type="dxa" w:w="24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Employers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Vacancies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Candidates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Time-to-Hire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14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 days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MAU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Conversion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(Revenue)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 Vacancies Synced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Verifix HRM Auto-Hires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100/mo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Match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B5E8C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Technical Specification  |  Verifix Jobs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</w:pPr>
    <w:r>
      <w:rPr>
        <w:rFonts w:ascii="Arial" w:cs="Arial" w:eastAsia="Arial" w:hAnsi="Arial"/>
        <w:color w:val="1B5E8C"/>
        <w:sz w:val="18"/>
        <w:szCs w:val="18"/>
      </w:rPr>
      <w:t xml:space="preserve">Verifix Jobs — Technical Specification</w:t>
    </w:r>
    <w:r>
      <w:rPr>
        <w:rFonts w:ascii="Arial" w:cs="Arial" w:eastAsia="Arial" w:hAnsi="Arial"/>
        <w:color w:val="999999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999999"/>
        <w:sz w:val="18"/>
        <w:szCs w:val="18"/>
      </w:rPr>
      <w:t xml:space="preserve">v1.0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2026-03-23T02:04:38.042Z</dcterms:created>
  <dcterms:modified xsi:type="dcterms:W3CDTF">2026-03-23T02:04:38.072Z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