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56"/>
          <w:szCs w:val="56"/>
        </w:rPr>
        <w:t xml:space="preserve">VERIFIX JOBS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Job Portal for Mass Hiring in Central Asia</w:t>
      </w:r>
    </w:p>
    <w:p>
      <w:pPr>
        <w:pBdr>
          <w:bottom w:val="single" w:color="1B5E8C" w:sz="6" w:space="1"/>
        </w:pBdr>
        <w:spacing w:after="600"/>
        <w:jc w:val="center"/>
      </w:pPr>
      <w:r>
        <w:rPr>
          <w:sz w:val="12"/>
          <w:szCs w:val="12"/>
        </w:rPr>
        <w:t xml:space="preserve"> 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Technical Specification &amp; Implementation Roadmap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Edition — For Claude Code Implementation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1B5E8C"/>
          <w:sz w:val="20"/>
          <w:szCs w:val="20"/>
        </w:rPr>
        <w:t xml:space="preserve">Includes: SMS Gateway, MyID Verification, Admin Panel, Geolocation,</w:t>
      </w:r>
    </w:p>
    <w:p>
      <w:pPr>
        <w:jc w:val="center"/>
      </w:pPr>
      <w:r>
        <w:rPr>
          <w:rFonts w:ascii="Arial" w:cs="Arial" w:eastAsia="Arial" w:hAnsi="Arial"/>
          <w:color w:val="1B5E8C"/>
          <w:sz w:val="20"/>
          <w:szCs w:val="20"/>
        </w:rPr>
        <w:t xml:space="preserve">Referral System, Go-to-Market Strategy, PWA Employer Mobile, Compliance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2.0  |  March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Green White Solutions / Smartup Holding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Author: Abdukakhkhor Tashmuhamedov, CTO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Verifix Jobs — job portal module within the Verifix HRM ecosystem, designed for mass recruitment of blue-collar workers across Central Asia (Uzbekistan, Kazakhstan, Kyrgyzstan, Tajikistan, Mongolia). The platform closes the full cycle: vacancy → application → verification → hiring → onboarding in Verifix HRM → payroll.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audience (Employers): </w:t>
      </w:r>
      <w:r>
        <w:rPr>
          <w:rFonts w:ascii="Arial" w:cs="Arial" w:eastAsia="Arial" w:hAnsi="Arial"/>
          <w:sz w:val="22"/>
          <w:szCs w:val="22"/>
        </w:rPr>
        <w:t xml:space="preserve">Companies from 30+ employees in retail, HoReCa, manufacturing, logistics, construction, FMCG. Hiring 5-500 workers at a time.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audience (Candidates): </w:t>
      </w:r>
      <w:r>
        <w:rPr>
          <w:rFonts w:ascii="Arial" w:cs="Arial" w:eastAsia="Arial" w:hAnsi="Arial"/>
          <w:sz w:val="22"/>
          <w:szCs w:val="22"/>
        </w:rPr>
        <w:t xml:space="preserve">Blue-collar workers, 18-45 years, often without formal resumes. Primary channels: Telegram (65%), SMS (25%), Web (10%). Budget Android phones, unstable 3G.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differentiator: </w:t>
      </w:r>
      <w:r>
        <w:rPr>
          <w:rFonts w:ascii="Arial" w:cs="Arial" w:eastAsia="Arial" w:hAnsi="Arial"/>
          <w:sz w:val="22"/>
          <w:szCs w:val="22"/>
        </w:rPr>
        <w:t xml:space="preserve">Closed-loop with Verifix HRM, government integrations (ARGOS/ENST), Telegram-native UX, MyID verification, geolocation search, referral engine, AI matching (Phase 4).</w:t>
      </w:r>
    </w:p>
    <w:p>
      <w:pPr>
        <w:spacing w:after="60"/>
      </w:pPr>
    </w:p>
    <w:p>
      <w:pPr>
        <w:pStyle w:val="Heading2"/>
      </w:pPr>
      <w:r>
        <w:t xml:space="preserve">1.1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21 + Spring Boot 3.x, Spring Security, Spring Data JPA, Spring WebFlux (async events)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 + Liquibase, Redis 7 (cache/sessions), Elasticsearch 8 (search)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(Employer)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17+ (standalone components), Angular Material, Tailwind CSS, NgRx, PWA-enabled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UI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(TelegramBots SDK) + Telegram Mini App (Angular PWA)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Eskiz.uz (primary), PlayMobile (fallback). Abstract via SmsGatewayInterface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Verification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MyID.uz API (OneID) for candidate/employer KYC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Geolocation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PostGIS extension for PostgreSQL, OpenStreetMap/Nominatim for geocoding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 (job matching, notifications, ARGOS sync, referrals)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 (Phase 4)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microservice, CatBoost/XGBoost, gRPC to Spring Boot, MLflow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(S3-compatible) for photos,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Click.uz + Payme.uz payment gateways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 (dev), GitHub Actions, Kubernetes (prod)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Grafana, ELK stack, Sentry (error tracking)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 Integration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REST/SOAP adapters for ENST, ish.mehnat.uz, vacancy.argos.uz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Phase Overview &amp;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200"/>
        <w:gridCol w:w="1100"/>
        <w:gridCol w:w="2126"/>
      </w:tblGrid>
      <w:tr>
        <w:tc>
          <w:tcPr>
            <w:tcW w:type="dxa" w:w="1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1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1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Core + 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Vacancy CRUD, Candidate via Telegram, SMS fallback, Basic search, MyID basic, Employer PWA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users from Verifix HRM clients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Tools + Monetization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ATS Kanban, Analytics, Subscriptions (Click/Payme), Referral system, Geolocation search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start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 &amp; Ecosystem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ARGOS/ENST sync, ish.mehnat.uz, Verifix HRM bridge, Admin panel, Multi-language, Compliance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&amp; regulatory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 &amp; 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matching, Salary prediction, Chatbot (Claude API), Fraud detection, Churn prediction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Differentiation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2. Data Model (PostgreSQL + PostGIS)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tables: UUID PK, audit fields (created_at, updated_at, created_by), soft-delete (deleted_at). PostGIS enabled for geolocation queries.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226"/>
      </w:tblGrid>
      <w:tr>
        <w:tc>
          <w:tcPr>
            <w:tcW w:type="dxa" w:w="2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8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  <w:tc>
          <w:tcPr>
            <w:tcW w:type="dxa" w:w="22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inn, legal_name, logo_url, industry, city, region, location POINT(PostGIS), status, subscription_plan, is_verified, myid_verified_at, moderation_status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has_many: vacancies, managers, reviews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 verified via gov API; multi-tenant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employer_id, email, phone, password_hash, role ENUM(ADMIN, RECRUITER, VIEWER), telegram_chat_id, push_subscription_json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employer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RBAC; push_subscription for PWA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employer_id, title, description, category, city, region, location POINT(PostGIS), salary_from, salary_to, currency, employment_type, shift_schedule, benefits TEXT[], status, is_mass_hiring, positions_count, positions_filled, expires_at, moderation_status, moderation_note, source ENUM(MANUAL, ARGOS, ISH_MEHNAT, IMPORT)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employer; has_many: applications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PostGIS location for “nearby” queries; moderation workflow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phone UNIQUE, telegram_id BIGINT UNIQUE, first_name, last_name, birth_date, city, region, home_location POINT(PostGIS), gender, education_level, work_experience_text, skills TEXT[], preferred_categories TEXT[], preferred_salary, preferred_radius_km, avatar_url, passport_series, myid_status ENUM(NONE, PENDING, VERIFIED, REJECTED), myid_verified_at, referral_code UNIQUE, referred_by_id, language_pref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has_many: applications, work_history, referrals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PostGIS home_location; referral tracking; MyID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vacancy_id, candidate_id, status, source ENUM(TELEGRAM, WEB, SMS, REFERRAL), applied_at, viewed_at, invited_at, rejected_at, hired_at, rejection_reason, recruiter_notes, verifix_employee_id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vacancy, candidate; UNIQUE(vacancy_id, candidate_id)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NEW/VIEWED/SHORTLIST/INVITED/INTERVIEW/OFFER/HIRED/REJECTED/WITHDRAWN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referrer_id, referee_id, vacancy_id, status ENUM(INVITED, REGISTERED, APPLIED, HIRED), reward_status, reward_amount, 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referrer(candidate), referee(candidate)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credited only on HIRED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user_type, user_id, channel ENUM(TELEGRAM, SMS, PUSH, EMAIL), type, payload JSONB, sent_at, delivered_at, read_at, retry_count, error_message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polymorphic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Multi-channel with retry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sms_log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phone, message_text, provider ENUM(ESKIZ, PLAYMOBILE), status, cost, external_id, sent_at, delivered_at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cost tracking and delivery audit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verification_log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entity_type, entity_id, method ENUM(MYID, MANUAL, INN_CHECK), status, response_json, verified_at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polymorphic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for all verification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moderation_queue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entity_type ENUM(VACANCY, EMPLOYER, REVIEW), entity_id, status ENUM(PENDING, APPROVED, REJECTED, FLAGGED), moderator_id, reason, decided_at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polymorphic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moderation workflow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geo_city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name_uz_lat, name_uz_cyr, name_ru, name_en, region, country, location POINT, population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 table for city autocomplete + geo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password_hash, role ENUM(SUPER_ADMIN, MODERATOR, ANALYST, SUPPORT), permissions JSONB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has_many: moderation_actions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from employer/candidate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admin_audit_log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admin_id, action, entity_type, entity_id, details JSONB, ip_address, 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admin_user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audit trail for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gov_sync_log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source ENUM(ARGOS, ENST, ISH_MEHNAT), direction ENUM(EXPORT, IMPORT), entity_type, entity_id, sync_status, error_message, idempotency_key, synced_at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polymorphic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 sync with retry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ml_candidate_score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candidate_id, vacancy_id, match_score, factors_json, model_version, scored_at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candidate, vacancy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4; versioned models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pricing_plan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code, name, max_vacancies, max_resume_views, has_ats, has_analytics, has_api, has_branding, price_monthly_uzs, price_annual_uzs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has_many: employers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tier definitions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employer_id, plan_id, amount, currency, gateway ENUM(CLICK, PAYME), external_id, status ENUM(PENDING, PAID, FAILED, REFUNDED), paid_at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belongs_to: employer, pricing_plan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history with gateway tracking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 Prompt: "Generate Liquibase changelog XML for all entities above. Enable PostGIS extension. Use UUID PKs. Add spatial indexes on vacancy.location, candidate.home_location using GiST. Add indexes on (vacancy.city, vacancy.category, vacancy.status, vacancy.moderation_status), (candidate.phone, candidate.telegram_id, candidate.referral_code), (application.vacancy_id, application.status), (moderation_queue.entity_type, moderation_queue.status). Populate geo_city table with top 50 cities of Uzbekistan, Kazakhstan, Kyrgyzstan, Tajikistan."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3. Phase 1 — MVP Core + Infrastructure (8-10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Employers post vacancies via Angular PWA. Candidates discover and apply via Telegram + SMS fallback. MyID basic verification. Seed with Verifix HRM client vacancies.</w:t>
      </w:r>
    </w:p>
    <w:p>
      <w:pPr>
        <w:spacing w:after="60"/>
      </w:pPr>
    </w:p>
    <w:p>
      <w:pPr>
        <w:pStyle w:val="Heading2"/>
      </w:pPr>
      <w:r>
        <w:t xml:space="preserve">3.1 SMS Gateway &amp; Multi-Channel Notifications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for blue-collar audience: 25-35% of target candidates don’t actively use Telegram or have unstable internet. SMS is the fallback and primary OTP channel.</w:t>
      </w:r>
    </w:p>
    <w:p>
      <w:pPr>
        <w:spacing w:after="60"/>
      </w:pPr>
    </w:p>
    <w:p>
      <w:pPr>
        <w:pStyle w:val="Heading3"/>
      </w:pPr>
      <w:r>
        <w:t xml:space="preserve">3.1.1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SmsGatewayInterface — abstract interface with send(phone, message) and checkStatus(externalId)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EskizSmsGateway — primary implementation via Eskiz.uz REST API (cheapest in UZ, ~50 UZS/sms)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PlayMobileSmsGateway — fallback implementation via PlayMobile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NotificationRouter — decides channel priority: (1) Telegram if candidate has telegram_id, (2) Push if PWA subscription exists, (3) SMS as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SmsLog — every SMS tracked for cost monitoring and delivery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limiting: max 5 OTPs per phone per hour, max 20 notifications per candidate per day</w:t>
      </w:r>
    </w:p>
    <w:p>
      <w:pPr>
        <w:spacing w:after="60"/>
      </w:pPr>
    </w:p>
    <w:p>
      <w:pPr>
        <w:pStyle w:val="Heading3"/>
      </w:pPr>
      <w:r>
        <w:t xml:space="preserve">3.1.2 Offline/Low-Bandwidth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candidates on budget Android phones with 2G/3G: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SMS-based job alerts: candidate texts keyword (e.g. “ISH TOSHKENT”) to short number, receives top 3 vacancies via 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USSD menu integration (Phase 3, requires telecom partnership)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 Mini App: Service Worker caching for offline vacancy browsing. Sync when back online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Image compression: vacancy cards with logos compressed to &lt; 50KB for slow 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Lightweight mode: Angular PWA with lazy-loaded modules, &lt; 300KB initial bundle</w:t>
      </w:r>
    </w:p>
    <w:p>
      <w:pPr>
        <w:spacing w:after="60"/>
      </w:pP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Claude Code Prompt:</w:t>
      </w:r>
    </w:p>
    <w:p>
      <w:pPr>
        <w:shd w:fill="F5F5F5" w:val="clear"/>
        <w:spacing w:after="120" w:before="6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"Create SmsGatewayInterface with send(phone, text) and getDeliveryStatus(externalId) methods. Implement EskizSmsGateway using RestTemplate: (1) POST /api/auth/login to get token, cache token in Redis for 29 days. (2) POST /api/message/sms-send with mobile, message, from fields. (3) Store every SMS in sms_log table with cost tracking. Create PlayMobileSmsGateway as fallback. Create NotificationRouter service that checks: if candidate.telegram_id exists AND candidate has been active in Telegram in last 7 days → send via Telegram; else if push_subscription exists → send PWA push; else → send SMS. Add @ConfigurationProperties for switching primary/fallback gateway. Add rate limiting with bucket4j: 5 OTP/phone/hour."</w:t>
      </w:r>
    </w:p>
    <w:p>
      <w:pPr>
        <w:spacing w:after="60"/>
      </w:pPr>
    </w:p>
    <w:p>
      <w:pPr>
        <w:pStyle w:val="Heading2"/>
      </w:pPr>
      <w:r>
        <w:t xml:space="preserve">3.2 MyID / OneID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Uzbekistan’s national identity verification system. Critical for trust on both sides: candidates need to know vacancies are real, employers need verified candidates.</w:t>
      </w:r>
    </w:p>
    <w:p>
      <w:pPr>
        <w:spacing w:after="60"/>
      </w:pPr>
    </w:p>
    <w:p>
      <w:pPr>
        <w:pStyle w:val="Heading3"/>
      </w:pPr>
      <w:r>
        <w:t xml:space="preserve">3.2.1 Employer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1 (Basic): INN check via open data API — verify company exists and is active. Automated, instant.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2 (Enhanced): MyID business verification — director’s identity confirmed via MyID. Manual review if mismatch.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Verified badge (✅) shown on company profile and vacancy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Unverified employers: limited to 1 active vacancy, no access to candidate contacts until verified</w:t>
      </w:r>
    </w:p>
    <w:p>
      <w:pPr>
        <w:spacing w:after="60"/>
      </w:pPr>
    </w:p>
    <w:p>
      <w:pPr>
        <w:pStyle w:val="Heading3"/>
      </w:pPr>
      <w:r>
        <w:t xml:space="preserve">3.2.2 Candidate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but incentivized: "Verified candidates get 3x more interview invitations"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Flow: Candidate taps “Verify” in Telegram Mini App → Redirected to MyID OAuth2 page → Face scan + passport → Callback with verification result → Badge on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Verified data: full name, birth date, passport number (hashed), photo (matched to avatar)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Privacy: raw passport data NOT stored, only verification status + timestamp + hash</w:t>
      </w:r>
    </w:p>
    <w:p>
      <w:pPr>
        <w:spacing w:after="60"/>
      </w:pPr>
    </w:p>
    <w:p>
      <w:pPr>
        <w:pStyle w:val="Heading3"/>
      </w:pPr>
      <w:r>
        <w:t xml:space="preserve">3.2.3 Vacancy Moderation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vacancies go through moderation before becoming visible: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Auto-approve: vacancies from verified employers with good history (&gt; 10 approved, &lt; 5% rejection 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Auto-reject: salary below minimum wage, discriminatory language detected, blacklisted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review queue: first-time employers, flagged keywords, salary outliers, user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Moderation SLA: &lt; 2 hours during business hours, &lt; 12 hours overnight</w:t>
      </w:r>
    </w:p>
    <w:p>
      <w:pPr>
        <w:spacing w:after="60"/>
      </w:pP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Claude Code Prompt:</w:t>
      </w:r>
    </w:p>
    <w:p>
      <w:pPr>
        <w:shd w:fill="F5F5F5" w:val="clear"/>
        <w:spacing w:after="120" w:before="6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"Create MyIdVerificationService with OAuth2 flow: (1) generateAuthUrl(entityType, entityId) — builds MyID authorization URL with redirect_uri and state parameter. (2) handleCallback(code, state) — exchanges code for access token, calls MyID /api/v1/userinfo to get verified identity data, stores verification result in verification_log, updates entity myid_status. (3) Create VerificationController with /verify/start and /verify/callback endpoints. Create ModerationService: (1) Auto-moderation rules engine with configurable rules in YAML (min_salary_threshold, banned_words list, auto_approve_criteria). (2) submitForModeration(entityType, entityId) — runs auto-rules, either auto-approves or creates moderation_queue entry. (3) ModerationController for admin panel: GET /admin/moderation/queue, PATCH /admin/moderation/{id}/decide. Create InnCheckService that calls soliq.uz open API to verify employer INN."</w:t>
      </w:r>
    </w:p>
    <w:p>
      <w:pPr>
        <w:spacing w:after="60"/>
      </w:pPr>
    </w:p>
    <w:p>
      <w:pPr>
        <w:pStyle w:val="Heading2"/>
      </w:pPr>
      <w:r>
        <w:t xml:space="preserve">3.3 Backend API (Spring Boot)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W w:type="dxa" w:w="18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Tasks</w:t>
            </w:r>
          </w:p>
        </w:tc>
        <w:tc>
          <w:tcPr>
            <w:tcW w:type="dxa" w:w="3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 Hint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Module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 for employers. Phone+OTP for candidates (SMS via Eskiz, or Telegram if available). MyID OAuth2. Spring Security with roles: SUPER_ADMIN, MODERATOR, EMPLOYER_ADMIN, EMPLOYER_RECRUITER, CANDIDATE. Multi-tenant isolation.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Spring Security config with 3 auth providers: (1) JWT email/password for employers, (2) OTP phone for candidates using SmsGateway, (3) MyID OAuth2 for verified login. Use Redis for refresh tokens and OTP storage. Add TenantFilter that extracts employer_id from JWT and injects into SecurityContext."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Vacancy CRUD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CRUD with moderation workflow. Status machine: DRAFT→PENDING_MODERATION→ACTIVE→PAUSED→CLOSED→ARCHIVED. Auto-expire after 30 days. PostGIS spatial queries for “nearby”. Elasticsearch sync.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VacancyController with CRUD endpoints. Add ModerationInterceptor that auto-submits new vacancies for moderation. Implement spatial search: ST_DWithin(location, candidate_location, radius_meters). Sync to Elasticsearch on create/update via Spring Events."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Profile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profile built via Telegram bot conversation. Photo upload to MinIO. Skills as predefined tags (not free text). Home location (city or GPS). Referral code generation on registration.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CandidateController with profile CRUD. On registration: generate unique 6-char referral_code. Integrate MinIO for photo upload with 1MB limit and JPEG compression. Use @JsonView for employer vs candidate field visibility."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Flow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via Telegram/Web/SMS. Duplicate prevention. Employer sees pipeline with bulk actions. Track application source for analytics.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ApplicationController: POST /apply with source tracking. Emit Kafka events on status change. Add bulk endpoints: POST /applications/bulk-invite, POST /applications/bulk-reject with array of application IDs."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API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full-text + PostGIS spatial search. Filters: city, category, salary, distance_km, shift_schedule. Sort by relevance, date, distance, salary.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VacancySearchService combining Elasticsearch (text) with PostGIS (distance). Support compound sort: relevance + distance. Redis cache for popular queries (5min TTL). Pagination with cursor-based navigation."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Kafka-based multi-channel routing. Priority: Telegram → Push → SMS. Retry with exponential backoff. Dead-letter topic. Daily digest option.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NotificationProducer for events. NotificationConsumer reads events, calls NotificationRouter to determine channel, dispatches to TelegramSender/PushSender/SmsSender. Retry: 3 attempts, 1min/5min/30min delays. Dead-letter topic for failed messages."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3.4 Telegram Bot + Mini App (Candidate UI)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 interface for 65%+ of candidates. Everything must work within Telegram.</w:t>
      </w:r>
    </w:p>
    <w:p>
      <w:pPr>
        <w:spacing w:after="60"/>
      </w:pPr>
    </w:p>
    <w:p>
      <w:pPr>
        <w:pStyle w:val="Heading3"/>
      </w:pPr>
      <w:r>
        <w:t xml:space="preserve">3.4.1 Bot Registration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5-step wizard, optimized for speed (&lt; 2 minutes to complete):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 — Language: 3 buttons: 🇺🇿 O'zbekcha | 🇷🇺 Русский | 🇬🇧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 — Phone: request_contact button (auto-shares Telegram phone). If declined → manual input + SMS OTP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 — Name: Free text, auto-capitalize. Pull from Telegram display name as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4 — City: Inline keyboard grid of top 20 cities with population-based sorting. + “Other” with text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5 — Categories: Multi-select 3x4 grid with emojis: 🏗 Qurilish | 🏪 Savdo | 🍜 Oshxona | 🚚 Logistika | 🏭 Ishlab chiqarish | 💆 Go'zallik | 🔧 Ta'mirlash | 📦 Ombor | 🧹 Tozalash | 🚗 Haydovchi | 📞 Call Center | ⚙️ Boshqa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Completion: “✅ Profile created! Referral code: ABC123. Share with friends to earn rewards.” + deep-link for sharing</w:t>
      </w:r>
    </w:p>
    <w:p>
      <w:pPr>
        <w:spacing w:after="60"/>
      </w:pPr>
    </w:p>
    <w:p>
      <w:pPr>
        <w:pStyle w:val="Heading3"/>
      </w:pPr>
      <w:r>
        <w:t xml:space="preserve">3.4.2 Vacancy Card (Telegram)</w:t>
      </w:r>
    </w:p>
    <w:p>
      <w:pPr>
        <w:shd w:fill="F5F5F5" w:val="clear"/>
        <w:spacing w:after="120" w:before="6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🏢 Makro Supermarket  ✅
💼 Kassir (Cashier)
💰 4,000,000 - 5,500,000 so'm
📍 Toshkent, Chilonzor (2.3 km)
⏰ 08:00-20:00 (2/2 smenali)
🍜 Ovqat | 🚌 Transport | 🏥 Tibbiy sug'urta
[✅ Ariza berish] [🔗 Batafsil] [❤️ Saqlash] [👥 Do'stga ulash]</w:t>
      </w:r>
    </w:p>
    <w:p>
      <w:pPr>
        <w:spacing w:after="60"/>
      </w:pPr>
    </w:p>
    <w:p>
      <w:pPr>
        <w:pStyle w:val="Heading3"/>
      </w:pPr>
      <w:r>
        <w:t xml:space="preserve">3.4.3 Telegram Mini App (Swipe UI)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Angular PWA inside Telegram for richer interactions: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Swipe-based vacancy cards: Right = Apply, Left = Skip, Up = Save. Touch-optimized for budget phones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view: nearby vacancies on OpenStreetMap with distance/time badges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Profile editor: photo, skills (tag picker), work history, verification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Application tracker: visual pipeline with status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Referral dashboard: invited friends, their status, earned rewards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 mode: Service Worker caches last 50 viewed vacancies. Apply queued until online</w:t>
      </w:r>
    </w:p>
    <w:p>
      <w:pPr>
        <w:spacing w:after="60"/>
      </w:pP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Claude Code Prompt:</w:t>
      </w:r>
    </w:p>
    <w:p>
      <w:pPr>
        <w:shd w:fill="F5F5F5" w:val="clear"/>
        <w:spacing w:after="120" w:before="6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"Create Spring Boot Telegram bot using org.telegram:telegrambots-spring-boot-starter. Implement ConversationHandler with Redis-backed state machine (key: tg_state:{chatId}). States: LANG → PHONE → NAME → CITY → CATEGORIES → DONE. For PHONE state: send ReplyKeyboardMarkup with request_contact=true button. If user declines, accept typed phone number and verify via SMS OTP. For CITY: generate InlineKeyboardMarkup 4x5 grid from geo_city table ordered by population. For CATEGORIES: 3x4 grid with emoji labels, support multi-select (toggle callbacks). On completion: generate unique 6-char referral_code, send welcome message with share deep-link t.me/verifixjobs_bot?start=ref_ABC123. Implement /search command: parse keyword, call VacancySearchService, format top 5 results as vacancy cards with InlineKeyboardMarkup. Add Apply callback: create Application with source=TELEGRAM, send confirmation. Create Angular 17 Mini App: swipe cards with Hammer.js gestures, Leaflet map for nearby vacancies, offline caching with ngsw-config.json."</w:t>
      </w:r>
    </w:p>
    <w:p>
      <w:pPr>
        <w:spacing w:after="60"/>
      </w:pPr>
    </w:p>
    <w:p>
      <w:pPr>
        <w:pStyle w:val="Heading2"/>
      </w:pPr>
      <w:r>
        <w:t xml:space="preserve">3.5 Employer Portal (Angular PWA — Mobile-First)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Responsive Angular SPA optimized for both desktop and mobile. PWA-enabled so HoReCa managers can “install” on phone home screen and receive push notifications.</w:t>
      </w:r>
    </w:p>
    <w:p>
      <w:pPr>
        <w:spacing w:after="60"/>
      </w:pPr>
    </w:p>
    <w:p>
      <w:pPr>
        <w:pStyle w:val="Heading3"/>
      </w:pPr>
      <w:r>
        <w:t xml:space="preserve">3.5.1 PWA Mobile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 screen installable via Add-to-Home-Screen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notifications (Web Push API): new applications, interview reminders, pipeline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Offline: view cached vacancies and applications. Actions queued until online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Mobile-optimized ATS: swipe-based candidate cards instead of Kanban columns on small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actions from notification: Approve/Reject candidate without opening full app</w:t>
      </w:r>
    </w:p>
    <w:p>
      <w:pPr>
        <w:spacing w:after="60"/>
      </w:pPr>
    </w:p>
    <w:p>
      <w:pPr>
        <w:pStyle w:val="Heading3"/>
      </w:pPr>
      <w:r>
        <w:t xml:space="preserve">3.5.2 Pages &amp;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c>
          <w:tcPr>
            <w:tcW w:type="dxa" w:w="2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8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 &amp; Features</w:t>
            </w:r>
          </w:p>
        </w:tc>
        <w:tc>
          <w:tcPr>
            <w:tcW w:type="dxa" w:w="32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 (active vacancies, new apps today, avg time-to-hire, hire rate). Line chart: applications/day. Alerts: pending moderation, expiring vacancies, unread messages.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Mobile: vertical stack of cards. Desktop: 2x2 grid + chart. Tap card → drill-down.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Vacancy List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Table/card toggle. Filters: status, city, category. Bulk actions. Badge for new app count. Quick-create from templates.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Mobile: card view default. Desktop: table view. Sticky filter bar. Color-coded status chips.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Vacancy Editor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wizard: (1) Basics (2) Salary &amp; Schedule (3) Requirements (4) Benefits (5) Preview as candidate sees it. Template library. Auto-save drafts.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Mobile: single-column wizard. Smart defaults for mass hiring (no experience required, multiple positions). Uzbek/Russian title suggestions.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ATS Pipeline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Desktop: Kanban board (NEW → SHORTLIST → INVITED → INTERVIEW → OFFER → HIRED). Mobile: swipeable candidate cards (right=advance, left=reject). Candidate preview drawer. Bulk actions.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CORE SCREEN. Desktop: drag-drop Kanban. Mobile: Tinder-like swipe for quick decisions. Quick-call button (tel: link). Distance badge.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profile: photo, verified badge, skills, work history, location on map, application history. Notes from team. Quick actions: invite, reject, call, message.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matching skills in green. Show commute distance/time. Flag if candidate has other active applications (Phase 2).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Funnel: views → apps → invites → hires. Source breakdown (Telegram/SMS/Web/Referral). Time-to-hire by category. Cost-per-hire. Export to Excel.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detail. MVP: basic counts in Dashboard cards.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Profile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Branding: logo, description, photos, benefits. Verification status. Team management. Subscription.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company page at /company/{slug} for candidates.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Tracker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candidates came from referrals. Conversion rates. Cost savings vs paid channels.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2. Show in Analytics.</w:t>
            </w:r>
          </w:p>
        </w:tc>
      </w:tr>
    </w:tbl>
    <w:p>
      <w:pPr>
        <w:spacing w:after="60"/>
      </w:pP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Claude Code Prompt:</w:t>
      </w:r>
    </w:p>
    <w:p>
      <w:pPr>
        <w:shd w:fill="F5F5F5" w:val="clear"/>
        <w:spacing w:after="120" w:before="6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"Create Angular 17 employer portal with standalone components and PWA enabled (ng add @angular/pwa). Use Angular Material + Tailwind CSS. Mobile-first responsive breakpoints: sm(640px), md(768px), lg(1024px). Implement: (1) AuthModule with login, JWT in httpOnly cookie for PWA security. (2) LayoutModule: bottom-nav on mobile (Dashboard, Vacancies, Pipeline, Profile), side-nav on desktop. (3) DashboardComponent: 4 mat-cards with KPIs, ngx-charts line chart, alert list. (4) VacancyListComponent: mat-card-list on mobile, mat-table on desktop. (5) VacancyEditorComponent: mat-stepper wizard with auto-save to localStorage. (6) PipelineComponent: CDK DragDrop Kanban on desktop. On mobile (&lt;768px): replace with swipeable candidate cards using Hammer.js — swipe right=advance status, swipe left=reject, tap=open details. (7) CandidateDrawerComponent: slide-in panel on desktop, full-screen on mobile, with Leaflet map showing candidate home vs workplace. (8) Web Push registration using SwPush from @angular/service-worker. Configure ngsw-config.json for offline caching of API responses (vacancies, applications lists) with freshness strategy."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4. Phase 2 — Employer Tools, Referrals &amp; Geolocation (6-8 weeks)</w:t>
      </w:r>
    </w:p>
    <w:p>
      <w:pPr>
        <w:spacing w:after="60"/>
      </w:pPr>
    </w:p>
    <w:p>
      <w:pPr>
        <w:pStyle w:val="Heading2"/>
      </w:pPr>
      <w:r>
        <w:t xml:space="preserve">4.1 Referral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blue-collar in Central Asia, word-of-mouth is the #1 hiring channel. The referral system gamifies this and brings it into the platform.</w:t>
      </w:r>
    </w:p>
    <w:p>
      <w:pPr>
        <w:spacing w:after="60"/>
      </w:pPr>
    </w:p>
    <w:p>
      <w:pPr>
        <w:pStyle w:val="Heading3"/>
      </w:pPr>
      <w:r>
        <w:t xml:space="preserve">4.1.1 Candidate Referral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candidate gets a unique referral code + deep-link at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Sharing: “Share with friends” button in Telegram bot sends pre-formatted message with deep-link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Deep-link format: t.me/verifixjobs_bot?start=ref_ABC123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Referee registers via deep-link → referrer_id automatically tracked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Reward events: (1) Friend registers = 0 UZS (no gaming), (2) Friend gets hired = 50,000 UZS to referrer, (3) Friend stays 30 days = additional 100,000 UZS to referrer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Leaderboard: top referrers shown in Telegram Mini App, monthly prizes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Anti-fraud: max 20 referrals per month, phone number uniqueness check, MyID verification required for payout</w:t>
      </w:r>
    </w:p>
    <w:p>
      <w:pPr>
        <w:spacing w:after="60"/>
      </w:pPr>
    </w:p>
    <w:p>
      <w:pPr>
        <w:pStyle w:val="Heading3"/>
      </w:pPr>
      <w:r>
        <w:t xml:space="preserve">4.1.2 Employer Referral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Employers can create company-specific referral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Current employees of Verifix HRM clients can refer friends for open 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 with Verifix HRM: pull employee list, generate personal referral links per employee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Employer sets reward amount per successful hire</w:t>
      </w:r>
    </w:p>
    <w:p>
      <w:pPr>
        <w:spacing w:after="60"/>
      </w:pP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Claude Code Prompt:</w:t>
      </w:r>
    </w:p>
    <w:p>
      <w:pPr>
        <w:shd w:fill="F5F5F5" w:val="clear"/>
        <w:spacing w:after="120" w:before="6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"Create ReferralService: (1) generateReferralCode(candidateId) — unique 6-char alphanumeric, stored in candidate.referral_code. (2) processReferral(referralCode, newCandidateId) — called during registration, creates Referral entity with status=REGISTERED. (3) Kafka listener on application-events: when status=HIRED, find Referral where referee_id=candidate_id, update status=HIRED, schedule reward payment after 30-day probation. (4) ReferralRewardJob (@Scheduled daily): check referrals where status=HIRED AND hired_date + 30 days &lt;= now, credit reward. Create ReferralController: GET /referrals/my (candidate's referral history), GET /referrals/leaderboard (top 20 monthly). In Telegram bot: add /refer command that sends formatted share message. Add anti-fraud: rate limit 20 referrals/month, check phone uniqueness, require MyID for payouts &gt; 100,000 UZS."</w:t>
      </w:r>
    </w:p>
    <w:p>
      <w:pPr>
        <w:spacing w:after="60"/>
      </w:pPr>
    </w:p>
    <w:p>
      <w:pPr>
        <w:pStyle w:val="Heading2"/>
      </w:pPr>
      <w:r>
        <w:t xml:space="preserve">4.2 Geolocation &amp; “Work Nearby”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blue-collar workers, commute distance is the #1 factor after salary. Geolocation transforms the job search from text-based to spatial.</w:t>
      </w:r>
    </w:p>
    <w:p>
      <w:pPr>
        <w:spacing w:after="60"/>
      </w:pPr>
    </w:p>
    <w:p>
      <w:pPr>
        <w:pStyle w:val="Heading3"/>
      </w:pPr>
      <w:r>
        <w:t xml:space="preserve">4.2.1 Technical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PostGIS extension in PostgreSQL for spatial queries (ST_DWithin, ST_Distance)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 home location: (1) GPS from Telegram (send_location), (2) City center coordinates as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Vacancy location: employer enters address → geocoded via OpenStreetMap Nominatim API → stored as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Distance calculation: ST_DistanceSphere(candidate_location, vacancy_location) / 1000 AS distance_km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Nearby search: “Show jobs within X km” (default: 5km, configurable: 1/3/5/10/20 km)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Travel time estimate: distance_km / average_speed_kmh (walk: 5, bus: 15, metro: 30)</w:t>
      </w:r>
    </w:p>
    <w:p>
      <w:pPr>
        <w:spacing w:after="60"/>
      </w:pPr>
    </w:p>
    <w:p>
      <w:pPr>
        <w:pStyle w:val="Heading3"/>
      </w:pPr>
      <w:r>
        <w:t xml:space="preserve">4.2.2 UX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 Mini App: map view with vacancy pins, color-coded by category. Tap pin → vacancy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 bot: /nearby command — asks for location share → returns 5 closest vacancies with distance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Employer portal: map showing candidate locations (anonymized to district level) around vacancy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results: distance badge on every vacancy card (“2.3 km” or “15 min avtobus”)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notifications: “New vacancy 1.5 km from your home: Kassir at Makro, 5M so'm”</w:t>
      </w:r>
    </w:p>
    <w:p>
      <w:pPr>
        <w:spacing w:after="60"/>
      </w:pP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Claude Code Prompt:</w:t>
      </w:r>
    </w:p>
    <w:p>
      <w:pPr>
        <w:shd w:fill="F5F5F5" w:val="clear"/>
        <w:spacing w:after="120" w:before="6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"Enable PostGIS in PostgreSQL. Add POINT columns to vacancy and candidate tables. Create GeoService: (1) geocodeAddress(address, city) — calls Nominatim API, returns lat/lng, caches in Redis for 30 days. (2) findNearbyVacancies(lat, lng, radiusKm, filters) — uses native query: SELECT *, ST_DistanceSphere(location, ST_MakePoint(:lng, :lat)) / 1000 AS distance_km FROM vacancy WHERE ST_DWithin(location::geography, ST_MakePoint(:lng, :lat)::geography, :radiusMeters) AND status='ACTIVE' ORDER BY distance_km. (3) calculateTravelTime(distanceKm, mode) — estimate based on average speeds. Create /nearby endpoint. In Telegram bot: /nearby handler requests location via KeyboardButton(request_location=true), calls findNearbyVacancies, formats results with distance. In Angular Mini App: create MapComponent with Leaflet, plot vacancy markers with category-colored icons, add circle overlay for search radius."</w:t>
      </w:r>
    </w:p>
    <w:p>
      <w:pPr>
        <w:spacing w:after="60"/>
      </w:pPr>
    </w:p>
    <w:p>
      <w:pPr>
        <w:pStyle w:val="Heading2"/>
      </w:pPr>
      <w:r>
        <w:t xml:space="preserve">4.3 Other Phase 2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W w:type="dxa" w:w="18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Tasks</w:t>
            </w:r>
          </w:p>
        </w:tc>
        <w:tc>
          <w:tcPr>
            <w:tcW w:type="dxa" w:w="3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 Hint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ATS Advanced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scheduling with Telegram reminders. Collaborative notes/scoring. Automated rejection messages. Offer letter generation. Custom pipeline stages per vacancy.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"Extend ApplicationController with interview scheduling. Create InterviewService: Kafka-scheduled reminder 1h and 24h before. Add CollaborativeNote entity with @ManyToOne to Application."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 &amp; Billing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Tiers: FREE (3 vacancies/month, no resume DB), STANDARD (unlimited, 100 views/mo, basic ATS), PREMIUM (full ATS, analytics, API, branding). Click.uz + Payme.uz integration.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SubscriptionService with tier enforcement via Spring AOP @RequiresSubscription. Integrate Click.uz: POST /prepare, webhook /payment/click/callback. Integrate Payme: JSON-RPC at /payment/payme/callback. Create PaymentController and BillingService for invoices."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Funnel: views → apps → invites → hires. Source attribution (Telegram/SMS/Referral/Web). Time-to-hire. Cost-per-hire. Comparison. Excel export.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AnalyticsService with JPA @Query aggregations. Angular: recharts funnel chart, source pie chart, time-series line chart. Export via Apache POI to .xlsx."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DB Search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all candidates (not just applicants). PostGIS distance filter. Skills, category, availability. Save lists. Bulk invite.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CandidateSearchController using Elasticsearch + PostGIS compound query. SavedCandidateList entity. Bulk-invite endpoint that creates Applications and sends notifications."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Branding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page builder: description, photos, benefits, culture. Public page at /company/{slug}. Employee testimonials.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EmployerPageController with CRUD for branding blocks. Angular: EmployerPageBuilderComponent with section drag-drop. Public SSR-friendly page."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5. Phase 3 — Government Integration, Admin Panel &amp; Compliance (6-8 weeks)</w:t>
      </w:r>
    </w:p>
    <w:p>
      <w:pPr>
        <w:spacing w:after="60"/>
      </w:pPr>
    </w:p>
    <w:p>
      <w:pPr>
        <w:pStyle w:val="Heading2"/>
      </w:pPr>
      <w:r>
        <w:t xml:space="preserve">5.1 Admin Panel (Full)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Separate Angular app at admin.jobs.verifix.uz with its own auth system (admin_user table). Role-based access: SUPER_ADMIN, MODERATOR, ANALYST, SUPPORT.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8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metrics: active users online, new registrations today, pending moderation queue size, active vacancies, system health (API response time, Kafka lag, Elasticsearch status). Alerts for anomalies.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Moderation Queue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pending vacancies, employer verifications, and flagged content. One-click approve/reject with reason. Bulk moderation. Auto-moderation rules config (banned words, salary thresholds). SLA timer (2h/12h targets).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MODERATOR, SUPER_ADMIN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Browse/search employers and candidates. View details, edit, suspend/ban. Impersonation mode (view app as specific user). Merge duplicate accounts. Reset verification status.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MODERATOR, SUPER_ADMIN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Vacancy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all vacancies. Force-close fraudulent listings. Edit moderation status. View vacancy performance metrics. Audit trail of all changes.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MODERATOR, SUPER_ADMIN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Reports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Pre-built report templates for: Employment statistics by region/category, Gender distribution, Salary analytics, Hiring funnel by industry, ARGOS sync status, Compliance metrics. Export to PDF/Excel. Scheduled auto-generation.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ANALYST, SUPER_ADMIN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Reports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plan tier, Payment transactions log, Outstanding invoices, SMS cost tracking, Refunds, MRR/ARR calculations.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ANALYST, SUPER_ADMIN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 Sync Monitor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ARGOS/ENST/ish.mehnat.uz sync dashboard: last sync time, success/failure count, failed items with retry button, sync configuration.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Tools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complaint handling workflow. Chat log viewer. Application dispute resolution. Notification resend. Manual verification override.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SUPPORT, SUPER_ADMIN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Config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flags, notification templates (Telegram/SMS text), moderation rules, referral reward amounts, subscription pricing, rate limits, SMS gateway switching.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log of ALL admin actions: who did what, when, to which entity. Filter by admin user, action type, date range. Required for regulatory compliance.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</w:tbl>
    <w:p>
      <w:pPr>
        <w:spacing w:after="60"/>
      </w:pPr>
    </w:p>
    <w:p>
      <w:pPr>
        <w:spacing w:after="120"/>
        <w:rPr>
          <w:b/>
          <w:bCs/>
          <w:color w:val="1B5E8C"/>
        </w:rPr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Claude Code Prompt:</w:t>
      </w:r>
    </w:p>
    <w:p>
      <w:pPr>
        <w:shd w:fill="F5F5F5" w:val="clear"/>
        <w:spacing w:after="120" w:before="6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"Create separate Angular 17 project 'verifix-jobs-admin' with standalone components. Implement AdminAuthModule with email/password + 2FA (TOTP via Google Authenticator). Create AdminLayout with sidebar: Dashboard, Moderation, Users, Vacancies, Reports, Gov Sync, Config, Audit Log. Key components: (1) ModerationQueueComponent — mat-table with filters (entity_type, status), inline approve/reject with reason dialog, SLA countdown timer. (2) GovReportComponent — report generator with date range picker, region/category filters, chart previews, export buttons (PDF via pdfmake, Excel via SheetJS). (3) AuditLogComponent — searchable table with admin_audit_log data, filter by admin/action/entity/date. (4) SystemConfigComponent — JSON-backed config editor with feature flags, notification templates, moderation rules. Backend: Create AdminController with @PreAuthorize annotations. Add AuditInterceptor that logs every admin API call to admin_audit_log automatically."</w:t>
      </w:r>
    </w:p>
    <w:p>
      <w:pPr>
        <w:spacing w:after="60"/>
      </w:pPr>
    </w:p>
    <w:p>
      <w:pPr>
        <w:pStyle w:val="Heading2"/>
      </w:pPr>
      <w:r>
        <w:t xml:space="preserve">5.2 Legal &amp; Compliance Framework</w:t>
      </w:r>
    </w:p>
    <w:p>
      <w:pPr>
        <w:spacing w:after="60"/>
      </w:pPr>
    </w:p>
    <w:p>
      <w:pPr>
        <w:pStyle w:val="Heading3"/>
      </w:pPr>
      <w:r>
        <w:t xml:space="preserve">5.2.1 Personal Data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Compliance with Law of Uzbekistan “On Personal Data” (No. ZRU-547, 2019)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Consent collection: explicit opt-in at registration for data processing + sharing with employers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 to deletion: candidate can request full data deletion via Telegram bot (/delete_account)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minimization: collect only what’s needed. No passport numbers stored (only hash from MyID)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residency: all personal data stored on servers within Uzbekistan (or compliant cloud)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Encryption: personal data encrypted at rest (AES-256), in transit (TLS 1.3)</w:t>
      </w:r>
    </w:p>
    <w:p>
      <w:pPr>
        <w:spacing w:after="60"/>
      </w:pPr>
    </w:p>
    <w:p>
      <w:pPr>
        <w:pStyle w:val="Heading3"/>
      </w:pPr>
      <w:r>
        <w:t xml:space="preserve">5.2.2 Anti-Discrimination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 and gender fields in vacancy: allowed for Uzbekistan labor law compliance (certain jobs have age/gender restrictions), but flagged for moderation review if potentially discriminatory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Auto-flag: vacancies with “only men” or “under 30” in description without legal justification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Salary transparency: encourage (not require) salary disclosure. Analytics show impact on applications</w:t>
      </w:r>
    </w:p>
    <w:p>
      <w:pPr>
        <w:spacing w:after="60"/>
      </w:pPr>
    </w:p>
    <w:p>
      <w:pPr>
        <w:pStyle w:val="Heading3"/>
      </w:pPr>
      <w:r>
        <w:t xml:space="preserve">5.2.3 Government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automated reports to Ministry of Employment (via API or downloadable format)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 contents: number of vacancies posted/filled by region, category, gender breakdown, average salaries, time-to-hire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ARGOS compliance: vacancies from regulated industries auto-submitted to ARGOS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Tax reporting: employer payment data available for tax authorities on request</w:t>
      </w:r>
    </w:p>
    <w:p>
      <w:pPr>
        <w:spacing w:after="60"/>
      </w:pPr>
    </w:p>
    <w:p>
      <w:pPr>
        <w:pStyle w:val="Heading2"/>
      </w:pPr>
      <w:r>
        <w:t xml:space="preserve">5.3 Government Integration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W w:type="dxa" w:w="18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Tasks</w:t>
            </w:r>
          </w:p>
        </w:tc>
        <w:tc>
          <w:tcPr>
            <w:tcW w:type="dxa" w:w="3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 Hint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ARGOS / ENST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 sync with vacancy.argos.uz via ENST. Auto-publish qualifying vacancies. Import government listings. Compliance reporting.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ArgosIntegrationService with SOAP/REST adapter. Scheduled sync every 4h. Idempotent upserts via idempotency_key. Map Verifix vacancy schema to ENST schema. Monitor via admin panel."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ish.mehnat.uz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with National Vacancy Database. Cross-list private sector vacancies. Import public employment center vacancies.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MehnatSyncService. Map data schemas. Schedule bidirectional sync. Deduplicate by INN + title + city. Log all sync operations."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Verifix HRM Bridge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HIRED → auto-create employee in Verifix HRM. Sync personal data, position, salary, start date. SSO between systems. Pull active employees as internal referral sources.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"Create VeriFixBridgeService. Event-driven: HIRED event → Kafka → CreateEmployeeConsumer → Verifix REST API. OAuth2 SSO. Pull employee list for referral matching."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UI in: O'zbekcha (lotin), Ўзбекча (кирилл), Русский, English. Vacancy content in multiple languages. Search across all languages.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"Implement i18n with @ngx-translate/core. 4 language JSON files. Backend: add language field to vacancy. Elasticsearch: multi-field index with language analyzers."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6. Phase 4 — AI/ML Intelligence (8-10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Leverage data from Phases 1-3 for intelligent matching, predictions, and automation.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W w:type="dxa" w:w="18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Tasks</w:t>
            </w:r>
          </w:p>
        </w:tc>
        <w:tc>
          <w:tcPr>
            <w:tcW w:type="dxa" w:w="30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Prompt Hint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Matching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candidates to vacancies: skills overlap, location proximity (PostGIS distance), salary fit, category history, referral network similarity, past hire success rate. CatBoost model on historical data.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"Python FastAPI: /match endpoint. Features: skill_jaccard, distance_km, salary_delta_pct, category_match, referral_depth, historical_conversion. CatBoost classifier trained on application→hire labeled data. gRPC interface to Spring Boot MatchingService."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Prediction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fair salary range by: category, city, experience, company size, benefits. Show to employer (“market rate”) and candidate (“expected range”).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"XGBoost regressor on historical vacancy salary data. Features: category, city_population, experience_bucket, company_employee_count, benefits_count. Endpoint: /predict/salary returns {min, max, median, confidence}."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Scoring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candidate profiles: completeness, relevance, predicted hire rate. Gamify: “Your profile is 70% — add photo to increase visibility.”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"ProfileScorer: weighted sum of field_completeness, photo_present, myid_verified, skills_count, work_history_entries. Return score 0-100 + ordered improvement_suggestions array."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Prediction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candidates likely to become inactive. Alert employers about at-risk pipeline candidates. Suggest re-engagement.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"Binary classifier on activity data: days_since_login, app_frequency_trend, profile_update_recency, response_rate. Isolation Forest for anomaly detection."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Chatbot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chatbot for candidates: answer vacancy questions, help create profile, suggest jobs conversationally. Claude API for NLU.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"Integrate Anthropic Claude API via Spring Boot. ConversationManager with context. Intents: job_search, profile_help, application_status, salary_info. Fallback to human support."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Detection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fake vacancies (abnormal salary, copy-paste descriptions), spam applications (bulk from same IP/device), duplicate accounts (same phone, different Telegram IDs).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"Isolation Forest on application patterns + rule-based engine. Features: app_rate, account_age, text_similarity, phone_reuse, geo_anomaly. Flag for moderation queue."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Notifications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AI-optimized notification timing per candidate. Personalized vacancy recommendations. “You’d be a great fit for this new vacancy 1km away.”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"Collaborative filtering for recommendations. Activity-based send-time optimization. A/B testing framework for notification text variants."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7. Go-to-Market Strategy (Solving the Chicken-Egg Problem)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classic marketplace cold-start problem: without vacancies, no candidates come; without candidates, no employers post. Here’s the phased strategy leveraging Verifix’s existing assets.</w:t>
      </w:r>
    </w:p>
    <w:p>
      <w:pPr>
        <w:spacing w:after="60"/>
      </w:pPr>
    </w:p>
    <w:p>
      <w:pPr>
        <w:pStyle w:val="Heading2"/>
      </w:pPr>
      <w:r>
        <w:t xml:space="preserve">7.1 Phase 0: Seed Supply (Pre-Launch, 4 weeks)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Strategy: </w:t>
      </w:r>
      <w:r>
        <w:rPr>
          <w:rFonts w:ascii="Arial" w:cs="Arial" w:eastAsia="Arial" w:hAnsi="Arial"/>
          <w:sz w:val="22"/>
          <w:szCs w:val="22"/>
        </w:rPr>
        <w:t xml:space="preserve">Leverage existing Verifix HRM client base as initial employers.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Approach top 20 Verifix HRM clients (Makro, Safia, Ermak, etc.) with free Premium access for 6 months in exchange for posting all vacancies on Verifix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Auto-import their existing open positions from Verifix HRM into Verifix Jobs (with permission)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government vacancies from ish.mehnat.uz (Phase 3, but start with manual import of CSV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Target: 200+ active vacancies before candidate-side launch</w:t>
      </w:r>
    </w:p>
    <w:p>
      <w:pPr>
        <w:spacing w:after="60"/>
      </w:pPr>
    </w:p>
    <w:p>
      <w:pPr>
        <w:pStyle w:val="Heading2"/>
      </w:pPr>
      <w:r>
        <w:t xml:space="preserve">7.2 Phase 1: Candidate Acquisition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Strategy: </w:t>
      </w:r>
      <w:r>
        <w:rPr>
          <w:rFonts w:ascii="Arial" w:cs="Arial" w:eastAsia="Arial" w:hAnsi="Arial"/>
          <w:sz w:val="22"/>
          <w:szCs w:val="22"/>
        </w:rPr>
        <w:t xml:space="preserve">Telegram-viral growth via referrals + existing employee networks.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Ask Verifix HRM clients to share bot link with their existing 35,000+ employees: “Know someone looking for work? Share this link.”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 channel: @verifixjobs — daily top 10 vacancies, salary ranges, “hot” 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Partnership with Telegram job channels in Uzbekistan (50+ channels with 10K-100K members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OLX.uz cross-posting: Verifix Jobs vacancies also posted on OLX with link 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University/college partnerships: career centers share bot link with graduating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Mahalla (neighborhood) outreach: QR codes on physical posters in Employment Centers</w:t>
      </w:r>
    </w:p>
    <w:p>
      <w:pPr>
        <w:spacing w:after="60"/>
      </w:pPr>
    </w:p>
    <w:p>
      <w:pPr>
        <w:pStyle w:val="Heading2"/>
      </w:pPr>
      <w:r>
        <w:t xml:space="preserve">7.3 Phase 2: Network Effects &amp; Monetization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Referral rewards activate viral loop: each hired referral generates 2-3 new referrals on average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Employer self-service: as candidate base grows, employers sign up organically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Freemium conversion: free tier gives taste, analytics/ATS features drive upgrade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Verifix HRM bundle: offer Verifix Jobs as add-on module to HRM subscription at discount</w:t>
      </w:r>
    </w:p>
    <w:p>
      <w:pPr>
        <w:spacing w:after="60"/>
      </w:pPr>
    </w:p>
    <w:p>
      <w:pPr>
        <w:pStyle w:val="Heading2"/>
      </w:pPr>
      <w:r>
        <w:t xml:space="preserve">7.4 Phase 3: Geographic Expansion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Tashkent saturation: expand to Samarkand, Bukhara, Fergana Valley (high population density)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Kazakhstan launch: leverage Smartup’s existing presence + hh.kz partnership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Kyrgyzstan/Tajikistan: labor migration angle — workers seeking jobs before traveling</w:t>
      </w:r>
    </w:p>
    <w:p>
      <w:pPr>
        <w:spacing w:after="60"/>
      </w:pPr>
    </w:p>
    <w:p>
      <w:pPr>
        <w:pStyle w:val="Heading2"/>
      </w:pPr>
      <w:r>
        <w:t xml:space="preserve">7.5 Pricing Strategy (Uzbekistan)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tcW w:type="dxa" w:w="18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UZS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990,000 UZS (~$75)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2,990,000 UZS (~$230)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vacancies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DB 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ATS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(3 stages)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(6 stages)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stages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+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charts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+ export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+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+ custom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+ custom rewards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ARGOS auto-publish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Verifix HRM bundle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discount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discount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8. REST API Specification (Key Endpoints)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URL: /api/v1. Auth: Bearer JWT (employers/admin) or X-Telegram-Auth (candidates).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2600"/>
        <w:gridCol w:w="2526"/>
      </w:tblGrid>
      <w:tr>
        <w:tc>
          <w:tcPr>
            <w:tcW w:type="dxa" w:w="11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/auth/employer/login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→ JWT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/auth/candidate/otp/send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OTP via SMS or Telegram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/auth/candidate/otp/verify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OTP → JWT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/auth/myid/start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MyID verification flow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/auth/myid/callback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MyID OAuth2 callback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/vacancies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with text + geo filters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/vacancies/nearby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Geolocation-based search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/vacancies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vacancy (→ moderation)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/vacancies/{id}/status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status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/candidates/profile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Create/update profile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/applications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with source tracking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/applications/{id}/status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app status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/applications/bulk-invite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invite candidates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/referrals/my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referral history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/referrals/leaderboard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referrers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/subscriptions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subscription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/payments/click/callback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Click.uz webhook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/payments/payme/callback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 webhook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/analytics/funnel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Hiring funnel data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/admin/moderation/queue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Moderation queue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/admin/moderation/{id}/decide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/admin/reports/employment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 employment report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/gov/argos/sync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ARGOS sync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/gov/mehnat/sync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ish.mehnat.uz sync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/bridge/verifix/hire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employee in HRM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/ml/match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match scores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/ml/salary-prediction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prediction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/ml/chat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chatbot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Non-Functional Requirements</w:t>
      </w:r>
    </w:p>
    <w:p>
      <w:pPr>
        <w:spacing w:after="60"/>
      </w:pPr>
    </w:p>
    <w:p>
      <w:pPr>
        <w:pStyle w:val="Heading2"/>
      </w:pPr>
      <w:r>
        <w:t xml:space="preserve">9.1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Vacancy search: &lt; 200ms (Elasticsearch + PostGIS combined)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 bot response: &lt; 1 second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PWA page load: &lt; 2 seconds on 3G, &lt; 500ms on 4G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Initial Angular bundle: &lt; 300KB gzipped (lazy-load all routes)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SMS delivery: &lt; 10 seconds for OTP, &lt; 60 seconds for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Target: 10,000 concurrent users, 1M+ vacancy records, 5M+ candidate profiles</w:t>
      </w:r>
    </w:p>
    <w:p>
      <w:pPr>
        <w:spacing w:after="60"/>
      </w:pPr>
    </w:p>
    <w:p>
      <w:pPr>
        <w:pStyle w:val="Heading2"/>
      </w:pPr>
      <w:r>
        <w:t xml:space="preserve">9.2 Security &amp; Data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OWASP Top 10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Multi-tenant data isolation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Personal data encrypted at rest (AES-256) and in transit (TLS 1.3)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MyID verification data: only hash and status stored, never raw passport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Law “On Personal Data” (ZRU-547) compliance: consent, deletion rights, data residency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limiting: bucket4j on all endpoints (100 req/min general, 5 OTP/hour per phone)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 webhook signature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Admin: 2FA required, all actions in audit log, session timeout 30min</w:t>
      </w:r>
    </w:p>
    <w:p>
      <w:pPr>
        <w:spacing w:after="60"/>
      </w:pPr>
    </w:p>
    <w:p>
      <w:pPr>
        <w:pStyle w:val="Heading2"/>
      </w:pPr>
      <w:r>
        <w:t xml:space="preserve">9.3 Backup &amp; Disaster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PostgreSQL: WAL archiving + daily full backup to MinIO. Point-in-time recovery capability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RPO (Recovery Point Objective): &lt; 1 hour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RTO (Recovery Time Objective): &lt; 4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Redis: RDB snapshots every 15 minutes + AOF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Elasticsearch: snapshot to MinIO daily. Rebuilding from PostgreSQL as disaster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Kafka: replication factor 3 for all topics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Geo-redundant backup: secondary copy in different data center within Uzbekistan</w:t>
      </w:r>
    </w:p>
    <w:p>
      <w:pPr>
        <w:spacing w:after="60"/>
      </w:pPr>
    </w:p>
    <w:p>
      <w:pPr>
        <w:pStyle w:val="Heading2"/>
      </w:pPr>
      <w:r>
        <w:t xml:space="preserve">9.4 Localization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UI: O'zbekcha (lotin), Ўзбекча (кирилл), Русский,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Vacancy content: multilingual (same vacancy in multiple languages)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Timezone: UTC+5 (Uzbekistan), configurable per region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Currency: UZS (primary), KZT, KGS, TJS, USD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Phone: E.164 format with country code validation (+998, +7, +996, +992)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Address: bilingual display (Uzbek + Russian)</w:t>
      </w:r>
    </w:p>
    <w:p>
      <w:pPr>
        <w:spacing w:after="60"/>
      </w:pPr>
    </w:p>
    <w:p>
      <w:pPr>
        <w:pStyle w:val="Heading1"/>
      </w:pPr>
      <w:r>
        <w:t xml:space="preserve">10. Testing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Unit: JUnit 5 + Mockito (Java), Jest (Angular), pytest (Python ML). Target: 80%+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Integration: Testcontainers (PostgreSQL + PostGIS, Redis, Kafka, Elasticsearch)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API: REST Assured, OpenAPI contract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 Bot: mock TelegramBotsApi, test conversation state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E2E: Cypress for employer portal (login → create vacancy → view pipeline)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Load: Gatling — search 1000 req/s, applications 500 req/s, geo queries 300 req/s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SMS: mock Eskiz API in test env, verify retry logic and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Security: OWASP ZAP automated scan, manual penetration testing before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ML: precision/recall/F1 for matching, A/B testing for recommendations</w:t>
      </w:r>
    </w:p>
    <w:p>
      <w:pPr>
        <w:spacing w:after="60"/>
      </w:pPr>
    </w:p>
    <w:p>
      <w:pPr>
        <w:pStyle w:val="Heading1"/>
      </w:pPr>
      <w:r>
        <w:t xml:space="preserve">11. Deployment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Dev: Docker Compose (all 12 services locally)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Staging: Kubernetes (3 nodes) on local infrastructure or Cloud.uz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Production: Kubernetes with HPA auto-scaling, managed PostgreSQL, Redis cluster, Kafka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CDN: Cloudflare for Angular PWA static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SSL: Let’s Encrypt auto-renewal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Domain: jobs.verifix.uz (candidate), employer.jobs.verifix.uz (employer PWA), admin.jobs.verifix.uz (admin panel)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residency: all servers within Uzbekistan for personal data compliance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12. Success Metrics (KPIs)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700"/>
        <w:gridCol w:w="1526"/>
      </w:tblGrid>
      <w:tr>
        <w:tc>
          <w:tcPr>
            <w:tcW w:type="dxa" w:w="24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1526"/>
            <w:tcBorders>
              <w:top w:val="single" w:color="1B5E8C" w:sz="1"/>
              <w:left w:val="single" w:color="1B5E8C" w:sz="1"/>
              <w:bottom w:val="single" w:color="1B5E8C" w:sz="1"/>
              <w:right w:val="single" w:color="1B5E8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Employers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Vacancies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Candidates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200,000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Applications/Month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Time-to-Hire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14 days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 days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days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MAU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200,000+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Hires 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Delivery 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97%+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98%+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Employers 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Geo-search Usage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$20,000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$50,000+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ARGOS Synced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5,000+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Verifix HRM Hires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100/mo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500/mo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1,000+/mo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Match Accuracy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Moderation SLA Met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99%+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1B5E8C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Technical Specification  |  Verifix Jobs v2.0  |  Complete Edition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C" w:sz="4" w:space="4"/>
      </w:pBdr>
    </w:pPr>
    <w:r>
      <w:rPr>
        <w:rFonts w:ascii="Arial" w:cs="Arial" w:eastAsia="Arial" w:hAnsi="Arial"/>
        <w:color w:val="1B5E8C"/>
        <w:sz w:val="18"/>
        <w:szCs w:val="18"/>
      </w:rPr>
      <w:t xml:space="preserve">Verifix Jobs — Technical Specification v2.0</w:t>
    </w:r>
    <w:r>
      <w:rPr>
        <w:rFonts w:ascii="Arial" w:cs="Arial" w:eastAsia="Arial" w:hAnsi="Arial"/>
        <w:color w:val="999999"/>
        <w:sz w:val="18"/>
        <w:szCs w:val="18"/>
      </w:rPr>
      <w:ptab w:alignment="right" w:relativeTo="margin" w:leader="none"/>
    </w:r>
    <w:r>
      <w:rPr>
        <w:rFonts w:ascii="Arial" w:cs="Arial" w:eastAsia="Arial" w:hAnsi="Arial"/>
        <w:color w:val="999999"/>
        <w:sz w:val="18"/>
        <w:szCs w:val="18"/>
      </w:rPr>
      <w:t xml:space="preserve">Complete Edition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2026-03-23T02:27:52.167Z</dcterms:created>
  <dcterms:modified xsi:type="dcterms:W3CDTF">2026-03-23T02:27:52.168Z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