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E44CC" w14:textId="77777777" w:rsidR="00AA6038" w:rsidRDefault="00AA6038" w:rsidP="00AA6038">
      <w:r>
        <w:t>Five Scenes</w:t>
      </w:r>
    </w:p>
    <w:p w14:paraId="21D23D06" w14:textId="77777777" w:rsidR="00AA6038" w:rsidRDefault="00AA6038" w:rsidP="00AA6038">
      <w:r>
        <w:t xml:space="preserve">    </w:t>
      </w:r>
    </w:p>
    <w:p w14:paraId="197BCCD9" w14:textId="77777777" w:rsidR="00AA6038" w:rsidRDefault="00AA6038" w:rsidP="00AA6038">
      <w:r>
        <w:t>Scene 1: Morning Routine</w:t>
      </w:r>
    </w:p>
    <w:p w14:paraId="3D6E671E" w14:textId="77777777" w:rsidR="00AA6038" w:rsidRDefault="00AA6038" w:rsidP="00AA6038">
      <w:r>
        <w:t>Alex's morning began in the familiar chaos of his cluttered apartment, where every surface was a testament to his life as a software engineer. Gadgets, both completed and in various stages of assembly, littered the space. His first act of the day, after silencing the alarm on his custom-programmed smartwatch, was to head straight for the kitchen. There, his smart coffee maker, the very first gadget he had ever tinkered with, awaited his command. As it whirred to life, Alex couldn't help but feel a sense of pride. This was a daily reminder of where it all started.</w:t>
      </w:r>
    </w:p>
    <w:p w14:paraId="4F76ABE9" w14:textId="77777777" w:rsidR="00AA6038" w:rsidRDefault="00AA6038" w:rsidP="00AA6038">
      <w:r>
        <w:t>While sipping on his freshly brewed coffee, Alex booted up his custom-built PC. The dual monitors flickered to life, displaying his meticulously organized calendar and an inbox that was surprisingly manageable. This quiet time, before the world demanded his attention, was when he felt most at ease, plotting out his day against the backdrop of early morning silence.</w:t>
      </w:r>
    </w:p>
    <w:p w14:paraId="16ADE476" w14:textId="77777777" w:rsidR="00AA6038" w:rsidRDefault="00AA6038" w:rsidP="00AA6038">
      <w:r>
        <w:t>Despite the digital demands of his life, Alex made it a point to care for his physical well-being. A 20-minute high-intensity workout in virtual reality not only got his blood pumping but also allowed him a brief escape into fantastical landscapes far removed from the urban sprawl of his reality.</w:t>
      </w:r>
    </w:p>
    <w:p w14:paraId="28223C0A" w14:textId="77777777" w:rsidR="00AA6038" w:rsidRDefault="00AA6038" w:rsidP="00AA6038">
      <w:r>
        <w:t>Before leaving, he attended to Pixel, his aptly named cat, who was as much a fixture in his life as his love for technology. After ensuring she was fed, Alex gave a command to his smart home system, switching it to energy-saving mode. It was his small nod to sustainability, a principle he tried to incorporate into his life despite the energy-hungry demands of his profession.</w:t>
      </w:r>
    </w:p>
    <w:p w14:paraId="446615D0" w14:textId="77777777" w:rsidR="00AA6038" w:rsidRDefault="00AA6038" w:rsidP="00AA6038">
      <w:r>
        <w:t>Transition to Scene 2</w:t>
      </w:r>
    </w:p>
    <w:p w14:paraId="1B5F9FA9" w14:textId="77777777" w:rsidR="00AA6038" w:rsidRDefault="00AA6038" w:rsidP="00AA6038">
      <w:r>
        <w:t>With his day off to a structured start, Alex stepped out into the world, ready to face whatever challenges and surprises lay ahead. His commute to work was not just a necessary routine but a bridge between his personal sanctuary and the collaborative world of tech that awaited him.</w:t>
      </w:r>
    </w:p>
    <w:p w14:paraId="3E7CDABB" w14:textId="77777777" w:rsidR="00AA6038" w:rsidRDefault="00AA6038" w:rsidP="00AA6038">
      <w:r>
        <w:t>Scene 2: Commute to Work</w:t>
      </w:r>
    </w:p>
    <w:p w14:paraId="56E00496" w14:textId="77777777" w:rsidR="00AA6038" w:rsidRDefault="00AA6038" w:rsidP="00AA6038">
      <w:r>
        <w:t>The journey to work was an electric glide through the city on his bike, a piece of tech that represented the perfect blend of efficiency and environmental consciousness. The city, with its contrasting architecture, always gave Alex food for thought. He saw it as a living, breathing entity, much like the code he worked with—constantly evolving, sometimes unpredictable, but always fascinating.</w:t>
      </w:r>
    </w:p>
    <w:p w14:paraId="6B1CC15C" w14:textId="77777777" w:rsidR="00AA6038" w:rsidRDefault="00AA6038" w:rsidP="00AA6038">
      <w:r>
        <w:t>His stop at the local café was a ritual as much as a necessity. The familiarity of the place, the warmth of the greeting from the barista, and the perfection of the double espresso he ordered—it all contributed to the sense of community Alex cherished. In a world where digital connections often overshadowed the physical, these moments were precious.</w:t>
      </w:r>
    </w:p>
    <w:p w14:paraId="4932E294" w14:textId="77777777" w:rsidR="00AA6038" w:rsidRDefault="00AA6038" w:rsidP="00AA6038">
      <w:r>
        <w:t>Navigating through the morning rush, Alex observed the people around him. Each person was a story, a potential user of the future technologies he dreamed of creating. These observations often sparked ideas, some of which would find their way into his projects.</w:t>
      </w:r>
    </w:p>
    <w:p w14:paraId="402B20DB" w14:textId="77777777" w:rsidR="00AA6038" w:rsidRDefault="00AA6038" w:rsidP="00AA6038">
      <w:r>
        <w:t>The tech park, with its sleek buildings and the promise of innovation, was the culmination of his morning journey. Parking his bike and walking into the building, Alex felt a surge of energy. The friendly faces of the security staff and office workers were reminders of the human element in technology, a factor that was too important to overlook.</w:t>
      </w:r>
    </w:p>
    <w:p w14:paraId="51984A46" w14:textId="77777777" w:rsidR="00AA6038" w:rsidRDefault="00AA6038" w:rsidP="00AA6038">
      <w:r>
        <w:t>Transition to Scene 3</w:t>
      </w:r>
    </w:p>
    <w:p w14:paraId="5A663BAA" w14:textId="77777777" w:rsidR="00AA6038" w:rsidRDefault="00AA6038" w:rsidP="00AA6038">
      <w:r>
        <w:t>As he settled into his workspace, surrounded by the buzz of activity and the familiar glow of computer screens, Alex knew he was exactly where he belonged. The transition from the solitary contemplation of his morning routine to the collaborative dynamism of his work environment was seamless, each phase of his day a vital component of his life as a software engineer.</w:t>
      </w:r>
    </w:p>
    <w:p w14:paraId="1F0BD99A" w14:textId="77777777" w:rsidR="00AA6038" w:rsidRDefault="00AA6038" w:rsidP="00AA6038">
      <w:r>
        <w:t>Scene 3: At Work</w:t>
      </w:r>
    </w:p>
    <w:p w14:paraId="24A7B18E" w14:textId="77777777" w:rsidR="00AA6038" w:rsidRDefault="00AA6038" w:rsidP="00AA6038">
      <w:r>
        <w:t>The morning stand-up meeting was a whirlwind of updates and ideas. Alex and his team, a tight-knit group of talented individuals, shared their progress and challenges with a camaraderie that made even the toughest projects seem manageable. For Alex, these meetings were a reminder of the collective brainpower that drove their success.</w:t>
      </w:r>
    </w:p>
    <w:p w14:paraId="50534870" w14:textId="77777777" w:rsidR="00AA6038" w:rsidRDefault="00AA6038" w:rsidP="00AA6038">
      <w:r>
        <w:t>Immersing himself in code, Alex entered a state of flow where hours passed like minutes. The act of debugging, the thrill of creating something new, the frustration of hitting a roadblock, and the euphoria of finally breaking through—it was a rollercoaster of emotions that he wouldn't trade for anything.</w:t>
      </w:r>
    </w:p>
    <w:p w14:paraId="260EBED7" w14:textId="77777777" w:rsidR="00AA6038" w:rsidRDefault="00AA6038" w:rsidP="00AA6038">
      <w:r>
        <w:t>Lunchtime was an opportunity to step away from the screens and connect with his colleagues on a more personal level. Their conversations, ranging from the latest tech gadgets to speculative discussions about the future of software, were as nourishing as the food they shared.</w:t>
      </w:r>
    </w:p>
    <w:p w14:paraId="1EBC02E4" w14:textId="77777777" w:rsidR="00AA6038" w:rsidRDefault="00AA6038" w:rsidP="00AA6038">
      <w:r>
        <w:t>The afternoon brainstorming session with the design team was a highlight. Alex's ability to translate complex technical concepts into user-friendly interfaces was one of his strengths. Collaborating with creatives who had a different perspective on technology was both challenging and rewarding.</w:t>
      </w:r>
    </w:p>
    <w:p w14:paraId="2DC7B4EE" w14:textId="77777777" w:rsidR="00AA6038" w:rsidRDefault="00AA6038" w:rsidP="00AA6038">
      <w:r>
        <w:t>Ending the day on a high note, having solved a problem that had been a thorn in the team's side, Alex felt a deep sense of satisfaction. It was moments like these that reaffirmed his love for his profession.</w:t>
      </w:r>
    </w:p>
    <w:p w14:paraId="6174C89B" w14:textId="77777777" w:rsidR="00AA6038" w:rsidRDefault="00AA6038" w:rsidP="00AA6038">
      <w:r>
        <w:t>Transition to Scene 4</w:t>
      </w:r>
    </w:p>
    <w:p w14:paraId="5840BA59" w14:textId="77777777" w:rsidR="00AA6038" w:rsidRDefault="00AA6038" w:rsidP="00AA6038">
      <w:r>
        <w:t>Leaving the office behind, Alex stepped out into the evening, his mind still buzzing with ideas but also ready to embrace the change of pace that the rest of his day promised. The transition from the structured environment of his workplace to the spontaneous possibilities of the evening was something he looked forward to.</w:t>
      </w:r>
    </w:p>
    <w:p w14:paraId="4639D295" w14:textId="77777777" w:rsidR="00AA6038" w:rsidRDefault="00AA6038" w:rsidP="00AA6038">
      <w:r>
        <w:t>Scene 4: Evening Relaxation</w:t>
      </w:r>
    </w:p>
    <w:p w14:paraId="33506756" w14:textId="77777777" w:rsidR="00AA6038" w:rsidRDefault="00AA6038" w:rsidP="00AA6038">
      <w:r>
        <w:t xml:space="preserve">The park was an oasis of tranquility </w:t>
      </w:r>
      <w:proofErr w:type="gramStart"/>
      <w:r>
        <w:t>in the midst of</w:t>
      </w:r>
      <w:proofErr w:type="gramEnd"/>
      <w:r>
        <w:t xml:space="preserve"> the city's hustle. Here, Alex found a moment of peace, a brief period to just be and to recharge. The contrast between the natural surroundings and the digital world he inhabited was stark, yet Alex found beauty and value in both.</w:t>
      </w:r>
    </w:p>
    <w:p w14:paraId="2E99137A" w14:textId="77777777" w:rsidR="00AA6038" w:rsidRDefault="00AA6038" w:rsidP="00AA6038">
      <w:r>
        <w:t xml:space="preserve">Dinner with a friend was a cherished ritual. Their conversation, free-flowing and wide-ranging, touched on topics that mattered to </w:t>
      </w:r>
      <w:proofErr w:type="gramStart"/>
      <w:r>
        <w:t>both of them</w:t>
      </w:r>
      <w:proofErr w:type="gramEnd"/>
      <w:r>
        <w:t>. Alex's dreams of starting his own venture, the challenges and opportunities that lay ahead, were shared openly. It was a testament to the strength of their friendship that they could discuss their aspirations and fears with such honesty.</w:t>
      </w:r>
    </w:p>
    <w:p w14:paraId="418D02DE" w14:textId="77777777" w:rsidR="00AA6038" w:rsidRDefault="00AA6038" w:rsidP="00AA6038">
      <w:r>
        <w:t>The bookstore visit was a spontaneous decision, but one that brought Alex a different kind of joy. Holding a book, flipping through its pages, felt almost revolutionary in a world dominated by screens. The novel and robotics magazine he chose were not just purchases; they were gateways to new worlds and ideas.</w:t>
      </w:r>
    </w:p>
    <w:p w14:paraId="59B3C66E" w14:textId="77777777" w:rsidR="00AA6038" w:rsidRDefault="00AA6038" w:rsidP="00AA6038">
      <w:r>
        <w:t>Returning home, Alex allowed himself the luxury of time—to read, to sketch, and to simply think. It was these moments of solitude and reflection that often sparked his most creative ideas.</w:t>
      </w:r>
    </w:p>
    <w:p w14:paraId="60D0443F" w14:textId="77777777" w:rsidR="00AA6038" w:rsidRDefault="00AA6038" w:rsidP="00AA6038">
      <w:r>
        <w:t>Transition to Scene 5</w:t>
      </w:r>
    </w:p>
    <w:p w14:paraId="30D7205F" w14:textId="77777777" w:rsidR="00AA6038" w:rsidRDefault="00AA6038" w:rsidP="00AA6038">
      <w:r>
        <w:t xml:space="preserve">As the day </w:t>
      </w:r>
      <w:proofErr w:type="gramStart"/>
      <w:r>
        <w:t>drew to a close</w:t>
      </w:r>
      <w:proofErr w:type="gramEnd"/>
      <w:r>
        <w:t>, Alex prepared to transition from the world of wakefulness to the restorative embrace of sleep. The rituals that marked this final phase of his day were as important as those that began it, each step a preparation for the next day's adventures.</w:t>
      </w:r>
    </w:p>
    <w:p w14:paraId="48019D2D" w14:textId="77777777" w:rsidR="00AA6038" w:rsidRDefault="00AA6038" w:rsidP="00AA6038">
      <w:r>
        <w:t>Scene 5: Nighttime Wind-down</w:t>
      </w:r>
    </w:p>
    <w:p w14:paraId="00F797D3" w14:textId="77777777" w:rsidR="00AA6038" w:rsidRDefault="00AA6038" w:rsidP="00AA6038">
      <w:r>
        <w:t>Alex's home, now quiet and dimly lit, felt like a sanctuary as he activated the night mode on his smart home system. The soft ambient sounds that filled the space were designed to soothe and relax, a counterpoint to the day's stimulation.</w:t>
      </w:r>
    </w:p>
    <w:p w14:paraId="35883047" w14:textId="77777777" w:rsidR="00AA6038" w:rsidRDefault="00AA6038" w:rsidP="00AA6038">
      <w:r>
        <w:t>Reviewing his projects and preparing a to-do list for the next day allowed Alex to organize his thoughts and priorities. It was a practice that brought both closure to the current day and a roadmap for the one to follow.</w:t>
      </w:r>
    </w:p>
    <w:p w14:paraId="44B0D73B" w14:textId="77777777" w:rsidR="00AA6038" w:rsidRDefault="00AA6038" w:rsidP="00AA6038">
      <w:r>
        <w:t>Meditation, a recent addition to his nightly routine, offered Alex a chance to clear his mind and center himself. It was a quiet rebellion against the constant noise of information and deadlines, a space he carved out for inner peace.</w:t>
      </w:r>
    </w:p>
    <w:p w14:paraId="4F3DC3A8" w14:textId="77777777" w:rsidR="00AA6038" w:rsidRDefault="00AA6038" w:rsidP="00AA6038">
      <w:r>
        <w:t>Journaling, a habit cultivated over years, was Alex's way of capturing the day's experiences, lessons learned, and moments of gratitude. It was a personal archive, a narrative of his journey through both his career and life.</w:t>
      </w:r>
    </w:p>
    <w:p w14:paraId="221C4DA8" w14:textId="69C20C68" w:rsidR="00AA6038" w:rsidRDefault="00AA6038" w:rsidP="00AA6038">
      <w:r>
        <w:t xml:space="preserve">As sleep claimed him, Alex felt a deep sense of gratitude for the day that had passed and a quiet anticipation for the one to come. His life, a blend of technology and humanity, </w:t>
      </w:r>
      <w:proofErr w:type="gramStart"/>
      <w:r>
        <w:t>challenges</w:t>
      </w:r>
      <w:proofErr w:type="gramEnd"/>
      <w:r>
        <w:t xml:space="preserve"> and achievements, was a journey he cherished deeply.</w:t>
      </w:r>
    </w:p>
    <w:p w14:paraId="5462E1A6" w14:textId="3CE08965" w:rsidR="00AA6038" w:rsidRDefault="00AA6038" w:rsidP="00AA6038"/>
    <w:p w14:paraId="50BC7735" w14:textId="77777777" w:rsidR="00AA6038" w:rsidRDefault="00AA6038" w:rsidP="00AA6038">
      <w:r>
        <w:t>Image Descriptions</w:t>
      </w:r>
    </w:p>
    <w:p w14:paraId="69361BE5" w14:textId="77777777" w:rsidR="00AA6038" w:rsidRDefault="00AA6038" w:rsidP="00AA6038">
      <w:r>
        <w:t xml:space="preserve">    </w:t>
      </w:r>
    </w:p>
    <w:p w14:paraId="5BD912C1" w14:textId="77777777" w:rsidR="00AA6038" w:rsidRDefault="00AA6038" w:rsidP="00AA6038">
      <w:r>
        <w:t>Scene 1: Morning Routine</w:t>
      </w:r>
    </w:p>
    <w:p w14:paraId="31B16BE7" w14:textId="77777777" w:rsidR="00AA6038" w:rsidRDefault="00AA6038" w:rsidP="00AA6038">
      <w:r>
        <w:t>Alex wakes up in his cluttered apartment, surrounded by tech gadgets and half-finished projects. The room is filled with various screens, books, and a smart coffee maker on a kitchen counter. Alex, a man in his 30s with short hair, is stretching and yawning, ready to start his day. The early morning light filters through the window, casting a soft glow over the chaos of innovation and creativity that defines his living space.</w:t>
      </w:r>
    </w:p>
    <w:p w14:paraId="7E854512" w14:textId="77777777" w:rsidR="00AA6038" w:rsidRDefault="00AA6038" w:rsidP="00AA6038">
      <w:r>
        <w:t>Scene 2: Commute to Work</w:t>
      </w:r>
    </w:p>
    <w:p w14:paraId="59B7C0AB" w14:textId="77777777" w:rsidR="00AA6038" w:rsidRDefault="00AA6038" w:rsidP="00AA6038">
      <w:r>
        <w:t>Alex rides his electric bike through the bustling city streets, admiring the mix of old and new architecture. The scene captures a dynamic urban environment with skyscrapers, historic buildings, and busy pedestrians. Alex, wearing a helmet and casual work attire, navigates his bike with ease, reflecting a connection between technology and traditional city life. The morning sun illuminates the city, highlighting the energy of the start of a new day.</w:t>
      </w:r>
    </w:p>
    <w:p w14:paraId="79674725" w14:textId="77777777" w:rsidR="00AA6038" w:rsidRDefault="00AA6038" w:rsidP="00AA6038">
      <w:r>
        <w:t>Scene 3: At Work</w:t>
      </w:r>
    </w:p>
    <w:p w14:paraId="0A214D48" w14:textId="77777777" w:rsidR="00AA6038" w:rsidRDefault="00AA6038" w:rsidP="00AA6038">
      <w:r>
        <w:t>Alex is immersed in his work, surrounded by multiple monitors displaying code and software development tools. The office environment is lively, with colleagues collaborating in the background. Alex, focused and engaged, types away on his keyboard, solving complex problems. The scene conveys a sense of dedication and passion for technology, with notes and diagrams scattered around his workspace, and a cup of coffee nearby to keep him energized.</w:t>
      </w:r>
    </w:p>
    <w:p w14:paraId="3A9E79EE" w14:textId="77777777" w:rsidR="00AA6038" w:rsidRDefault="00AA6038" w:rsidP="00AA6038">
      <w:r>
        <w:t>Scene 4: Evening Relaxation</w:t>
      </w:r>
    </w:p>
    <w:p w14:paraId="6CB870D5" w14:textId="77777777" w:rsidR="00AA6038" w:rsidRDefault="00AA6038" w:rsidP="00AA6038">
      <w:r>
        <w:t>Alex enjoys a peaceful moment in a lush, green park, sitting on a bench with a book in hand. The park is filled with tall trees, colorful flowers, and a small pond reflecting the sky. People are walking dogs and jogging in the background, creating a serene and lively atmosphere. Alex, taking a break from technology, is relaxed and content, absorbed in his novel. The setting sun casts a warm glow over the scene, enhancing the tranquility and beauty of the moment.</w:t>
      </w:r>
    </w:p>
    <w:p w14:paraId="7ACD7F41" w14:textId="77777777" w:rsidR="00AA6038" w:rsidRDefault="00AA6038" w:rsidP="00AA6038">
      <w:r>
        <w:t>Scene 5: Nighttime Wind-down</w:t>
      </w:r>
    </w:p>
    <w:p w14:paraId="3897E5C3" w14:textId="77777777" w:rsidR="00AA6038" w:rsidRDefault="00AA6038" w:rsidP="00AA6038">
      <w:r>
        <w:t>Alex prepares for bed in his smart home, which is set to night mode with dim lights and ambient sounds. The scene shows a modern bedroom with a comfortable bed, smart gadgets around, and a window showing the night sky. Alex, in comfortable nightwear, is jotting down notes in a journal, reflecting on the day. The room exudes a calm and cozy atmosphere, with a book and a meditation mat nearby, highlighting his routine of winding down and gathering thoughts before sleep.</w:t>
      </w:r>
    </w:p>
    <w:p w14:paraId="0D03BADE" w14:textId="36563B23" w:rsidR="00AA6038" w:rsidRDefault="00AA6038" w:rsidP="00AA6038">
      <w:r>
        <w:t xml:space="preserve">    </w:t>
      </w:r>
    </w:p>
    <w:sectPr w:rsidR="00AA60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038"/>
    <w:rsid w:val="00AA60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AF39CF"/>
  <w15:chartTrackingRefBased/>
  <w15:docId w15:val="{0661F74C-946B-F54F-BC26-283872DD1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337518">
      <w:bodyDiv w:val="1"/>
      <w:marLeft w:val="0"/>
      <w:marRight w:val="0"/>
      <w:marTop w:val="0"/>
      <w:marBottom w:val="0"/>
      <w:divBdr>
        <w:top w:val="none" w:sz="0" w:space="0" w:color="auto"/>
        <w:left w:val="none" w:sz="0" w:space="0" w:color="auto"/>
        <w:bottom w:val="none" w:sz="0" w:space="0" w:color="auto"/>
        <w:right w:val="none" w:sz="0" w:space="0" w:color="auto"/>
      </w:divBdr>
    </w:div>
    <w:div w:id="328602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1585</Words>
  <Characters>9040</Characters>
  <Application>Microsoft Office Word</Application>
  <DocSecurity>0</DocSecurity>
  <Lines>75</Lines>
  <Paragraphs>21</Paragraphs>
  <ScaleCrop>false</ScaleCrop>
  <Company/>
  <LinksUpToDate>false</LinksUpToDate>
  <CharactersWithSpaces>10604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Lively, Michael</dc:creator>
  <cp:keywords/>
  <dc:description/>
  <cp:lastModifiedBy>Lively, Michael</cp:lastModifiedBy>
  <cp:revision>1</cp:revision>
  <dcterms:created xsi:type="dcterms:W3CDTF">2024-02-22T05:29:00Z</dcterms:created>
  <dcterms:modified xsi:type="dcterms:W3CDTF">2024-02-22T05:30:00Z</dcterms:modified>
</cp:coreProperties>
</file>