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88BCA" w14:textId="0D701DDE" w:rsidR="00284B5A" w:rsidRPr="00284B5A" w:rsidRDefault="00284B5A" w:rsidP="00215A28">
      <w:pPr>
        <w:pStyle w:val="NormalWeb"/>
        <w:shd w:val="clear" w:color="auto" w:fill="E7F3F5"/>
        <w:spacing w:before="0" w:beforeAutospacing="0" w:after="120" w:afterAutospacing="0"/>
        <w:rPr>
          <w:rStyle w:val="Strong"/>
          <w:rFonts w:ascii="Segoe UI" w:eastAsiaTheme="majorEastAsia" w:hAnsi="Segoe UI" w:cs="Segoe UI"/>
          <w:color w:val="FF0000"/>
          <w:sz w:val="23"/>
          <w:szCs w:val="23"/>
        </w:rPr>
      </w:pPr>
      <w:r w:rsidRPr="00284B5A">
        <w:rPr>
          <w:rStyle w:val="Strong"/>
          <w:rFonts w:ascii="Segoe UI" w:eastAsiaTheme="majorEastAsia" w:hAnsi="Segoe UI" w:cs="Segoe UI"/>
          <w:color w:val="FF0000"/>
          <w:sz w:val="23"/>
          <w:szCs w:val="23"/>
        </w:rPr>
        <w:t>M15:</w:t>
      </w:r>
    </w:p>
    <w:p w14:paraId="40C4D1AC" w14:textId="6613B653" w:rsidR="00215A28" w:rsidRDefault="00284B5A" w:rsidP="00284B5A">
      <w:pPr>
        <w:pStyle w:val="NormalWeb"/>
        <w:shd w:val="clear" w:color="auto" w:fill="E7F3F5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Style w:val="Strong"/>
          <w:rFonts w:ascii="Segoe UI" w:eastAsiaTheme="majorEastAsia" w:hAnsi="Segoe UI" w:cs="Segoe UI"/>
          <w:color w:val="001A1E"/>
          <w:sz w:val="23"/>
          <w:szCs w:val="23"/>
        </w:rPr>
        <w:t xml:space="preserve">Q1: </w:t>
      </w:r>
      <w:r w:rsidR="00215A28">
        <w:rPr>
          <w:rStyle w:val="Strong"/>
          <w:rFonts w:ascii="Segoe UI" w:eastAsiaTheme="majorEastAsia" w:hAnsi="Segoe UI" w:cs="Segoe UI"/>
          <w:color w:val="001A1E"/>
          <w:sz w:val="23"/>
          <w:szCs w:val="23"/>
        </w:rPr>
        <w:t>Drag and drop the appropriate item for the given questions:</w:t>
      </w:r>
    </w:p>
    <w:p w14:paraId="59AC81C8" w14:textId="77777777" w:rsidR="00215A28" w:rsidRDefault="00215A28" w:rsidP="00215A28">
      <w:pPr>
        <w:pStyle w:val="NormalWeb"/>
        <w:shd w:val="clear" w:color="auto" w:fill="E7F3F5"/>
        <w:spacing w:before="0" w:beforeAutospacing="0" w:after="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1. This is a client request for data. A client (web browser) sends the message to the web server to request HTML pages. </w:t>
      </w:r>
      <w:r>
        <w:rPr>
          <w:rStyle w:val="draghome"/>
          <w:rFonts w:ascii="Segoe UI" w:eastAsiaTheme="majorEastAsia" w:hAnsi="Segoe UI" w:cs="Segoe UI"/>
          <w:color w:val="001A1E"/>
          <w:sz w:val="23"/>
          <w:szCs w:val="23"/>
          <w:bdr w:val="single" w:sz="6" w:space="0" w:color="000000" w:frame="1"/>
          <w:shd w:val="clear" w:color="auto" w:fill="DCDCDC"/>
        </w:rPr>
        <w:t>GET</w:t>
      </w:r>
    </w:p>
    <w:p w14:paraId="49FBCEBD" w14:textId="77777777" w:rsidR="00215A28" w:rsidRDefault="00215A28" w:rsidP="00215A28">
      <w:pPr>
        <w:pStyle w:val="NormalWeb"/>
        <w:shd w:val="clear" w:color="auto" w:fill="E7F3F5"/>
        <w:spacing w:before="0" w:beforeAutospacing="0" w:after="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2. A protocol used in web communication </w:t>
      </w:r>
      <w:r>
        <w:rPr>
          <w:rStyle w:val="draghome"/>
          <w:rFonts w:ascii="Segoe UI" w:eastAsiaTheme="majorEastAsia" w:hAnsi="Segoe UI" w:cs="Segoe UI"/>
          <w:color w:val="001A1E"/>
          <w:sz w:val="23"/>
          <w:szCs w:val="23"/>
          <w:bdr w:val="single" w:sz="6" w:space="0" w:color="000000" w:frame="1"/>
          <w:shd w:val="clear" w:color="auto" w:fill="B0C4DE"/>
        </w:rPr>
        <w:t>HTTP</w:t>
      </w:r>
    </w:p>
    <w:p w14:paraId="5C3716E1" w14:textId="77777777" w:rsidR="00215A28" w:rsidRDefault="00215A28" w:rsidP="00215A28">
      <w:pPr>
        <w:pStyle w:val="NormalWeb"/>
        <w:shd w:val="clear" w:color="auto" w:fill="E7F3F5"/>
        <w:spacing w:before="0" w:beforeAutospacing="0" w:after="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3. This uploads resources or content to the web server, such as an image </w:t>
      </w:r>
      <w:r>
        <w:rPr>
          <w:rStyle w:val="draghome"/>
          <w:rFonts w:ascii="Segoe UI" w:eastAsiaTheme="majorEastAsia" w:hAnsi="Segoe UI" w:cs="Segoe UI"/>
          <w:color w:val="001A1E"/>
          <w:sz w:val="23"/>
          <w:szCs w:val="23"/>
          <w:bdr w:val="single" w:sz="6" w:space="0" w:color="000000" w:frame="1"/>
          <w:shd w:val="clear" w:color="auto" w:fill="DCDCDC"/>
        </w:rPr>
        <w:t>PUT</w:t>
      </w:r>
      <w:r>
        <w:rPr>
          <w:rFonts w:ascii="Segoe UI" w:hAnsi="Segoe UI" w:cs="Segoe UI"/>
          <w:color w:val="001A1E"/>
          <w:sz w:val="23"/>
          <w:szCs w:val="23"/>
        </w:rPr>
        <w:t>  </w:t>
      </w:r>
    </w:p>
    <w:p w14:paraId="5BB2A92F" w14:textId="77777777" w:rsidR="00FE09D6" w:rsidRDefault="00FE09D6" w:rsidP="00215A28"/>
    <w:p w14:paraId="622E85A2" w14:textId="77777777" w:rsidR="00215A28" w:rsidRDefault="00215A28" w:rsidP="00215A28"/>
    <w:p w14:paraId="219F9E71" w14:textId="2F6304AB" w:rsidR="00215A28" w:rsidRPr="00215A28" w:rsidRDefault="00284B5A" w:rsidP="00215A28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 xml:space="preserve">Q2: </w:t>
      </w:r>
      <w:r w:rsidR="00215A28" w:rsidRPr="00215A28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Drag and drop the appropriate item for the given questions:</w:t>
      </w:r>
    </w:p>
    <w:p w14:paraId="038E248E" w14:textId="77777777" w:rsidR="00215A28" w:rsidRPr="00215A28" w:rsidRDefault="00215A28" w:rsidP="00215A28">
      <w:pPr>
        <w:shd w:val="clear" w:color="auto" w:fill="E7F3F5"/>
        <w:bidi w:val="0"/>
        <w:spacing w:after="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1. This message type is used when uploading data files to a web server 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:bdr w:val="single" w:sz="6" w:space="0" w:color="000000" w:frame="1"/>
          <w:shd w:val="clear" w:color="auto" w:fill="FFFFFF"/>
          <w14:ligatures w14:val="none"/>
        </w:rPr>
        <w:t>POST</w:t>
      </w:r>
    </w:p>
    <w:p w14:paraId="7F1D0458" w14:textId="77777777" w:rsidR="00215A28" w:rsidRPr="00215A28" w:rsidRDefault="00215A28" w:rsidP="00215A28">
      <w:pPr>
        <w:shd w:val="clear" w:color="auto" w:fill="E7F3F5"/>
        <w:bidi w:val="0"/>
        <w:spacing w:after="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2. Is a secure communication protocol, used by a web browser 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:bdr w:val="single" w:sz="6" w:space="0" w:color="000000" w:frame="1"/>
          <w:shd w:val="clear" w:color="auto" w:fill="DCDCDC"/>
          <w14:ligatures w14:val="none"/>
        </w:rPr>
        <w:t>HTTPS</w:t>
      </w:r>
    </w:p>
    <w:p w14:paraId="173C9CFB" w14:textId="77777777" w:rsidR="00215A28" w:rsidRPr="00215A28" w:rsidRDefault="00215A28" w:rsidP="00215A28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3. A protocol used for file transmission 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:bdr w:val="single" w:sz="6" w:space="0" w:color="000000" w:frame="1"/>
          <w:shd w:val="clear" w:color="auto" w:fill="DCDCDC"/>
          <w14:ligatures w14:val="none"/>
        </w:rPr>
        <w:t>FTP</w:t>
      </w:r>
    </w:p>
    <w:p w14:paraId="0B5F0A26" w14:textId="77777777" w:rsidR="00215A28" w:rsidRPr="00215A28" w:rsidRDefault="00215A28" w:rsidP="00215A28">
      <w:pPr>
        <w:shd w:val="clear" w:color="auto" w:fill="E7F3F5"/>
        <w:bidi w:val="0"/>
        <w:spacing w:after="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215A28">
        <w:rPr>
          <w:rFonts w:ascii="Segoe UI" w:eastAsia="Times New Roman" w:hAnsi="Segoe UI" w:cs="Segoe UI"/>
          <w:color w:val="001A1E"/>
          <w:sz w:val="23"/>
          <w:szCs w:val="23"/>
          <w:bdr w:val="single" w:sz="6" w:space="0" w:color="000000" w:frame="1"/>
          <w:shd w:val="clear" w:color="auto" w:fill="FFFFFF"/>
          <w14:ligatures w14:val="none"/>
        </w:rPr>
        <w:t>GET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 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:bdr w:val="single" w:sz="6" w:space="0" w:color="000000" w:frame="1"/>
          <w:shd w:val="clear" w:color="auto" w:fill="FFFFFF"/>
          <w14:ligatures w14:val="none"/>
        </w:rPr>
        <w:t>PUT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 </w:t>
      </w:r>
    </w:p>
    <w:p w14:paraId="581519C9" w14:textId="77777777" w:rsidR="00215A28" w:rsidRPr="00215A28" w:rsidRDefault="00215A28" w:rsidP="00215A28">
      <w:pPr>
        <w:shd w:val="clear" w:color="auto" w:fill="E7F3F5"/>
        <w:bidi w:val="0"/>
        <w:spacing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 </w:t>
      </w:r>
      <w:proofErr w:type="gramStart"/>
      <w:r w:rsidRPr="00215A28">
        <w:rPr>
          <w:rFonts w:ascii="Segoe UI" w:eastAsia="Times New Roman" w:hAnsi="Segoe UI" w:cs="Segoe UI"/>
          <w:color w:val="001A1E"/>
          <w:sz w:val="23"/>
          <w:szCs w:val="23"/>
          <w:bdr w:val="single" w:sz="6" w:space="0" w:color="000000" w:frame="1"/>
          <w:shd w:val="clear" w:color="auto" w:fill="DCDCDC"/>
          <w14:ligatures w14:val="none"/>
        </w:rPr>
        <w:t>HTTP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  </w:t>
      </w:r>
      <w:r w:rsidRPr="00215A28">
        <w:rPr>
          <w:rFonts w:ascii="Segoe UI" w:eastAsia="Times New Roman" w:hAnsi="Segoe UI" w:cs="Segoe UI"/>
          <w:color w:val="001A1E"/>
          <w:sz w:val="23"/>
          <w:szCs w:val="23"/>
          <w:bdr w:val="single" w:sz="6" w:space="0" w:color="000000" w:frame="1"/>
          <w:shd w:val="clear" w:color="auto" w:fill="DCDCDC"/>
          <w14:ligatures w14:val="none"/>
        </w:rPr>
        <w:t>SMTP</w:t>
      </w:r>
      <w:proofErr w:type="gramEnd"/>
    </w:p>
    <w:p w14:paraId="2623AD91" w14:textId="77777777" w:rsidR="00215A28" w:rsidRDefault="00215A28" w:rsidP="00215A28">
      <w:pPr>
        <w:bidi w:val="0"/>
      </w:pPr>
    </w:p>
    <w:p w14:paraId="51838552" w14:textId="704C488E" w:rsidR="00215A28" w:rsidRPr="00215A28" w:rsidRDefault="00284B5A" w:rsidP="00215A28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Q3: </w:t>
      </w:r>
      <w:r w:rsidR="00215A28"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Select the </w:t>
      </w:r>
      <w:r w:rsidR="00215A28" w:rsidRPr="00215A28">
        <w:rPr>
          <w:rFonts w:ascii="Segoe UI" w:eastAsia="Times New Roman" w:hAnsi="Segoe UI" w:cs="Segoe UI"/>
          <w:b/>
          <w:bCs/>
          <w:color w:val="001A1E"/>
          <w:sz w:val="23"/>
          <w:szCs w:val="23"/>
          <w:u w:val="single"/>
          <w14:ligatures w14:val="none"/>
        </w:rPr>
        <w:t>protocol</w:t>
      </w:r>
      <w:r w:rsidR="00215A28"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and the </w:t>
      </w:r>
      <w:r w:rsidR="00215A28" w:rsidRPr="00215A28">
        <w:rPr>
          <w:rFonts w:ascii="Segoe UI" w:eastAsia="Times New Roman" w:hAnsi="Segoe UI" w:cs="Segoe UI"/>
          <w:b/>
          <w:bCs/>
          <w:color w:val="001A1E"/>
          <w:sz w:val="23"/>
          <w:szCs w:val="23"/>
          <w:u w:val="single"/>
          <w14:ligatures w14:val="none"/>
        </w:rPr>
        <w:t>domain name</w:t>
      </w:r>
      <w:r w:rsidR="00215A28"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for the given URL: </w:t>
      </w:r>
    </w:p>
    <w:p w14:paraId="3D9E7CCC" w14:textId="77777777" w:rsidR="00215A28" w:rsidRPr="00215A28" w:rsidRDefault="00215A28" w:rsidP="00215A28">
      <w:pPr>
        <w:bidi w:val="0"/>
        <w:spacing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https://www.hct.edu.om/exam</w:t>
      </w:r>
    </w:p>
    <w:p w14:paraId="5073125E" w14:textId="77777777" w:rsidR="00215A28" w:rsidRPr="00215A28" w:rsidRDefault="00215A28" w:rsidP="00215A28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215A28">
        <w:rPr>
          <w:rFonts w:ascii="Times New Roman" w:eastAsia="Times New Roman" w:hAnsi="Times New Roman" w:cs="Times New Roman"/>
          <w14:ligatures w14:val="none"/>
        </w:rPr>
        <w:t>www</w:t>
      </w:r>
    </w:p>
    <w:p w14:paraId="699470D8" w14:textId="77777777" w:rsidR="00215A28" w:rsidRPr="00215A28" w:rsidRDefault="00215A28" w:rsidP="00215A28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215A28">
        <w:rPr>
          <w:rFonts w:ascii="Times New Roman" w:eastAsia="Times New Roman" w:hAnsi="Times New Roman" w:cs="Times New Roman"/>
          <w14:ligatures w14:val="none"/>
        </w:rPr>
        <w:t>om</w:t>
      </w:r>
    </w:p>
    <w:p w14:paraId="7EBA005B" w14:textId="77777777" w:rsidR="00215A28" w:rsidRPr="00215A28" w:rsidRDefault="00215A28" w:rsidP="00215A28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215A28">
        <w:rPr>
          <w:rFonts w:ascii="Times New Roman" w:eastAsia="Times New Roman" w:hAnsi="Times New Roman" w:cs="Times New Roman"/>
          <w14:ligatures w14:val="none"/>
        </w:rPr>
        <w:t>edu.om</w:t>
      </w:r>
    </w:p>
    <w:p w14:paraId="40ACA6DC" w14:textId="77777777" w:rsidR="00215A28" w:rsidRPr="00215A28" w:rsidRDefault="00215A28" w:rsidP="00215A28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215A28">
        <w:rPr>
          <w:rFonts w:ascii="Times New Roman" w:eastAsia="Times New Roman" w:hAnsi="Times New Roman" w:cs="Times New Roman"/>
          <w:color w:val="FF0000"/>
          <w14:ligatures w14:val="none"/>
        </w:rPr>
        <w:t>www.hct.edu.om</w:t>
      </w:r>
    </w:p>
    <w:p w14:paraId="3A8A0CE1" w14:textId="77777777" w:rsidR="00215A28" w:rsidRPr="00215A28" w:rsidRDefault="00215A28" w:rsidP="00215A28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215A28">
        <w:rPr>
          <w:rFonts w:ascii="Times New Roman" w:eastAsia="Times New Roman" w:hAnsi="Times New Roman" w:cs="Times New Roman"/>
          <w:color w:val="FF0000"/>
          <w14:ligatures w14:val="none"/>
        </w:rPr>
        <w:t>https</w:t>
      </w:r>
    </w:p>
    <w:p w14:paraId="415F9766" w14:textId="77777777" w:rsidR="00215A28" w:rsidRDefault="00215A28" w:rsidP="00215A28">
      <w:pPr>
        <w:bidi w:val="0"/>
      </w:pPr>
    </w:p>
    <w:p w14:paraId="7D182590" w14:textId="77777777" w:rsidR="00215A28" w:rsidRDefault="00215A28" w:rsidP="00215A28">
      <w:pPr>
        <w:bidi w:val="0"/>
      </w:pPr>
    </w:p>
    <w:p w14:paraId="3F5BA5C9" w14:textId="1CB9DACC" w:rsidR="00215A28" w:rsidRPr="00284B5A" w:rsidRDefault="00215A28" w:rsidP="00215A28">
      <w:pPr>
        <w:bidi w:val="0"/>
        <w:rPr>
          <w:b/>
          <w:bCs/>
          <w:color w:val="FF0000"/>
        </w:rPr>
      </w:pPr>
      <w:r w:rsidRPr="00284B5A">
        <w:rPr>
          <w:b/>
          <w:bCs/>
          <w:color w:val="FF0000"/>
        </w:rPr>
        <w:t>M14:</w:t>
      </w:r>
    </w:p>
    <w:p w14:paraId="356ED0BF" w14:textId="22E2756F" w:rsidR="00215A28" w:rsidRPr="00215A28" w:rsidRDefault="00284B5A" w:rsidP="00215A28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 xml:space="preserve">Q4: </w:t>
      </w:r>
      <w:r w:rsidR="00215A28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F</w:t>
      </w:r>
      <w:r w:rsidR="00215A28" w:rsidRPr="00215A28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 xml:space="preserve">ill the table given below with the missing protocols and port </w:t>
      </w:r>
      <w:proofErr w:type="gramStart"/>
      <w:r w:rsidR="00215A28" w:rsidRPr="00215A28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numbers</w:t>
      </w:r>
      <w:proofErr w:type="gramEnd"/>
    </w:p>
    <w:p w14:paraId="774B0C39" w14:textId="77777777" w:rsidR="00215A28" w:rsidRPr="00215A28" w:rsidRDefault="00215A28" w:rsidP="00215A28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E7F3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950"/>
        <w:gridCol w:w="1447"/>
      </w:tblGrid>
      <w:tr w:rsidR="00215A28" w:rsidRPr="00215A28" w14:paraId="55796BF3" w14:textId="77777777" w:rsidTr="00215A2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1520D993" w14:textId="77777777" w:rsidR="00215A28" w:rsidRPr="00215A28" w:rsidRDefault="00215A28" w:rsidP="00215A28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2847A16A" w14:textId="77777777" w:rsidR="00215A28" w:rsidRPr="00215A28" w:rsidRDefault="00215A28" w:rsidP="00215A28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Protocol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F081E25" w14:textId="77777777" w:rsidR="00215A28" w:rsidRPr="00215A28" w:rsidRDefault="00215A28" w:rsidP="00215A28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Port Number</w:t>
            </w:r>
          </w:p>
        </w:tc>
      </w:tr>
      <w:tr w:rsidR="00215A28" w:rsidRPr="00215A28" w14:paraId="4C93895C" w14:textId="77777777" w:rsidTr="00215A2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2E2F2272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FFFFFF"/>
                <w14:ligatures w14:val="none"/>
              </w:rPr>
              <w:t>File Transfer Protocol (FTP) </w:t>
            </w: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FFFFFF"/>
                <w14:ligatures w14:val="none"/>
              </w:rPr>
              <w:noBreakHyphen/>
              <w:t> Control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614928BC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EAC8C69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21</w:t>
            </w:r>
          </w:p>
        </w:tc>
      </w:tr>
      <w:tr w:rsidR="00215A28" w:rsidRPr="00215A28" w14:paraId="69173C8F" w14:textId="77777777" w:rsidTr="00215A2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30979DE" w14:textId="77777777" w:rsidR="00215A28" w:rsidRPr="00215A28" w:rsidRDefault="00215A28" w:rsidP="00215A28">
            <w:pPr>
              <w:bidi w:val="0"/>
              <w:spacing w:after="12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Secure Shell (SSH)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2D95259F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DD114C9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B0C4DE"/>
                <w14:ligatures w14:val="none"/>
              </w:rPr>
              <w:t>22</w:t>
            </w:r>
          </w:p>
        </w:tc>
      </w:tr>
      <w:tr w:rsidR="00215A28" w:rsidRPr="00215A28" w14:paraId="54C624D5" w14:textId="77777777" w:rsidTr="00215A2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3B7B161D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FFFFFF"/>
                <w14:ligatures w14:val="none"/>
              </w:rPr>
              <w:t>Hypertext Transfer Protocol Secure (HTTPS)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C0C1A0B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7500B15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443</w:t>
            </w:r>
          </w:p>
        </w:tc>
      </w:tr>
    </w:tbl>
    <w:p w14:paraId="51730198" w14:textId="77777777" w:rsidR="00215A28" w:rsidRDefault="00215A28" w:rsidP="00215A28">
      <w:pPr>
        <w:bidi w:val="0"/>
      </w:pPr>
    </w:p>
    <w:p w14:paraId="17F23656" w14:textId="77777777" w:rsidR="00215A28" w:rsidRDefault="00215A28" w:rsidP="00215A28">
      <w:pPr>
        <w:bidi w:val="0"/>
      </w:pPr>
    </w:p>
    <w:p w14:paraId="2AE19013" w14:textId="77777777" w:rsidR="00215A28" w:rsidRDefault="00215A28" w:rsidP="00215A28">
      <w:pPr>
        <w:bidi w:val="0"/>
      </w:pPr>
    </w:p>
    <w:p w14:paraId="1D6D4045" w14:textId="342D72D2" w:rsidR="00215A28" w:rsidRPr="00215A28" w:rsidRDefault="00284B5A" w:rsidP="00215A28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 xml:space="preserve">Q5: </w:t>
      </w:r>
      <w:r w:rsidR="00215A28" w:rsidRPr="00215A28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Fill the table given below with the missing protocols and port numbers</w:t>
      </w:r>
      <w:r w:rsidR="00215A28" w:rsidRPr="00215A2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E7F3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983"/>
        <w:gridCol w:w="595"/>
      </w:tblGrid>
      <w:tr w:rsidR="00215A28" w:rsidRPr="00215A28" w14:paraId="76492DE5" w14:textId="77777777" w:rsidTr="00215A2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03474A06" w14:textId="77777777" w:rsidR="00215A28" w:rsidRPr="00215A28" w:rsidRDefault="00215A28" w:rsidP="00215A28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60EF6912" w14:textId="77777777" w:rsidR="00215A28" w:rsidRPr="00215A28" w:rsidRDefault="00215A28" w:rsidP="00215A28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Protocol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B9ECDC7" w14:textId="77777777" w:rsidR="00215A28" w:rsidRPr="00215A28" w:rsidRDefault="00215A28" w:rsidP="00215A28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Ports</w:t>
            </w:r>
          </w:p>
        </w:tc>
      </w:tr>
      <w:tr w:rsidR="00215A28" w:rsidRPr="00215A28" w14:paraId="7B080576" w14:textId="77777777" w:rsidTr="00215A2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072ABE4" w14:textId="77777777" w:rsidR="00215A28" w:rsidRPr="00215A28" w:rsidRDefault="00215A28" w:rsidP="00215A28">
            <w:pPr>
              <w:bidi w:val="0"/>
              <w:spacing w:after="12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File Transfer Protocol (FTP) -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A3933D9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F870CEE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B0C4DE"/>
                <w14:ligatures w14:val="none"/>
              </w:rPr>
              <w:t>20</w:t>
            </w:r>
          </w:p>
        </w:tc>
      </w:tr>
      <w:tr w:rsidR="00215A28" w:rsidRPr="00215A28" w14:paraId="6E58498B" w14:textId="77777777" w:rsidTr="00215A2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DC67B92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DCDCDC"/>
                <w14:ligatures w14:val="none"/>
              </w:rPr>
              <w:t>Domain Name Service (DNS)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27F8C0C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UDP, 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322C7383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53</w:t>
            </w:r>
          </w:p>
        </w:tc>
      </w:tr>
      <w:tr w:rsidR="00215A28" w:rsidRPr="00215A28" w14:paraId="71D32272" w14:textId="77777777" w:rsidTr="00215A2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C0A5B59" w14:textId="77777777" w:rsidR="00215A28" w:rsidRPr="00215A28" w:rsidRDefault="00215A28" w:rsidP="00215A28">
            <w:pPr>
              <w:bidi w:val="0"/>
              <w:spacing w:after="12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Hypertext Transfer Protocol (HTTP)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45F36EE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13CB1AE3" w14:textId="77777777" w:rsidR="00215A28" w:rsidRPr="00215A28" w:rsidRDefault="00215A28" w:rsidP="00215A28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215A28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B0C4DE"/>
                <w14:ligatures w14:val="none"/>
              </w:rPr>
              <w:t>80</w:t>
            </w:r>
          </w:p>
        </w:tc>
      </w:tr>
    </w:tbl>
    <w:p w14:paraId="003F5192" w14:textId="77777777" w:rsidR="00215A28" w:rsidRDefault="00215A28" w:rsidP="00215A28">
      <w:pPr>
        <w:bidi w:val="0"/>
      </w:pPr>
    </w:p>
    <w:p w14:paraId="780D8EAA" w14:textId="6F1DB112" w:rsidR="003A6A02" w:rsidRPr="003A6A02" w:rsidRDefault="00284B5A" w:rsidP="003A6A02">
      <w:pPr>
        <w:bidi w:val="0"/>
        <w:spacing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284B5A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Q6:</w:t>
      </w: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  <w:r w:rsidR="003A6A02" w:rsidRPr="003A6A02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Which of the following are Transport layer responsibilities? (Select two)</w:t>
      </w:r>
    </w:p>
    <w:p w14:paraId="63DB8AB4" w14:textId="77777777" w:rsidR="003A6A02" w:rsidRPr="003A6A02" w:rsidRDefault="003A6A02" w:rsidP="003A6A02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3A6A02">
        <w:rPr>
          <w:rFonts w:ascii="Times New Roman" w:eastAsia="Times New Roman" w:hAnsi="Times New Roman" w:cs="Times New Roman"/>
          <w14:ligatures w14:val="none"/>
        </w:rPr>
        <w:t>Addressing the segments </w:t>
      </w:r>
    </w:p>
    <w:p w14:paraId="7864FC58" w14:textId="77777777" w:rsidR="003A6A02" w:rsidRPr="003A6A02" w:rsidRDefault="003A6A02" w:rsidP="003A6A02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3A6A02">
        <w:rPr>
          <w:rFonts w:ascii="Times New Roman" w:eastAsia="Times New Roman" w:hAnsi="Times New Roman" w:cs="Times New Roman"/>
          <w14:ligatures w14:val="none"/>
        </w:rPr>
        <w:t xml:space="preserve">Check for </w:t>
      </w:r>
      <w:proofErr w:type="gramStart"/>
      <w:r w:rsidRPr="003A6A02">
        <w:rPr>
          <w:rFonts w:ascii="Times New Roman" w:eastAsia="Times New Roman" w:hAnsi="Times New Roman" w:cs="Times New Roman"/>
          <w14:ligatures w14:val="none"/>
        </w:rPr>
        <w:t>errors</w:t>
      </w:r>
      <w:proofErr w:type="gramEnd"/>
      <w:r w:rsidRPr="003A6A02">
        <w:rPr>
          <w:rFonts w:ascii="Times New Roman" w:eastAsia="Times New Roman" w:hAnsi="Times New Roman" w:cs="Times New Roman"/>
          <w14:ligatures w14:val="none"/>
        </w:rPr>
        <w:t> </w:t>
      </w:r>
    </w:p>
    <w:p w14:paraId="5531BDD2" w14:textId="77777777" w:rsidR="003A6A02" w:rsidRPr="003A6A02" w:rsidRDefault="003A6A02" w:rsidP="003A6A02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3A6A02">
        <w:rPr>
          <w:rFonts w:ascii="Times New Roman" w:eastAsia="Times New Roman" w:hAnsi="Times New Roman" w:cs="Times New Roman"/>
          <w:color w:val="FF0000"/>
          <w14:ligatures w14:val="none"/>
        </w:rPr>
        <w:t>Segmenting data </w:t>
      </w:r>
    </w:p>
    <w:p w14:paraId="704BF2E2" w14:textId="77777777" w:rsidR="003A6A02" w:rsidRPr="003A6A02" w:rsidRDefault="003A6A02" w:rsidP="003A6A02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3A6A02">
        <w:rPr>
          <w:rFonts w:ascii="Times New Roman" w:eastAsia="Times New Roman" w:hAnsi="Times New Roman" w:cs="Times New Roman"/>
          <w:color w:val="FF0000"/>
          <w14:ligatures w14:val="none"/>
        </w:rPr>
        <w:t>Tracking the segments</w:t>
      </w:r>
    </w:p>
    <w:p w14:paraId="2CB1C0E3" w14:textId="77777777" w:rsidR="003A6A02" w:rsidRPr="003A6A02" w:rsidRDefault="003A6A02" w:rsidP="003A6A02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3A6A02">
        <w:rPr>
          <w:rFonts w:ascii="Times New Roman" w:eastAsia="Times New Roman" w:hAnsi="Times New Roman" w:cs="Times New Roman"/>
          <w14:ligatures w14:val="none"/>
        </w:rPr>
        <w:t>Media independent </w:t>
      </w:r>
    </w:p>
    <w:p w14:paraId="5BE2485F" w14:textId="77777777" w:rsidR="003A6A02" w:rsidRDefault="003A6A02" w:rsidP="003A6A02">
      <w:pPr>
        <w:bidi w:val="0"/>
      </w:pPr>
    </w:p>
    <w:p w14:paraId="7C661DCF" w14:textId="009CADC6" w:rsidR="008A3763" w:rsidRPr="008A3763" w:rsidRDefault="00284B5A" w:rsidP="008A3763">
      <w:pPr>
        <w:bidi w:val="0"/>
        <w:spacing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7D1AF6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 xml:space="preserve">Q7: </w:t>
      </w:r>
      <w:r w:rsidR="008A3763" w:rsidRPr="008A376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Which of the following are Transport layer responsibilities? (Select two)</w:t>
      </w:r>
    </w:p>
    <w:p w14:paraId="3708E4BF" w14:textId="77777777" w:rsidR="008A3763" w:rsidRPr="008A3763" w:rsidRDefault="008A3763" w:rsidP="008A3763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8A3763">
        <w:rPr>
          <w:rFonts w:ascii="Times New Roman" w:eastAsia="Times New Roman" w:hAnsi="Times New Roman" w:cs="Times New Roman"/>
          <w:color w:val="FF0000"/>
          <w14:ligatures w14:val="none"/>
        </w:rPr>
        <w:t>Conversation Multiplexing </w:t>
      </w:r>
    </w:p>
    <w:p w14:paraId="6B3C4CEC" w14:textId="77777777" w:rsidR="008A3763" w:rsidRPr="008A3763" w:rsidRDefault="008A3763" w:rsidP="008A3763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8A3763">
        <w:rPr>
          <w:rFonts w:ascii="Times New Roman" w:eastAsia="Times New Roman" w:hAnsi="Times New Roman" w:cs="Times New Roman"/>
          <w14:ligatures w14:val="none"/>
        </w:rPr>
        <w:t>Addressing the segments </w:t>
      </w:r>
    </w:p>
    <w:p w14:paraId="035FFC43" w14:textId="77777777" w:rsidR="008A3763" w:rsidRPr="008A3763" w:rsidRDefault="008A3763" w:rsidP="008A3763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8A3763">
        <w:rPr>
          <w:rFonts w:ascii="Times New Roman" w:eastAsia="Times New Roman" w:hAnsi="Times New Roman" w:cs="Times New Roman"/>
          <w:color w:val="FF0000"/>
          <w14:ligatures w14:val="none"/>
        </w:rPr>
        <w:t>Reassembling segments  </w:t>
      </w:r>
    </w:p>
    <w:p w14:paraId="145D5A01" w14:textId="77777777" w:rsidR="008A3763" w:rsidRPr="008A3763" w:rsidRDefault="008A3763" w:rsidP="008A3763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8A3763">
        <w:rPr>
          <w:rFonts w:ascii="Times New Roman" w:eastAsia="Times New Roman" w:hAnsi="Times New Roman" w:cs="Times New Roman"/>
          <w14:ligatures w14:val="none"/>
        </w:rPr>
        <w:t>Media independent </w:t>
      </w:r>
    </w:p>
    <w:p w14:paraId="5C528CA9" w14:textId="77777777" w:rsidR="008A3763" w:rsidRPr="008A3763" w:rsidRDefault="008A3763" w:rsidP="008A3763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8A3763">
        <w:rPr>
          <w:rFonts w:ascii="Times New Roman" w:eastAsia="Times New Roman" w:hAnsi="Times New Roman" w:cs="Times New Roman"/>
          <w14:ligatures w14:val="none"/>
        </w:rPr>
        <w:t xml:space="preserve">Check for </w:t>
      </w:r>
      <w:proofErr w:type="gramStart"/>
      <w:r w:rsidRPr="008A3763">
        <w:rPr>
          <w:rFonts w:ascii="Times New Roman" w:eastAsia="Times New Roman" w:hAnsi="Times New Roman" w:cs="Times New Roman"/>
          <w14:ligatures w14:val="none"/>
        </w:rPr>
        <w:t>errors</w:t>
      </w:r>
      <w:proofErr w:type="gramEnd"/>
      <w:r w:rsidRPr="008A3763">
        <w:rPr>
          <w:rFonts w:ascii="Times New Roman" w:eastAsia="Times New Roman" w:hAnsi="Times New Roman" w:cs="Times New Roman"/>
          <w14:ligatures w14:val="none"/>
        </w:rPr>
        <w:t> </w:t>
      </w:r>
    </w:p>
    <w:p w14:paraId="6633AC40" w14:textId="77777777" w:rsidR="007D1AF6" w:rsidRDefault="007D1AF6" w:rsidP="005261ED">
      <w:pPr>
        <w:bidi w:val="0"/>
        <w:spacing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p w14:paraId="10285947" w14:textId="02A6764A" w:rsidR="005261ED" w:rsidRPr="005261ED" w:rsidRDefault="007D1AF6" w:rsidP="007D1AF6">
      <w:pPr>
        <w:bidi w:val="0"/>
        <w:spacing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7D1AF6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Q8:</w:t>
      </w: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  <w:r w:rsidR="005261ED" w:rsidRPr="005261ED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Select the statements that best describes the Transport layer responsibilities. (select two)</w:t>
      </w:r>
    </w:p>
    <w:p w14:paraId="48C2118B" w14:textId="77777777" w:rsidR="005261ED" w:rsidRPr="005261ED" w:rsidRDefault="005261ED" w:rsidP="005261ED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5261ED">
        <w:rPr>
          <w:rFonts w:ascii="Times New Roman" w:eastAsia="Times New Roman" w:hAnsi="Times New Roman" w:cs="Times New Roman"/>
          <w:color w:val="FF0000"/>
          <w14:ligatures w14:val="none"/>
        </w:rPr>
        <w:t xml:space="preserve">Add header </w:t>
      </w:r>
      <w:proofErr w:type="gramStart"/>
      <w:r w:rsidRPr="005261ED">
        <w:rPr>
          <w:rFonts w:ascii="Times New Roman" w:eastAsia="Times New Roman" w:hAnsi="Times New Roman" w:cs="Times New Roman"/>
          <w:color w:val="FF0000"/>
          <w14:ligatures w14:val="none"/>
        </w:rPr>
        <w:t>information</w:t>
      </w:r>
      <w:proofErr w:type="gramEnd"/>
    </w:p>
    <w:p w14:paraId="5827CCF3" w14:textId="77777777" w:rsidR="005261ED" w:rsidRPr="005261ED" w:rsidRDefault="005261ED" w:rsidP="005261ED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5261ED">
        <w:rPr>
          <w:rFonts w:ascii="Times New Roman" w:eastAsia="Times New Roman" w:hAnsi="Times New Roman" w:cs="Times New Roman"/>
          <w14:ligatures w14:val="none"/>
        </w:rPr>
        <w:t>Media independent </w:t>
      </w:r>
    </w:p>
    <w:p w14:paraId="09EE5CC0" w14:textId="77777777" w:rsidR="005261ED" w:rsidRPr="005261ED" w:rsidRDefault="005261ED" w:rsidP="005261ED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5261ED">
        <w:rPr>
          <w:rFonts w:ascii="Times New Roman" w:eastAsia="Times New Roman" w:hAnsi="Times New Roman" w:cs="Times New Roman"/>
          <w14:ligatures w14:val="none"/>
        </w:rPr>
        <w:t xml:space="preserve">Check for </w:t>
      </w:r>
      <w:proofErr w:type="gramStart"/>
      <w:r w:rsidRPr="005261ED">
        <w:rPr>
          <w:rFonts w:ascii="Times New Roman" w:eastAsia="Times New Roman" w:hAnsi="Times New Roman" w:cs="Times New Roman"/>
          <w14:ligatures w14:val="none"/>
        </w:rPr>
        <w:t>errors</w:t>
      </w:r>
      <w:proofErr w:type="gramEnd"/>
      <w:r w:rsidRPr="005261ED">
        <w:rPr>
          <w:rFonts w:ascii="Times New Roman" w:eastAsia="Times New Roman" w:hAnsi="Times New Roman" w:cs="Times New Roman"/>
          <w14:ligatures w14:val="none"/>
        </w:rPr>
        <w:t> </w:t>
      </w:r>
    </w:p>
    <w:p w14:paraId="1868D665" w14:textId="77777777" w:rsidR="005261ED" w:rsidRPr="005261ED" w:rsidRDefault="005261ED" w:rsidP="005261ED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5261ED">
        <w:rPr>
          <w:rFonts w:ascii="Times New Roman" w:eastAsia="Times New Roman" w:hAnsi="Times New Roman" w:cs="Times New Roman"/>
          <w14:ligatures w14:val="none"/>
        </w:rPr>
        <w:t>Addressing the segments </w:t>
      </w:r>
    </w:p>
    <w:p w14:paraId="08F58D5A" w14:textId="77777777" w:rsidR="005261ED" w:rsidRPr="005261ED" w:rsidRDefault="005261ED" w:rsidP="005261ED">
      <w:pPr>
        <w:bidi w:val="0"/>
        <w:spacing w:after="12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5261ED">
        <w:rPr>
          <w:rFonts w:ascii="Times New Roman" w:eastAsia="Times New Roman" w:hAnsi="Times New Roman" w:cs="Times New Roman"/>
          <w:color w:val="FF0000"/>
          <w14:ligatures w14:val="none"/>
        </w:rPr>
        <w:t>Tacking conversation</w:t>
      </w:r>
    </w:p>
    <w:p w14:paraId="104BFE37" w14:textId="77777777" w:rsidR="008A3763" w:rsidRDefault="008A3763" w:rsidP="008A3763">
      <w:pPr>
        <w:bidi w:val="0"/>
      </w:pPr>
    </w:p>
    <w:p w14:paraId="350BB2C2" w14:textId="77777777" w:rsidR="00F5612B" w:rsidRDefault="00F5612B" w:rsidP="00F5612B">
      <w:pPr>
        <w:bidi w:val="0"/>
      </w:pPr>
    </w:p>
    <w:p w14:paraId="45203F33" w14:textId="77777777" w:rsidR="00F5612B" w:rsidRDefault="00F5612B" w:rsidP="00F5612B">
      <w:pPr>
        <w:bidi w:val="0"/>
      </w:pPr>
    </w:p>
    <w:p w14:paraId="0FE49E0B" w14:textId="77777777" w:rsidR="00F5612B" w:rsidRDefault="00F5612B" w:rsidP="00F5612B">
      <w:pPr>
        <w:bidi w:val="0"/>
      </w:pPr>
    </w:p>
    <w:p w14:paraId="35528666" w14:textId="77777777" w:rsidR="00F5612B" w:rsidRDefault="00F5612B" w:rsidP="00F5612B">
      <w:pPr>
        <w:bidi w:val="0"/>
      </w:pPr>
    </w:p>
    <w:p w14:paraId="1E30D4A8" w14:textId="4F352904" w:rsidR="00997571" w:rsidRDefault="00997571" w:rsidP="00997571">
      <w:pPr>
        <w:bidi w:val="0"/>
      </w:pPr>
      <w:r>
        <w:t>M12:</w:t>
      </w:r>
    </w:p>
    <w:p w14:paraId="1E11E796" w14:textId="758837F7" w:rsidR="00997571" w:rsidRPr="00997571" w:rsidRDefault="00F5612B" w:rsidP="00F5612B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F5612B">
        <w:rPr>
          <w:rFonts w:ascii="Segoe UI" w:eastAsia="Times New Roman" w:hAnsi="Segoe UI" w:cs="Segoe UI"/>
          <w:b/>
          <w:bCs/>
          <w:color w:val="FF0000"/>
          <w:sz w:val="23"/>
          <w:szCs w:val="23"/>
          <w14:ligatures w14:val="none"/>
        </w:rPr>
        <w:t>Q:</w:t>
      </w: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  <w:r w:rsidR="00997571" w:rsidRPr="00997571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Select two techniques used for co-existence of IPv4 to IPv6 networks</w:t>
      </w:r>
    </w:p>
    <w:p w14:paraId="60F23DB5" w14:textId="77777777" w:rsidR="00997571" w:rsidRPr="00997571" w:rsidRDefault="00997571" w:rsidP="0099757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97571">
        <w:rPr>
          <w:rFonts w:ascii="Times New Roman" w:eastAsia="Times New Roman" w:hAnsi="Times New Roman" w:cs="Times New Roman"/>
          <w14:ligatures w14:val="none"/>
        </w:rPr>
        <w:t>Transition</w:t>
      </w:r>
    </w:p>
    <w:p w14:paraId="483625E4" w14:textId="77777777" w:rsidR="00997571" w:rsidRPr="00997571" w:rsidRDefault="00997571" w:rsidP="0099757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97571">
        <w:rPr>
          <w:rFonts w:ascii="Times New Roman" w:eastAsia="Times New Roman" w:hAnsi="Times New Roman" w:cs="Times New Roman"/>
          <w14:ligatures w14:val="none"/>
        </w:rPr>
        <w:t>Transporting</w:t>
      </w:r>
    </w:p>
    <w:p w14:paraId="60586D33" w14:textId="77777777" w:rsidR="00997571" w:rsidRPr="00997571" w:rsidRDefault="00997571" w:rsidP="00997571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997571">
        <w:rPr>
          <w:rFonts w:ascii="Times New Roman" w:eastAsia="Times New Roman" w:hAnsi="Times New Roman" w:cs="Times New Roman"/>
          <w:color w:val="FF0000"/>
          <w14:ligatures w14:val="none"/>
        </w:rPr>
        <w:t>Dual stack</w:t>
      </w:r>
    </w:p>
    <w:p w14:paraId="3B622168" w14:textId="77777777" w:rsidR="00997571" w:rsidRPr="00997571" w:rsidRDefault="00997571" w:rsidP="0099757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97571">
        <w:rPr>
          <w:rFonts w:ascii="Times New Roman" w:eastAsia="Times New Roman" w:hAnsi="Times New Roman" w:cs="Times New Roman"/>
          <w14:ligatures w14:val="none"/>
        </w:rPr>
        <w:t>Simultaneously</w:t>
      </w:r>
    </w:p>
    <w:p w14:paraId="3EA8717E" w14:textId="77777777" w:rsidR="00997571" w:rsidRPr="00997571" w:rsidRDefault="00997571" w:rsidP="00997571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997571">
        <w:rPr>
          <w:rFonts w:ascii="Times New Roman" w:eastAsia="Times New Roman" w:hAnsi="Times New Roman" w:cs="Times New Roman"/>
          <w:color w:val="FF0000"/>
          <w14:ligatures w14:val="none"/>
        </w:rPr>
        <w:t>Translation</w:t>
      </w:r>
    </w:p>
    <w:p w14:paraId="52838562" w14:textId="77777777" w:rsidR="00F5612B" w:rsidRDefault="00F5612B" w:rsidP="00F5612B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p w14:paraId="2EC5786D" w14:textId="269C77EA" w:rsidR="00F5612B" w:rsidRPr="00F5612B" w:rsidRDefault="00F5612B" w:rsidP="00F5612B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F5612B">
        <w:rPr>
          <w:rFonts w:ascii="Segoe UI" w:eastAsia="Times New Roman" w:hAnsi="Segoe UI" w:cs="Segoe UI"/>
          <w:b/>
          <w:bCs/>
          <w:color w:val="FF0000"/>
          <w:sz w:val="23"/>
          <w:szCs w:val="23"/>
          <w14:ligatures w14:val="none"/>
        </w:rPr>
        <w:t>Q:</w:t>
      </w: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  <w:r w:rsidRPr="00F5612B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Which of the following are techniques used for the co-existence of IPv4 and IPv6 networks? (select two)</w:t>
      </w:r>
    </w:p>
    <w:p w14:paraId="528EB9CB" w14:textId="77777777" w:rsidR="00F5612B" w:rsidRPr="00F5612B" w:rsidRDefault="00F5612B" w:rsidP="00F5612B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5612B">
        <w:rPr>
          <w:rFonts w:ascii="Times New Roman" w:eastAsia="Times New Roman" w:hAnsi="Times New Roman" w:cs="Times New Roman"/>
          <w14:ligatures w14:val="none"/>
        </w:rPr>
        <w:t>Transporting</w:t>
      </w:r>
    </w:p>
    <w:p w14:paraId="487A7916" w14:textId="77777777" w:rsidR="00F5612B" w:rsidRPr="00F5612B" w:rsidRDefault="00F5612B" w:rsidP="00F5612B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5612B">
        <w:rPr>
          <w:rFonts w:ascii="Times New Roman" w:eastAsia="Times New Roman" w:hAnsi="Times New Roman" w:cs="Times New Roman"/>
          <w14:ligatures w14:val="none"/>
        </w:rPr>
        <w:t>Simultaneously</w:t>
      </w:r>
    </w:p>
    <w:p w14:paraId="1D8420C1" w14:textId="77777777" w:rsidR="00F5612B" w:rsidRPr="00F5612B" w:rsidRDefault="00F5612B" w:rsidP="00F5612B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F5612B">
        <w:rPr>
          <w:rFonts w:ascii="Times New Roman" w:eastAsia="Times New Roman" w:hAnsi="Times New Roman" w:cs="Times New Roman"/>
          <w:color w:val="FF0000"/>
          <w14:ligatures w14:val="none"/>
        </w:rPr>
        <w:t>Translation</w:t>
      </w:r>
    </w:p>
    <w:p w14:paraId="70E944D5" w14:textId="77777777" w:rsidR="00F5612B" w:rsidRPr="00F5612B" w:rsidRDefault="00F5612B" w:rsidP="00F5612B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F5612B">
        <w:rPr>
          <w:rFonts w:ascii="Times New Roman" w:eastAsia="Times New Roman" w:hAnsi="Times New Roman" w:cs="Times New Roman"/>
          <w:color w:val="FF0000"/>
          <w14:ligatures w14:val="none"/>
        </w:rPr>
        <w:t>Tunneling</w:t>
      </w:r>
    </w:p>
    <w:p w14:paraId="40028C7A" w14:textId="77777777" w:rsidR="00F5612B" w:rsidRPr="00F5612B" w:rsidRDefault="00F5612B" w:rsidP="00F5612B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5612B">
        <w:rPr>
          <w:rFonts w:ascii="Times New Roman" w:eastAsia="Times New Roman" w:hAnsi="Times New Roman" w:cs="Times New Roman"/>
          <w14:ligatures w14:val="none"/>
        </w:rPr>
        <w:t>Transition</w:t>
      </w:r>
    </w:p>
    <w:p w14:paraId="73B33690" w14:textId="77777777" w:rsidR="00997571" w:rsidRDefault="00997571" w:rsidP="00997571">
      <w:pPr>
        <w:bidi w:val="0"/>
      </w:pPr>
    </w:p>
    <w:p w14:paraId="653738E9" w14:textId="300D028D" w:rsidR="006A387C" w:rsidRPr="006A387C" w:rsidRDefault="0000574D" w:rsidP="006A387C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t xml:space="preserve">Q: </w:t>
      </w:r>
      <w:r w:rsidR="006A387C" w:rsidRPr="006A387C">
        <w:rPr>
          <w:rFonts w:ascii="Times New Roman" w:eastAsia="Times New Roman" w:hAnsi="Times New Roman" w:cs="Times New Roman"/>
          <w14:ligatures w14:val="none"/>
        </w:rPr>
        <w:t>Using rule 1 and rule 2, reduce the IPv6 address to the shortened form.</w:t>
      </w:r>
    </w:p>
    <w:p w14:paraId="128F2567" w14:textId="77777777" w:rsidR="006A387C" w:rsidRPr="006A387C" w:rsidRDefault="006A387C" w:rsidP="006A387C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proofErr w:type="gramStart"/>
      <w:r w:rsidRPr="006A387C">
        <w:rPr>
          <w:rFonts w:ascii="Times New Roman" w:eastAsia="Times New Roman" w:hAnsi="Times New Roman" w:cs="Times New Roman"/>
          <w14:ligatures w14:val="none"/>
        </w:rPr>
        <w:t>3FFF:FF00:0000:0000</w:t>
      </w:r>
      <w:proofErr w:type="gramEnd"/>
      <w:r w:rsidRPr="006A387C">
        <w:rPr>
          <w:rFonts w:ascii="Times New Roman" w:eastAsia="Times New Roman" w:hAnsi="Times New Roman" w:cs="Times New Roman"/>
          <w14:ligatures w14:val="none"/>
        </w:rPr>
        <w:t>:ACAD:0001:0000:0127</w:t>
      </w:r>
    </w:p>
    <w:p w14:paraId="189AA355" w14:textId="77777777" w:rsidR="006A387C" w:rsidRPr="006A387C" w:rsidRDefault="006A387C" w:rsidP="006A387C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6A387C">
        <w:rPr>
          <w:rFonts w:ascii="Times New Roman" w:eastAsia="Times New Roman" w:hAnsi="Times New Roman" w:cs="Times New Roman"/>
          <w:color w:val="FF0000"/>
          <w14:ligatures w14:val="none"/>
        </w:rPr>
        <w:t>RULE 1: </w:t>
      </w:r>
      <w:proofErr w:type="gramStart"/>
      <w:r w:rsidRPr="006A387C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FFFFFF"/>
          <w14:ligatures w14:val="none"/>
        </w:rPr>
        <w:t>3FFF:FF00:0:0</w:t>
      </w:r>
      <w:proofErr w:type="gramEnd"/>
      <w:r w:rsidRPr="006A387C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FFFFFF"/>
          <w14:ligatures w14:val="none"/>
        </w:rPr>
        <w:t>:ACAD:1:0:127</w:t>
      </w:r>
    </w:p>
    <w:p w14:paraId="7F78AF38" w14:textId="77777777" w:rsidR="006A387C" w:rsidRPr="006A387C" w:rsidRDefault="006A387C" w:rsidP="006A387C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6A387C">
        <w:rPr>
          <w:rFonts w:ascii="Times New Roman" w:eastAsia="Times New Roman" w:hAnsi="Times New Roman" w:cs="Times New Roman"/>
          <w:color w:val="FF0000"/>
          <w14:ligatures w14:val="none"/>
        </w:rPr>
        <w:t>RULE 2: </w:t>
      </w:r>
      <w:proofErr w:type="gramStart"/>
      <w:r w:rsidRPr="006A387C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DCDCDC"/>
          <w14:ligatures w14:val="none"/>
        </w:rPr>
        <w:t>3FFF:FF00::</w:t>
      </w:r>
      <w:proofErr w:type="gramEnd"/>
      <w:r w:rsidRPr="006A387C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DCDCDC"/>
          <w14:ligatures w14:val="none"/>
        </w:rPr>
        <w:t>ACAD:1:0:127</w:t>
      </w:r>
    </w:p>
    <w:p w14:paraId="60EBC0AC" w14:textId="77777777" w:rsidR="006A387C" w:rsidRDefault="006A387C" w:rsidP="006A387C">
      <w:pPr>
        <w:bidi w:val="0"/>
      </w:pPr>
    </w:p>
    <w:p w14:paraId="7709FA8B" w14:textId="3D11AECB" w:rsidR="00085732" w:rsidRPr="00085732" w:rsidRDefault="00085732" w:rsidP="00085732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t xml:space="preserve">Q: </w:t>
      </w:r>
      <w:r w:rsidRPr="00085732">
        <w:rPr>
          <w:rFonts w:ascii="Times New Roman" w:eastAsia="Times New Roman" w:hAnsi="Times New Roman" w:cs="Times New Roman"/>
          <w14:ligatures w14:val="none"/>
        </w:rPr>
        <w:t>Using rule 1 and rule 2, reduce the IPv6 address to the shortened form.</w:t>
      </w:r>
    </w:p>
    <w:p w14:paraId="54DD9923" w14:textId="77777777" w:rsidR="00085732" w:rsidRPr="00085732" w:rsidRDefault="00085732" w:rsidP="00085732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085732">
        <w:rPr>
          <w:rFonts w:ascii="Times New Roman" w:eastAsia="Times New Roman" w:hAnsi="Times New Roman" w:cs="Times New Roman"/>
          <w14:ligatures w14:val="none"/>
        </w:rPr>
        <w:t>FE95:FC6C:C</w:t>
      </w:r>
      <w:proofErr w:type="gramStart"/>
      <w:r w:rsidRPr="00085732">
        <w:rPr>
          <w:rFonts w:ascii="Times New Roman" w:eastAsia="Times New Roman" w:hAnsi="Times New Roman" w:cs="Times New Roman"/>
          <w14:ligatures w14:val="none"/>
        </w:rPr>
        <w:t>540:0000:0000:0000:0000:9800</w:t>
      </w:r>
      <w:proofErr w:type="gramEnd"/>
    </w:p>
    <w:p w14:paraId="5448AA42" w14:textId="77777777" w:rsidR="00085732" w:rsidRPr="00085732" w:rsidRDefault="00085732" w:rsidP="00085732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085732">
        <w:rPr>
          <w:rFonts w:ascii="Times New Roman" w:eastAsia="Times New Roman" w:hAnsi="Times New Roman" w:cs="Times New Roman"/>
          <w:color w:val="FF0000"/>
          <w14:ligatures w14:val="none"/>
        </w:rPr>
        <w:t>RULE 1: </w:t>
      </w:r>
      <w:r w:rsidRPr="00085732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FFFFFF"/>
          <w14:ligatures w14:val="none"/>
        </w:rPr>
        <w:t>FE95:FC6C:C</w:t>
      </w:r>
      <w:proofErr w:type="gramStart"/>
      <w:r w:rsidRPr="00085732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FFFFFF"/>
          <w14:ligatures w14:val="none"/>
        </w:rPr>
        <w:t>540:0:0:0:0:9800</w:t>
      </w:r>
      <w:proofErr w:type="gramEnd"/>
    </w:p>
    <w:p w14:paraId="02B877F4" w14:textId="77777777" w:rsidR="00085732" w:rsidRPr="00085732" w:rsidRDefault="00085732" w:rsidP="00085732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085732">
        <w:rPr>
          <w:rFonts w:ascii="Times New Roman" w:eastAsia="Times New Roman" w:hAnsi="Times New Roman" w:cs="Times New Roman"/>
          <w:color w:val="FF0000"/>
          <w14:ligatures w14:val="none"/>
        </w:rPr>
        <w:t>RULE 2: </w:t>
      </w:r>
      <w:r w:rsidRPr="00085732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DCDCDC"/>
          <w14:ligatures w14:val="none"/>
        </w:rPr>
        <w:t>FE95:FC6C:C540::9800</w:t>
      </w:r>
    </w:p>
    <w:p w14:paraId="6BFCC476" w14:textId="77777777" w:rsidR="00085732" w:rsidRDefault="00085732" w:rsidP="00085732">
      <w:pPr>
        <w:bidi w:val="0"/>
      </w:pPr>
    </w:p>
    <w:p w14:paraId="0D7D73BF" w14:textId="18AB16CA" w:rsidR="00875413" w:rsidRPr="00875413" w:rsidRDefault="00875413" w:rsidP="00875413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t xml:space="preserve">Q: </w:t>
      </w:r>
      <w:r w:rsidRPr="00875413">
        <w:rPr>
          <w:rFonts w:ascii="Times New Roman" w:eastAsia="Times New Roman" w:hAnsi="Times New Roman" w:cs="Times New Roman"/>
          <w14:ligatures w14:val="none"/>
        </w:rPr>
        <w:t>Using rule 1 and rule 2, reduce the IPv6 address to the shortened form.</w:t>
      </w:r>
    </w:p>
    <w:p w14:paraId="20CE31B1" w14:textId="77777777" w:rsidR="00875413" w:rsidRPr="00875413" w:rsidRDefault="00875413" w:rsidP="00875413">
      <w:pPr>
        <w:bidi w:val="0"/>
        <w:spacing w:after="120" w:line="240" w:lineRule="auto"/>
        <w:rPr>
          <w:rFonts w:ascii="Times New Roman" w:eastAsia="Times New Roman" w:hAnsi="Times New Roman" w:cs="Times New Roman"/>
          <w14:ligatures w14:val="none"/>
        </w:rPr>
      </w:pPr>
      <w:r w:rsidRPr="00875413">
        <w:rPr>
          <w:rFonts w:ascii="Times New Roman" w:eastAsia="Times New Roman" w:hAnsi="Times New Roman" w:cs="Times New Roman"/>
          <w14:ligatures w14:val="none"/>
        </w:rPr>
        <w:t>3ABC:</w:t>
      </w:r>
      <w:proofErr w:type="gramStart"/>
      <w:r w:rsidRPr="00875413">
        <w:rPr>
          <w:rFonts w:ascii="Times New Roman" w:eastAsia="Times New Roman" w:hAnsi="Times New Roman" w:cs="Times New Roman"/>
          <w14:ligatures w14:val="none"/>
        </w:rPr>
        <w:t>0001:ACAD</w:t>
      </w:r>
      <w:proofErr w:type="gramEnd"/>
      <w:r w:rsidRPr="00875413">
        <w:rPr>
          <w:rFonts w:ascii="Times New Roman" w:eastAsia="Times New Roman" w:hAnsi="Times New Roman" w:cs="Times New Roman"/>
          <w14:ligatures w14:val="none"/>
        </w:rPr>
        <w:t>:0000:0000:1234:0000:0005</w:t>
      </w:r>
    </w:p>
    <w:p w14:paraId="21551BD5" w14:textId="77777777" w:rsidR="00875413" w:rsidRPr="00875413" w:rsidRDefault="00875413" w:rsidP="00875413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875413">
        <w:rPr>
          <w:rFonts w:ascii="Times New Roman" w:eastAsia="Times New Roman" w:hAnsi="Times New Roman" w:cs="Times New Roman"/>
          <w:color w:val="FF0000"/>
          <w14:ligatures w14:val="none"/>
        </w:rPr>
        <w:t>RULE 1: </w:t>
      </w:r>
      <w:r w:rsidRPr="00875413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FFFFFF"/>
          <w14:ligatures w14:val="none"/>
        </w:rPr>
        <w:t>3ABC:</w:t>
      </w:r>
      <w:proofErr w:type="gramStart"/>
      <w:r w:rsidRPr="00875413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FFFFFF"/>
          <w14:ligatures w14:val="none"/>
        </w:rPr>
        <w:t>1:ACAD</w:t>
      </w:r>
      <w:proofErr w:type="gramEnd"/>
      <w:r w:rsidRPr="00875413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FFFFFF"/>
          <w14:ligatures w14:val="none"/>
        </w:rPr>
        <w:t>:0:0:1234:0:5</w:t>
      </w:r>
    </w:p>
    <w:p w14:paraId="59198D9F" w14:textId="77777777" w:rsidR="00875413" w:rsidRPr="00875413" w:rsidRDefault="00875413" w:rsidP="00875413">
      <w:pPr>
        <w:bidi w:val="0"/>
        <w:spacing w:after="0" w:line="240" w:lineRule="auto"/>
        <w:rPr>
          <w:rFonts w:ascii="Times New Roman" w:eastAsia="Times New Roman" w:hAnsi="Times New Roman" w:cs="Times New Roman"/>
          <w:color w:val="FF0000"/>
          <w14:ligatures w14:val="none"/>
        </w:rPr>
      </w:pPr>
      <w:r w:rsidRPr="00875413">
        <w:rPr>
          <w:rFonts w:ascii="Times New Roman" w:eastAsia="Times New Roman" w:hAnsi="Times New Roman" w:cs="Times New Roman"/>
          <w:color w:val="FF0000"/>
          <w14:ligatures w14:val="none"/>
        </w:rPr>
        <w:t>RULE 2: </w:t>
      </w:r>
      <w:r w:rsidRPr="00875413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DCDCDC"/>
          <w14:ligatures w14:val="none"/>
        </w:rPr>
        <w:t>3ABC:</w:t>
      </w:r>
      <w:proofErr w:type="gramStart"/>
      <w:r w:rsidRPr="00875413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DCDCDC"/>
          <w14:ligatures w14:val="none"/>
        </w:rPr>
        <w:t>1:ACAD::</w:t>
      </w:r>
      <w:proofErr w:type="gramEnd"/>
      <w:r w:rsidRPr="00875413">
        <w:rPr>
          <w:rFonts w:ascii="Times New Roman" w:eastAsia="Times New Roman" w:hAnsi="Times New Roman" w:cs="Times New Roman"/>
          <w:color w:val="FF0000"/>
          <w:bdr w:val="single" w:sz="6" w:space="0" w:color="000000" w:frame="1"/>
          <w:shd w:val="clear" w:color="auto" w:fill="DCDCDC"/>
          <w14:ligatures w14:val="none"/>
        </w:rPr>
        <w:t>1234:0:5</w:t>
      </w:r>
    </w:p>
    <w:p w14:paraId="6600C385" w14:textId="77777777" w:rsidR="00875413" w:rsidRDefault="00875413" w:rsidP="00875413">
      <w:pPr>
        <w:bidi w:val="0"/>
      </w:pPr>
    </w:p>
    <w:p w14:paraId="7594C4B7" w14:textId="215D66B1" w:rsidR="00EE6E70" w:rsidRDefault="00EE6E70" w:rsidP="00EE6E70">
      <w:pPr>
        <w:bidi w:val="0"/>
      </w:pPr>
      <w:r>
        <w:t>M11:</w:t>
      </w:r>
    </w:p>
    <w:p w14:paraId="43D74024" w14:textId="77777777" w:rsidR="00EE6E70" w:rsidRPr="00EE6E70" w:rsidRDefault="00EE6E70" w:rsidP="00EE6E70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Given a host IPv</w:t>
      </w:r>
      <w:proofErr w:type="gramStart"/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4  address</w:t>
      </w:r>
      <w:proofErr w:type="gramEnd"/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as 200.11.81.9 and a subnet mask as 255.255.255.</w:t>
      </w:r>
      <w:r w:rsidRPr="00AB0ABE">
        <w:rPr>
          <w:rFonts w:ascii="Segoe UI" w:eastAsia="Times New Roman" w:hAnsi="Segoe UI" w:cs="Segoe UI"/>
          <w:color w:val="FF0000"/>
          <w:sz w:val="23"/>
          <w:szCs w:val="23"/>
          <w14:ligatures w14:val="none"/>
        </w:rPr>
        <w:t>240</w:t>
      </w:r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, complete the following calculations:</w:t>
      </w:r>
    </w:p>
    <w:p w14:paraId="33C4801E" w14:textId="16D566B9" w:rsidR="00EE6E70" w:rsidRPr="00EE6E70" w:rsidRDefault="00EE6E70" w:rsidP="00EE6E70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- Network address:  200.11.81.0</w:t>
      </w:r>
      <w:r w:rsidR="006524E1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</w:p>
    <w:p w14:paraId="1473CCFA" w14:textId="7F280805" w:rsidR="00EE6E70" w:rsidRPr="00EE6E70" w:rsidRDefault="00EE6E70" w:rsidP="00EE6E70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- Broadcast </w:t>
      </w:r>
      <w:proofErr w:type="gramStart"/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address</w:t>
      </w: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:</w:t>
      </w:r>
      <w:proofErr w:type="gramEnd"/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  <w:r w:rsidRPr="00EE6E70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200.11.81.</w:t>
      </w:r>
      <w:r w:rsidR="00104568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15</w:t>
      </w:r>
    </w:p>
    <w:p w14:paraId="0CEABECD" w14:textId="77777777" w:rsidR="00EE6E70" w:rsidRDefault="00EE6E70" w:rsidP="00EE6E70">
      <w:pPr>
        <w:bidi w:val="0"/>
      </w:pPr>
    </w:p>
    <w:p w14:paraId="30417533" w14:textId="77777777" w:rsidR="004B1F46" w:rsidRPr="004B1F46" w:rsidRDefault="004B1F46" w:rsidP="004B1F46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4B1F46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lastRenderedPageBreak/>
        <w:t>Given a host IPv</w:t>
      </w:r>
      <w:proofErr w:type="gramStart"/>
      <w:r w:rsidRPr="004B1F46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4  address</w:t>
      </w:r>
      <w:proofErr w:type="gramEnd"/>
      <w:r w:rsidRPr="004B1F46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as 192.168.1.16 and a subnet mask as 255.255.255.224, complete the following calculations:</w:t>
      </w:r>
    </w:p>
    <w:p w14:paraId="5A39F8D9" w14:textId="71196918" w:rsidR="004B1F46" w:rsidRPr="004B1F46" w:rsidRDefault="004B1F46" w:rsidP="004B1F46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4B1F46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- Network address:  192.168.1.0</w:t>
      </w:r>
      <w:r w:rsidR="00E7412F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</w:p>
    <w:p w14:paraId="7D0C7611" w14:textId="4F434E2B" w:rsidR="004B1F46" w:rsidRDefault="004B1F46" w:rsidP="004B1F46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4B1F46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- Broadcast address:</w:t>
      </w: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</w:t>
      </w:r>
      <w:r w:rsidRPr="004B1F46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192.168.1.</w:t>
      </w:r>
      <w:r w:rsidR="00E7412F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31</w:t>
      </w:r>
    </w:p>
    <w:p w14:paraId="1BAF3605" w14:textId="77777777" w:rsidR="00BA6AC3" w:rsidRDefault="00BA6AC3" w:rsidP="00BA6AC3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p w14:paraId="4FEE3563" w14:textId="5AF7EA45" w:rsidR="00BA6AC3" w:rsidRPr="00BA6AC3" w:rsidRDefault="00BA6AC3" w:rsidP="00BA6AC3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G</w:t>
      </w:r>
      <w:r w:rsidRPr="00BA6AC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iven a host IPv</w:t>
      </w:r>
      <w:proofErr w:type="gramStart"/>
      <w:r w:rsidRPr="00BA6AC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4  address</w:t>
      </w:r>
      <w:proofErr w:type="gramEnd"/>
      <w:r w:rsidRPr="00BA6AC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as 10.1.1.25 and a subnet mask as /26, complete the following calculations:</w:t>
      </w:r>
    </w:p>
    <w:p w14:paraId="0082F24E" w14:textId="2662A5D1" w:rsidR="00BA6AC3" w:rsidRPr="00BA6AC3" w:rsidRDefault="00BA6AC3" w:rsidP="00BA6AC3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BA6AC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- Network Address: 10.1.1.</w:t>
      </w:r>
      <w:r w:rsidR="008F712B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0 </w:t>
      </w:r>
    </w:p>
    <w:p w14:paraId="3A965DEC" w14:textId="35CBA9CD" w:rsidR="00BA6AC3" w:rsidRDefault="00BA6AC3" w:rsidP="00BA6AC3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BA6AC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- </w:t>
      </w:r>
      <w:proofErr w:type="gramStart"/>
      <w:r w:rsidRPr="00BA6AC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Broadcast  address</w:t>
      </w:r>
      <w:proofErr w:type="gramEnd"/>
      <w:r w:rsidRPr="00BA6AC3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: 10.1.1.6</w:t>
      </w:r>
      <w:r w:rsidR="007F1904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3 </w:t>
      </w:r>
    </w:p>
    <w:p w14:paraId="59B80C52" w14:textId="77777777" w:rsidR="00963BCF" w:rsidRDefault="00963BCF" w:rsidP="00963BCF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p w14:paraId="4FA21992" w14:textId="77777777" w:rsidR="00963BCF" w:rsidRPr="00963BCF" w:rsidRDefault="00963BCF" w:rsidP="00963BCF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963BCF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Fill the given table to design the IP addressing scheme by subnetting the given </w:t>
      </w:r>
      <w:proofErr w:type="gramStart"/>
      <w:r w:rsidRPr="00963BCF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Network  address</w:t>
      </w:r>
      <w:proofErr w:type="gramEnd"/>
      <w:r w:rsidRPr="00963BCF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:</w:t>
      </w:r>
      <w:r w:rsidRPr="00963BCF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12.18.11.0/24</w:t>
      </w:r>
      <w:r w:rsidRPr="00963BCF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 to have 39 hosts per subnets.</w:t>
      </w:r>
    </w:p>
    <w:p w14:paraId="18BBE396" w14:textId="77777777" w:rsidR="00963BCF" w:rsidRPr="00963BCF" w:rsidRDefault="00963BCF" w:rsidP="00963BCF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E7F3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899"/>
        <w:gridCol w:w="733"/>
        <w:gridCol w:w="2093"/>
      </w:tblGrid>
      <w:tr w:rsidR="00963BCF" w:rsidRPr="00963BCF" w14:paraId="7CE160B2" w14:textId="77777777" w:rsidTr="00963BC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B16BA65" w14:textId="77777777" w:rsidR="00963BCF" w:rsidRPr="00963BCF" w:rsidRDefault="00963BCF" w:rsidP="00963BCF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subnet 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31F9AAC8" w14:textId="77777777" w:rsidR="00963BCF" w:rsidRPr="00963BCF" w:rsidRDefault="00963BCF" w:rsidP="00963BCF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Network Address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2197852" w14:textId="77777777" w:rsidR="00963BCF" w:rsidRPr="00963BCF" w:rsidRDefault="00963BCF" w:rsidP="00963BCF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prefix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3629CE70" w14:textId="77777777" w:rsidR="00963BCF" w:rsidRPr="00963BCF" w:rsidRDefault="00963BCF" w:rsidP="00963BCF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 Broadcast Address</w:t>
            </w:r>
          </w:p>
        </w:tc>
      </w:tr>
      <w:tr w:rsidR="00963BCF" w:rsidRPr="00963BCF" w14:paraId="409FDB93" w14:textId="77777777" w:rsidTr="00963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6D478DD7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6D1950A3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12.18.11.0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7F376DD4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FFFFFF"/>
                <w14:ligatures w14:val="none"/>
              </w:rPr>
              <w:t>/26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0C7D5E85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 </w:t>
            </w: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D8BFD8"/>
                <w14:ligatures w14:val="none"/>
              </w:rPr>
              <w:t>12.18.11.63</w:t>
            </w:r>
          </w:p>
        </w:tc>
      </w:tr>
      <w:tr w:rsidR="00963BCF" w:rsidRPr="00963BCF" w14:paraId="086FFF3E" w14:textId="77777777" w:rsidTr="00963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FB76646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9DB7D65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B0C4DE"/>
                <w14:ligatures w14:val="none"/>
              </w:rPr>
              <w:t>12.18.11.64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04667019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FFFFFF"/>
                <w14:ligatures w14:val="none"/>
              </w:rPr>
              <w:t>/26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68E731D7" w14:textId="77777777" w:rsidR="00963BCF" w:rsidRPr="00963BCF" w:rsidRDefault="00963BCF" w:rsidP="00963BCF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 </w:t>
            </w:r>
            <w:r w:rsidRPr="00963BCF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D8BFD8"/>
                <w14:ligatures w14:val="none"/>
              </w:rPr>
              <w:t>12.18.11.127</w:t>
            </w:r>
          </w:p>
        </w:tc>
      </w:tr>
    </w:tbl>
    <w:p w14:paraId="1EBDD048" w14:textId="77777777" w:rsidR="00963BCF" w:rsidRDefault="00963BCF" w:rsidP="00963BCF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p w14:paraId="254B02B7" w14:textId="77777777" w:rsidR="004D6F64" w:rsidRPr="004D6F64" w:rsidRDefault="004D6F64" w:rsidP="004D6F64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  <w:r w:rsidRPr="004D6F64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Fill the given table to design the IP addressing scheme by subnetting the given </w:t>
      </w:r>
      <w:proofErr w:type="gramStart"/>
      <w:r w:rsidRPr="004D6F64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Network  address</w:t>
      </w:r>
      <w:proofErr w:type="gramEnd"/>
      <w:r w:rsidRPr="004D6F64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 xml:space="preserve"> :</w:t>
      </w:r>
      <w:r w:rsidRPr="004D6F64">
        <w:rPr>
          <w:rFonts w:ascii="Segoe UI" w:eastAsia="Times New Roman" w:hAnsi="Segoe UI" w:cs="Segoe UI"/>
          <w:b/>
          <w:bCs/>
          <w:color w:val="001A1E"/>
          <w:sz w:val="23"/>
          <w:szCs w:val="23"/>
          <w14:ligatures w14:val="none"/>
        </w:rPr>
        <w:t>12.18.11.0/24</w:t>
      </w:r>
      <w:r w:rsidRPr="004D6F64"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  <w:t> to have 25 hosts per subnets.</w:t>
      </w:r>
    </w:p>
    <w:p w14:paraId="49B3EB57" w14:textId="77777777" w:rsidR="004D6F64" w:rsidRPr="004D6F64" w:rsidRDefault="004D6F64" w:rsidP="004D6F64">
      <w:pPr>
        <w:shd w:val="clear" w:color="auto" w:fill="E7F3F5"/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E7F3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899"/>
        <w:gridCol w:w="733"/>
        <w:gridCol w:w="2093"/>
      </w:tblGrid>
      <w:tr w:rsidR="004D6F64" w:rsidRPr="004D6F64" w14:paraId="231F4B1E" w14:textId="77777777" w:rsidTr="004D6F64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16583FAD" w14:textId="77777777" w:rsidR="004D6F64" w:rsidRPr="004D6F64" w:rsidRDefault="004D6F64" w:rsidP="004D6F64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subnet 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28F85DF" w14:textId="77777777" w:rsidR="004D6F64" w:rsidRPr="004D6F64" w:rsidRDefault="004D6F64" w:rsidP="004D6F64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Network Address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670F946D" w14:textId="77777777" w:rsidR="004D6F64" w:rsidRPr="004D6F64" w:rsidRDefault="004D6F64" w:rsidP="004D6F64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prefix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BBE0053" w14:textId="77777777" w:rsidR="004D6F64" w:rsidRPr="004D6F64" w:rsidRDefault="004D6F64" w:rsidP="004D6F64">
            <w:pPr>
              <w:bidi w:val="0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b/>
                <w:bCs/>
                <w:color w:val="001A1E"/>
                <w:sz w:val="23"/>
                <w:szCs w:val="23"/>
                <w14:ligatures w14:val="none"/>
              </w:rPr>
              <w:t> Broadcast Address</w:t>
            </w:r>
          </w:p>
        </w:tc>
      </w:tr>
      <w:tr w:rsidR="004D6F64" w:rsidRPr="004D6F64" w14:paraId="65BE610B" w14:textId="77777777" w:rsidTr="004D6F6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02918502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23A85FAA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12.18.11.0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0D6AD09C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FFFFFF"/>
                <w14:ligatures w14:val="none"/>
              </w:rPr>
              <w:t>/27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5D19E9A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 </w:t>
            </w: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D8BFD8"/>
                <w14:ligatures w14:val="none"/>
              </w:rPr>
              <w:t>12.18.11.31</w:t>
            </w:r>
          </w:p>
        </w:tc>
      </w:tr>
      <w:tr w:rsidR="004D6F64" w:rsidRPr="004D6F64" w14:paraId="5E6C4465" w14:textId="77777777" w:rsidTr="004D6F6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539DE0CD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6AC5F156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B0C4DE"/>
                <w14:ligatures w14:val="none"/>
              </w:rPr>
              <w:t>12.18.11.32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46C85A6A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FFFFFF"/>
                <w14:ligatures w14:val="none"/>
              </w:rPr>
              <w:t>/27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3F5"/>
            <w:vAlign w:val="center"/>
            <w:hideMark/>
          </w:tcPr>
          <w:p w14:paraId="0F417D30" w14:textId="77777777" w:rsidR="004D6F64" w:rsidRPr="004D6F64" w:rsidRDefault="004D6F64" w:rsidP="004D6F64">
            <w:pPr>
              <w:bidi w:val="0"/>
              <w:spacing w:after="0" w:line="240" w:lineRule="auto"/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</w:pP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14:ligatures w14:val="none"/>
              </w:rPr>
              <w:t> </w:t>
            </w:r>
            <w:r w:rsidRPr="004D6F64">
              <w:rPr>
                <w:rFonts w:ascii="Segoe UI" w:eastAsia="Times New Roman" w:hAnsi="Segoe UI" w:cs="Segoe UI"/>
                <w:color w:val="001A1E"/>
                <w:sz w:val="23"/>
                <w:szCs w:val="23"/>
                <w:bdr w:val="single" w:sz="6" w:space="0" w:color="000000" w:frame="1"/>
                <w:shd w:val="clear" w:color="auto" w:fill="D8BFD8"/>
                <w14:ligatures w14:val="none"/>
              </w:rPr>
              <w:t>12.18.11.63</w:t>
            </w:r>
          </w:p>
        </w:tc>
      </w:tr>
    </w:tbl>
    <w:p w14:paraId="15A78D9C" w14:textId="77777777" w:rsidR="004D6F64" w:rsidRPr="00BA6AC3" w:rsidRDefault="004D6F64" w:rsidP="004D6F64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p w14:paraId="51C98CE8" w14:textId="77777777" w:rsidR="00BA6AC3" w:rsidRPr="004B1F46" w:rsidRDefault="00BA6AC3" w:rsidP="00BA6AC3">
      <w:pPr>
        <w:bidi w:val="0"/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14:ligatures w14:val="none"/>
        </w:rPr>
      </w:pPr>
    </w:p>
    <w:p w14:paraId="2E86C896" w14:textId="4A96AEF7" w:rsidR="004B1F46" w:rsidRDefault="008A5019" w:rsidP="004B1F46">
      <w:pPr>
        <w:bidi w:val="0"/>
      </w:pPr>
      <w:hyperlink r:id="rId9" w:history="1">
        <w:r w:rsidRPr="002F5A38">
          <w:rPr>
            <w:rStyle w:val="Hyperlink"/>
          </w:rPr>
          <w:t>www.yahoo.com</w:t>
        </w:r>
      </w:hyperlink>
    </w:p>
    <w:p w14:paraId="1BEBD3F8" w14:textId="324F178A" w:rsidR="008A5019" w:rsidRDefault="008A5019" w:rsidP="008A5019">
      <w:pPr>
        <w:bidi w:val="0"/>
      </w:pPr>
      <w:hyperlink r:id="rId10" w:history="1">
        <w:r w:rsidRPr="002F5A38">
          <w:rPr>
            <w:rStyle w:val="Hyperlink"/>
          </w:rPr>
          <w:t>www.hotmail.com</w:t>
        </w:r>
      </w:hyperlink>
    </w:p>
    <w:p w14:paraId="15693659" w14:textId="1A523CF6" w:rsidR="008A5019" w:rsidRDefault="008A5019" w:rsidP="008A5019">
      <w:pPr>
        <w:bidi w:val="0"/>
      </w:pPr>
      <w:hyperlink r:id="rId11" w:history="1">
        <w:r w:rsidRPr="002F5A38">
          <w:rPr>
            <w:rStyle w:val="Hyperlink"/>
          </w:rPr>
          <w:t>www.utas.edu.om</w:t>
        </w:r>
      </w:hyperlink>
    </w:p>
    <w:p w14:paraId="29C763A7" w14:textId="710EB470" w:rsidR="008A5019" w:rsidRDefault="008A5019" w:rsidP="008A5019">
      <w:pPr>
        <w:bidi w:val="0"/>
      </w:pPr>
      <w:hyperlink r:id="rId12" w:history="1">
        <w:r w:rsidRPr="002F5A38">
          <w:rPr>
            <w:rStyle w:val="Hyperlink"/>
          </w:rPr>
          <w:t>www.cisco.com</w:t>
        </w:r>
      </w:hyperlink>
    </w:p>
    <w:p w14:paraId="129C687C" w14:textId="65EAB891" w:rsidR="008A5019" w:rsidRDefault="00B274D1" w:rsidP="008A5019">
      <w:pPr>
        <w:bidi w:val="0"/>
      </w:pPr>
      <w:r>
        <w:t>clients</w:t>
      </w:r>
    </w:p>
    <w:p w14:paraId="32F29149" w14:textId="77777777" w:rsidR="00B274D1" w:rsidRPr="00215A28" w:rsidRDefault="00B274D1" w:rsidP="00B274D1">
      <w:pPr>
        <w:bidi w:val="0"/>
      </w:pPr>
    </w:p>
    <w:sectPr w:rsidR="00B274D1" w:rsidRPr="00215A28" w:rsidSect="003278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43B52" w14:textId="77777777" w:rsidR="00A57F23" w:rsidRDefault="00A57F23" w:rsidP="00215A28">
      <w:pPr>
        <w:spacing w:after="0" w:line="240" w:lineRule="auto"/>
      </w:pPr>
      <w:r>
        <w:separator/>
      </w:r>
    </w:p>
  </w:endnote>
  <w:endnote w:type="continuationSeparator" w:id="0">
    <w:p w14:paraId="355448B9" w14:textId="77777777" w:rsidR="00A57F23" w:rsidRDefault="00A57F23" w:rsidP="00215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B97665" w14:textId="77777777" w:rsidR="00A57F23" w:rsidRDefault="00A57F23" w:rsidP="00215A28">
      <w:pPr>
        <w:spacing w:after="0" w:line="240" w:lineRule="auto"/>
      </w:pPr>
      <w:r>
        <w:separator/>
      </w:r>
    </w:p>
  </w:footnote>
  <w:footnote w:type="continuationSeparator" w:id="0">
    <w:p w14:paraId="2C9E110D" w14:textId="77777777" w:rsidR="00A57F23" w:rsidRDefault="00A57F23" w:rsidP="00215A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28"/>
    <w:rsid w:val="0000574D"/>
    <w:rsid w:val="00085732"/>
    <w:rsid w:val="00104568"/>
    <w:rsid w:val="00196E87"/>
    <w:rsid w:val="00215A28"/>
    <w:rsid w:val="00237120"/>
    <w:rsid w:val="00284B5A"/>
    <w:rsid w:val="00327876"/>
    <w:rsid w:val="003A6A02"/>
    <w:rsid w:val="004B1F46"/>
    <w:rsid w:val="004B6A97"/>
    <w:rsid w:val="004D6F64"/>
    <w:rsid w:val="005261ED"/>
    <w:rsid w:val="006524E1"/>
    <w:rsid w:val="006A387C"/>
    <w:rsid w:val="007D1AF6"/>
    <w:rsid w:val="007F1904"/>
    <w:rsid w:val="00875413"/>
    <w:rsid w:val="008A3763"/>
    <w:rsid w:val="008A5019"/>
    <w:rsid w:val="008F712B"/>
    <w:rsid w:val="00963BCF"/>
    <w:rsid w:val="00997571"/>
    <w:rsid w:val="009C2D39"/>
    <w:rsid w:val="00A57F23"/>
    <w:rsid w:val="00AB0ABE"/>
    <w:rsid w:val="00B274D1"/>
    <w:rsid w:val="00BA6AC3"/>
    <w:rsid w:val="00E7412F"/>
    <w:rsid w:val="00EB750C"/>
    <w:rsid w:val="00EE6E70"/>
    <w:rsid w:val="00F5612B"/>
    <w:rsid w:val="00FD79EC"/>
    <w:rsid w:val="00FE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680AD1"/>
  <w15:chartTrackingRefBased/>
  <w15:docId w15:val="{BC73834C-BD7F-4C50-9E0E-66FB54C8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5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A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A2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15A28"/>
    <w:rPr>
      <w:b/>
      <w:bCs/>
    </w:rPr>
  </w:style>
  <w:style w:type="character" w:customStyle="1" w:styleId="draghome">
    <w:name w:val="draghome"/>
    <w:basedOn w:val="DefaultParagraphFont"/>
    <w:rsid w:val="00215A28"/>
  </w:style>
  <w:style w:type="character" w:customStyle="1" w:styleId="sr-only">
    <w:name w:val="sr-only"/>
    <w:basedOn w:val="DefaultParagraphFont"/>
    <w:rsid w:val="00215A28"/>
  </w:style>
  <w:style w:type="paragraph" w:styleId="Header">
    <w:name w:val="header"/>
    <w:basedOn w:val="Normal"/>
    <w:link w:val="HeaderChar"/>
    <w:uiPriority w:val="99"/>
    <w:unhideWhenUsed/>
    <w:rsid w:val="00215A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A28"/>
  </w:style>
  <w:style w:type="paragraph" w:styleId="Footer">
    <w:name w:val="footer"/>
    <w:basedOn w:val="Normal"/>
    <w:link w:val="FooterChar"/>
    <w:uiPriority w:val="99"/>
    <w:unhideWhenUsed/>
    <w:rsid w:val="00215A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A28"/>
  </w:style>
  <w:style w:type="character" w:customStyle="1" w:styleId="subquestion">
    <w:name w:val="subquestion"/>
    <w:basedOn w:val="DefaultParagraphFont"/>
    <w:rsid w:val="00EE6E70"/>
  </w:style>
  <w:style w:type="character" w:styleId="Hyperlink">
    <w:name w:val="Hyperlink"/>
    <w:basedOn w:val="DefaultParagraphFont"/>
    <w:uiPriority w:val="99"/>
    <w:unhideWhenUsed/>
    <w:rsid w:val="008A50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65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2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3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7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0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691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8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0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4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9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50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1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9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6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4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44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67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5570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93763971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02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92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5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7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48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://www.cisco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utas.edu.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hotmail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yahoo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25A6057069848AB26D8EA270A2314" ma:contentTypeVersion="12" ma:contentTypeDescription="Create a new document." ma:contentTypeScope="" ma:versionID="6b1e60f70e8779833c5bd6c62425119d">
  <xsd:schema xmlns:xsd="http://www.w3.org/2001/XMLSchema" xmlns:xs="http://www.w3.org/2001/XMLSchema" xmlns:p="http://schemas.microsoft.com/office/2006/metadata/properties" xmlns:ns2="7658cbfd-4432-40bb-a4c2-33aaf93792ab" xmlns:ns3="bd4f5373-7ae6-4e1b-ad11-fcb11c87c2f0" targetNamespace="http://schemas.microsoft.com/office/2006/metadata/properties" ma:root="true" ma:fieldsID="71012beccc9774575a7b59f42264d0fb" ns2:_="" ns3:_="">
    <xsd:import namespace="7658cbfd-4432-40bb-a4c2-33aaf93792ab"/>
    <xsd:import namespace="bd4f5373-7ae6-4e1b-ad11-fcb11c87c2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8cbfd-4432-40bb-a4c2-33aaf9379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db682a-1cc0-441c-ba9f-f3d5511b6e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f5373-7ae6-4e1b-ad11-fcb11c87c2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a87a1f-997f-40f5-a8fb-5f74ccb69786}" ma:internalName="TaxCatchAll" ma:showField="CatchAllData" ma:web="bd4f5373-7ae6-4e1b-ad11-fcb11c87c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58cbfd-4432-40bb-a4c2-33aaf93792ab">
      <Terms xmlns="http://schemas.microsoft.com/office/infopath/2007/PartnerControls"/>
    </lcf76f155ced4ddcb4097134ff3c332f>
    <TaxCatchAll xmlns="bd4f5373-7ae6-4e1b-ad11-fcb11c87c2f0" xsi:nil="true"/>
  </documentManagement>
</p:properties>
</file>

<file path=customXml/itemProps1.xml><?xml version="1.0" encoding="utf-8"?>
<ds:datastoreItem xmlns:ds="http://schemas.openxmlformats.org/officeDocument/2006/customXml" ds:itemID="{D0F0AB5D-8597-440B-BAD1-3DF53C8C91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7E29E2-A242-436F-8634-6367DAA784E7}"/>
</file>

<file path=customXml/itemProps3.xml><?xml version="1.0" encoding="utf-8"?>
<ds:datastoreItem xmlns:ds="http://schemas.openxmlformats.org/officeDocument/2006/customXml" ds:itemID="{F16F2E85-CBB5-4A7B-9E01-C0A47D16B275}">
  <ds:schemaRefs>
    <ds:schemaRef ds:uri="http://schemas.microsoft.com/office/2006/metadata/properties"/>
    <ds:schemaRef ds:uri="http://schemas.microsoft.com/office/infopath/2007/PartnerControls"/>
    <ds:schemaRef ds:uri="79557d35-c6a4-4b4f-ab11-975193c385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Saleema Hamdoon Al-Rahbi</dc:creator>
  <cp:keywords/>
  <dc:description/>
  <cp:lastModifiedBy>Saleema Hamdoon Al-Rahbi</cp:lastModifiedBy>
  <cp:revision>32</cp:revision>
  <dcterms:created xsi:type="dcterms:W3CDTF">2024-05-14T03:06:00Z</dcterms:created>
  <dcterms:modified xsi:type="dcterms:W3CDTF">2024-05-14T11:07:00Z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0x01010068125A6057069848AB26D8EA270A2314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2024-05-14T03:12:00Z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dc2b733b-a224-4576-9839-d0ca720b0032</vt:lpwstr>
  </property>
  <property fmtid="{D5CDD505-2E9C-101B-9397-08002B2CF9AE}" pid="8" name="MSIP_Label_defa4170-0d19-0005-0004-bc88714345d2_ActionId">
    <vt:lpwstr>fd4aaa4a-5368-4ad6-a031-2954d176f30f</vt:lpwstr>
  </property>
  <property fmtid="{D5CDD505-2E9C-101B-9397-08002B2CF9AE}" pid="9" name="MSIP_Label_defa4170-0d19-0005-0004-bc88714345d2_ContentBits">
    <vt:lpwstr>0</vt:lpwstr>
  </property>
</Properties>
</file>