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E8F4B" w14:textId="77777777" w:rsidR="00A82A9C" w:rsidRPr="00A82A9C" w:rsidRDefault="00A82A9C" w:rsidP="00A82A9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>Following are the prerequisites:</w:t>
      </w:r>
    </w:p>
    <w:p w14:paraId="694BFFE5" w14:textId="195567D3" w:rsidR="00A82A9C" w:rsidRPr="00A82A9C" w:rsidRDefault="00A82A9C" w:rsidP="00A82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The system must have latest Java installed on it</w:t>
      </w:r>
      <w:r w:rsidR="00815C69">
        <w:rPr>
          <w:rFonts w:ascii="Arial" w:eastAsia="Times New Roman" w:hAnsi="Arial" w:cs="Arial"/>
          <w:color w:val="091E42"/>
          <w:sz w:val="20"/>
          <w:szCs w:val="20"/>
        </w:rPr>
        <w:t>- MY SECOND COMMIT TEST</w:t>
      </w:r>
    </w:p>
    <w:p w14:paraId="23A4D141" w14:textId="77777777" w:rsidR="00A82A9C" w:rsidRPr="00A82A9C" w:rsidRDefault="00A82A9C" w:rsidP="00A82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The system must have Eclipse installed on it.</w:t>
      </w:r>
    </w:p>
    <w:p w14:paraId="04FC7505" w14:textId="77777777" w:rsidR="00A82A9C" w:rsidRPr="00A82A9C" w:rsidRDefault="00A82A9C" w:rsidP="00A82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The system must have </w:t>
      </w: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TestNG</w:t>
      </w:r>
      <w:proofErr w:type="spellEnd"/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 installed on it.</w:t>
      </w:r>
    </w:p>
    <w:p w14:paraId="64220274" w14:textId="77777777" w:rsidR="00A82A9C" w:rsidRPr="00A82A9C" w:rsidRDefault="00A82A9C" w:rsidP="00A82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 xml:space="preserve">Steps to Install </w:t>
      </w:r>
      <w:proofErr w:type="spellStart"/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>TestNG</w:t>
      </w:r>
      <w:proofErr w:type="spellEnd"/>
      <w:r w:rsidRPr="00A82A9C">
        <w:rPr>
          <w:rFonts w:ascii="Arial" w:eastAsia="Times New Roman" w:hAnsi="Arial" w:cs="Arial"/>
          <w:b/>
          <w:bCs/>
          <w:color w:val="091E42"/>
          <w:sz w:val="27"/>
          <w:szCs w:val="27"/>
          <w:u w:val="single"/>
        </w:rPr>
        <w:t xml:space="preserve"> in Eclipse:</w:t>
      </w:r>
      <w:bookmarkStart w:id="0" w:name="_GoBack"/>
      <w:bookmarkEnd w:id="0"/>
    </w:p>
    <w:p w14:paraId="07C4FA7B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Go to Help and click on ‘Install New Software’</w:t>
      </w:r>
    </w:p>
    <w:p w14:paraId="2AC9E819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Add the link </w:t>
      </w:r>
      <w:hyperlink r:id="rId5" w:history="1">
        <w:r w:rsidRPr="00A82A9C">
          <w:rPr>
            <w:rFonts w:ascii="Arial" w:eastAsia="Times New Roman" w:hAnsi="Arial" w:cs="Arial"/>
            <w:color w:val="005999"/>
            <w:sz w:val="20"/>
          </w:rPr>
          <w:t>http://beust.com/eclipse</w:t>
        </w:r>
      </w:hyperlink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 in Work with text box as shown below. </w:t>
      </w:r>
    </w:p>
    <w:p w14:paraId="1ED9CF64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TestNG</w:t>
      </w:r>
      <w:proofErr w:type="spellEnd"/>
      <w:r w:rsidRPr="00A82A9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 xml:space="preserve"> feature will be shown, expand the tree node then verify the version.</w:t>
      </w:r>
    </w:p>
    <w:p w14:paraId="24F5EDAC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242729"/>
          <w:sz w:val="20"/>
          <w:szCs w:val="20"/>
        </w:rPr>
        <w:t xml:space="preserve">Tick the check box for </w:t>
      </w:r>
      <w:proofErr w:type="spellStart"/>
      <w:r w:rsidRPr="00A82A9C">
        <w:rPr>
          <w:rFonts w:ascii="Arial" w:eastAsia="Times New Roman" w:hAnsi="Arial" w:cs="Arial"/>
          <w:color w:val="242729"/>
          <w:sz w:val="20"/>
          <w:szCs w:val="20"/>
        </w:rPr>
        <w:t>TestNG</w:t>
      </w:r>
      <w:proofErr w:type="spellEnd"/>
    </w:p>
    <w:p w14:paraId="09AB97C2" w14:textId="77777777" w:rsidR="00A82A9C" w:rsidRPr="00A82A9C" w:rsidRDefault="00A82A9C" w:rsidP="00A82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00000"/>
        </w:rPr>
        <w:t>Click on Next button then Finish button.</w:t>
      </w:r>
    </w:p>
    <w:p w14:paraId="16E9B0C4" w14:textId="77777777" w:rsidR="00A82A9C" w:rsidRPr="00A82A9C" w:rsidRDefault="00A82A9C" w:rsidP="00A82A9C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</w:rPr>
        <w:t>Steps to run script:</w:t>
      </w:r>
    </w:p>
    <w:p w14:paraId="1E2F0707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Goto</w:t>
      </w:r>
      <w:proofErr w:type="spellEnd"/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 the directory where you want to clone the project.</w:t>
      </w:r>
    </w:p>
    <w:p w14:paraId="0D2D5763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Clone the repo using following clone url:</w:t>
      </w:r>
      <w:r w:rsidRPr="00A82A9C">
        <w:rPr>
          <w:rFonts w:ascii="Arial" w:eastAsia="Times New Roman" w:hAnsi="Arial" w:cs="Arial"/>
          <w:b/>
          <w:bCs/>
          <w:color w:val="091E42"/>
          <w:sz w:val="20"/>
          <w:szCs w:val="20"/>
        </w:rPr>
        <w:t>  </w:t>
      </w:r>
      <w:hyperlink r:id="rId6" w:history="1">
        <w:r w:rsidRPr="00A82A9C">
          <w:rPr>
            <w:rFonts w:ascii="Arial" w:eastAsia="Times New Roman" w:hAnsi="Arial" w:cs="Arial"/>
            <w:color w:val="0000FF"/>
            <w:sz w:val="20"/>
            <w:u w:val="single"/>
          </w:rPr>
          <w:t>https://amanidea@bitbucket.org/maharishijyotishandyagya/mjyautomation.git</w:t>
        </w:r>
      </w:hyperlink>
    </w:p>
    <w:p w14:paraId="1F7E1B27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Once cloning is done, Open Eclipse</w:t>
      </w:r>
    </w:p>
    <w:p w14:paraId="43E464C2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Go to Files and click on Import and then import existing project.</w:t>
      </w:r>
    </w:p>
    <w:p w14:paraId="2BFA4C28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Browse the cloned project e.g.- ‘D:\MJYAutomation\mjyautomation’</w:t>
      </w:r>
    </w:p>
    <w:p w14:paraId="3C4860AA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Click on Import.</w:t>
      </w:r>
    </w:p>
    <w:p w14:paraId="3FB13432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Now expand the project tree and do to scripts folder under </w:t>
      </w: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src</w:t>
      </w:r>
      <w:proofErr w:type="spellEnd"/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 package and then open any script that you want to test and right click on it and go to </w:t>
      </w:r>
      <w:r w:rsidRPr="00A82A9C">
        <w:rPr>
          <w:rFonts w:ascii="Arial" w:eastAsia="Times New Roman" w:hAnsi="Arial" w:cs="Arial"/>
          <w:b/>
          <w:bCs/>
          <w:color w:val="091E42"/>
          <w:sz w:val="20"/>
          <w:szCs w:val="20"/>
        </w:rPr>
        <w:t>Run As</w:t>
      </w:r>
    </w:p>
    <w:p w14:paraId="0C2C4539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 xml:space="preserve">Click on </w:t>
      </w:r>
      <w:proofErr w:type="spellStart"/>
      <w:r w:rsidRPr="00A82A9C">
        <w:rPr>
          <w:rFonts w:ascii="Arial" w:eastAsia="Times New Roman" w:hAnsi="Arial" w:cs="Arial"/>
          <w:color w:val="091E42"/>
          <w:sz w:val="20"/>
          <w:szCs w:val="20"/>
        </w:rPr>
        <w:t>TestNG</w:t>
      </w:r>
      <w:proofErr w:type="spellEnd"/>
    </w:p>
    <w:p w14:paraId="19685421" w14:textId="77777777" w:rsidR="00A82A9C" w:rsidRPr="00A82A9C" w:rsidRDefault="00A82A9C" w:rsidP="00A82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Script will start running.</w:t>
      </w:r>
    </w:p>
    <w:p w14:paraId="52704736" w14:textId="77777777" w:rsidR="00A82A9C" w:rsidRPr="00A82A9C" w:rsidRDefault="00A82A9C" w:rsidP="00A82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</w:rPr>
      </w:pPr>
      <w:r w:rsidRPr="00A82A9C">
        <w:rPr>
          <w:rFonts w:ascii="Arial" w:eastAsia="Times New Roman" w:hAnsi="Arial" w:cs="Arial"/>
          <w:color w:val="091E42"/>
          <w:sz w:val="20"/>
          <w:szCs w:val="20"/>
        </w:rPr>
        <w:t>Let me know if you came across any problem in running the scripts using above steps. I will share another document to show how we can run the scripts using Ant build tool in order to generate the nice html report as well.</w:t>
      </w:r>
    </w:p>
    <w:p w14:paraId="3868B890" w14:textId="77777777" w:rsidR="00A82A9C" w:rsidRPr="00A82A9C" w:rsidRDefault="00A82A9C" w:rsidP="00A82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9C">
        <w:rPr>
          <w:rFonts w:ascii="Arial" w:eastAsia="Times New Roman" w:hAnsi="Arial" w:cs="Arial"/>
          <w:color w:val="000000"/>
          <w:sz w:val="20"/>
          <w:szCs w:val="20"/>
        </w:rPr>
        <w:t> Thanks</w:t>
      </w:r>
    </w:p>
    <w:p w14:paraId="247D2CE7" w14:textId="77777777" w:rsidR="00A82A9C" w:rsidRPr="00A82A9C" w:rsidRDefault="00A82A9C" w:rsidP="00A82A9C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A82A9C">
        <w:rPr>
          <w:rFonts w:ascii="Arial" w:eastAsia="Times New Roman" w:hAnsi="Arial" w:cs="Arial"/>
          <w:color w:val="000000"/>
          <w:sz w:val="20"/>
          <w:szCs w:val="20"/>
        </w:rPr>
        <w:t>Aman</w:t>
      </w:r>
      <w:proofErr w:type="spellEnd"/>
    </w:p>
    <w:p w14:paraId="7130636C" w14:textId="77777777" w:rsidR="00813F3B" w:rsidRDefault="00815C69"/>
    <w:sectPr w:rsidR="00813F3B" w:rsidSect="006B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64DD3"/>
    <w:multiLevelType w:val="multilevel"/>
    <w:tmpl w:val="37FAC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805E1"/>
    <w:multiLevelType w:val="multilevel"/>
    <w:tmpl w:val="69D45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8D2404"/>
    <w:multiLevelType w:val="multilevel"/>
    <w:tmpl w:val="E88C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2A9C"/>
    <w:rsid w:val="00521A0F"/>
    <w:rsid w:val="006B5275"/>
    <w:rsid w:val="00815C69"/>
    <w:rsid w:val="00855D84"/>
    <w:rsid w:val="009B72CA"/>
    <w:rsid w:val="00A8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C2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5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2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eust.com/eclipse" TargetMode="External"/><Relationship Id="rId6" Type="http://schemas.openxmlformats.org/officeDocument/2006/relationships/hyperlink" Target="https://amanidea@bitbucket.org/maharishijyotishandyagya/mjyautomation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1232</Characters>
  <Application>Microsoft Macintosh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2018-11-23T13:11:00Z</dcterms:created>
  <dcterms:modified xsi:type="dcterms:W3CDTF">2019-11-08T18:43:00Z</dcterms:modified>
</cp:coreProperties>
</file>