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9806E" w14:textId="2D6C319B" w:rsidR="004620E8" w:rsidRPr="004620E8" w:rsidRDefault="004620E8">
      <w:pPr>
        <w:rPr>
          <w:b/>
          <w:bCs/>
          <w:u w:val="single"/>
        </w:rPr>
      </w:pPr>
      <w:r w:rsidRPr="004620E8">
        <w:rPr>
          <w:b/>
          <w:bCs/>
          <w:u w:val="single"/>
        </w:rPr>
        <w:t xml:space="preserve">Europe : </w:t>
      </w:r>
    </w:p>
    <w:p w14:paraId="49966628" w14:textId="3534E6DD" w:rsidR="00AB086D" w:rsidRDefault="00BD18C3">
      <w:r>
        <w:t>Paris : Paris est une des plus belles villes du monde. La Tour Eiffel, la plus grande avenue du monde</w:t>
      </w:r>
      <w:r w:rsidR="00231886">
        <w:t xml:space="preserve"> </w:t>
      </w:r>
      <w:r>
        <w:t>-</w:t>
      </w:r>
      <w:r w:rsidR="00231886">
        <w:t xml:space="preserve"> </w:t>
      </w:r>
      <w:r>
        <w:t>Les Champs Elysées</w:t>
      </w:r>
      <w:r w:rsidR="00231886">
        <w:t xml:space="preserve"> </w:t>
      </w:r>
      <w:r>
        <w:t>- mais aussi les nombreux musées font sa renommée dans le monde entier. C’est une ville aux mille visages que vous adorerez découvrir pendant plusieurs jours.</w:t>
      </w:r>
    </w:p>
    <w:p w14:paraId="03675F9C" w14:textId="21787544" w:rsidR="00BD18C3" w:rsidRDefault="00BD18C3">
      <w:r>
        <w:t>Londres : Londres est une ville où le monde entier est représenté. De nombreuses cultures se croisent que ce soit dans l’architecture ou dans la cuisine. Elle est connue pour ses monuments comme Big Ben, Tower of London ou encore le British Museum.</w:t>
      </w:r>
    </w:p>
    <w:p w14:paraId="253781F4" w14:textId="47B4A953" w:rsidR="00BD18C3" w:rsidRDefault="00BD18C3">
      <w:r>
        <w:t>Barcelone : Barcelone est réputée pour son art et son architecture. La Sagrada Familia ou d’autres bâtiments conçus par Antoni Gaudi en font sa célébrité dans le monde entier.</w:t>
      </w:r>
    </w:p>
    <w:p w14:paraId="78D0C2C5" w14:textId="2E4255E1" w:rsidR="00BD18C3" w:rsidRDefault="00BD18C3">
      <w:r>
        <w:t xml:space="preserve">Rome : </w:t>
      </w:r>
      <w:r w:rsidR="00231886">
        <w:t>Rome est une</w:t>
      </w:r>
      <w:r>
        <w:t xml:space="preserve"> ville est mondialement connu</w:t>
      </w:r>
      <w:r w:rsidR="00231886">
        <w:t>e</w:t>
      </w:r>
      <w:r>
        <w:t xml:space="preserve"> pour ses différents monuments mais </w:t>
      </w:r>
      <w:r w:rsidR="00231886">
        <w:t>surtout</w:t>
      </w:r>
      <w:r>
        <w:t xml:space="preserve"> </w:t>
      </w:r>
      <w:r w:rsidR="00231886">
        <w:t>pour la Cité du Vatican - qui est un état indépendant de la cité romaine - ou encore la chapelle Sixtine.</w:t>
      </w:r>
    </w:p>
    <w:p w14:paraId="50F5766C" w14:textId="2AB7D90F" w:rsidR="00231886" w:rsidRDefault="00231886">
      <w:r>
        <w:t>Stockholm : Stockholm est connu pour son architecture un peu différente des autres villes d’Europe. Son charme vous fera passer d’agréables moments dans les différents quartiers composant cette ville.</w:t>
      </w:r>
    </w:p>
    <w:p w14:paraId="6A0ECE71" w14:textId="6D3BC52C" w:rsidR="004620E8" w:rsidRPr="004620E8" w:rsidRDefault="004620E8">
      <w:pPr>
        <w:rPr>
          <w:b/>
          <w:bCs/>
          <w:u w:val="single"/>
        </w:rPr>
      </w:pPr>
      <w:r w:rsidRPr="004620E8">
        <w:rPr>
          <w:b/>
          <w:bCs/>
          <w:u w:val="single"/>
        </w:rPr>
        <w:t>Iles paradisiaques :</w:t>
      </w:r>
    </w:p>
    <w:p w14:paraId="42CCC547" w14:textId="77777777" w:rsidR="00231886" w:rsidRDefault="00231886">
      <w:r>
        <w:t>Auckland : Auckland réussira à vous charmer avec une vue sur de nombreuses petites îles paradisiaques aux alentours ainsi que de nombreuses plages de surfer. La Sky Tower est l’un des bâtiments les plus connus de cette ville.</w:t>
      </w:r>
    </w:p>
    <w:p w14:paraId="6A86A1ED" w14:textId="606050C5" w:rsidR="00231886" w:rsidRDefault="00231886">
      <w:r>
        <w:t>Caraïbes : Les Caraïbes vous offriront de nombreuses îles de luxe comme les Bahamas</w:t>
      </w:r>
      <w:r w:rsidR="007A6FE7">
        <w:t xml:space="preserve"> ou encore </w:t>
      </w:r>
      <w:r>
        <w:t>Paradise Island</w:t>
      </w:r>
      <w:r w:rsidR="007A6FE7">
        <w:t>. Vous pourrez profiter de vos vacances tout en étant loin du monde et de votre vie quotidienne.</w:t>
      </w:r>
    </w:p>
    <w:p w14:paraId="58E9F768" w14:textId="08FDB430" w:rsidR="007A6FE7" w:rsidRDefault="007A6FE7">
      <w:r>
        <w:t>Hawaii : Hawaii est un archipel où chaque île à sa propre identité et une atmosphère différente. Ces îles vous transporteront dans des paysages magnifiques.</w:t>
      </w:r>
    </w:p>
    <w:p w14:paraId="07F641A6" w14:textId="0840B38D" w:rsidR="007A6FE7" w:rsidRDefault="007A6FE7">
      <w:r>
        <w:t>Seychelles : Ces îles au sable fin, ces eaux turquoise et les hôtels sous les cocotiers vous émerveilleront. Votre voyage ira de découverte en découverte avec de nombreuses activités comme le snorck</w:t>
      </w:r>
      <w:r w:rsidR="004620E8">
        <w:t>e</w:t>
      </w:r>
      <w:r>
        <w:t>ling.</w:t>
      </w:r>
    </w:p>
    <w:p w14:paraId="658AC171" w14:textId="0F45E3A8" w:rsidR="007A6FE7" w:rsidRDefault="007A6FE7">
      <w:r>
        <w:t>Singapour : Singapour est la ville de la démesure : vous rencontrerez des bâtiments tous plus haut les uns que les autres et avec des architectures très contemporaine.</w:t>
      </w:r>
    </w:p>
    <w:p w14:paraId="073B62C0" w14:textId="29082046" w:rsidR="007A6FE7" w:rsidRDefault="007A6FE7">
      <w:r>
        <w:t>Ubud : Ubud est la capitale de Bali, vous découvrirez de nombreuses rizières en terrasse parsemés de temple et de sanctuaire hindous.</w:t>
      </w:r>
    </w:p>
    <w:p w14:paraId="37CAE30A" w14:textId="0904212A" w:rsidR="004620E8" w:rsidRPr="004620E8" w:rsidRDefault="004620E8">
      <w:pPr>
        <w:rPr>
          <w:b/>
          <w:bCs/>
          <w:u w:val="single"/>
        </w:rPr>
      </w:pPr>
      <w:r w:rsidRPr="004620E8">
        <w:rPr>
          <w:b/>
          <w:bCs/>
          <w:u w:val="single"/>
        </w:rPr>
        <w:t>Asie :</w:t>
      </w:r>
    </w:p>
    <w:p w14:paraId="7E790266" w14:textId="1E0BA985" w:rsidR="004620E8" w:rsidRDefault="004620E8">
      <w:r>
        <w:t>Bangkok : Bangkok est une grande ville connue pour ses nombreux sanctuaires richement décorés et ses rues animées. Le temple Wat Arun doté d’escaliers raides et d’une flèche de type Khmer est un incontournable tout comme Le Grand Palais ou encore le palais royal (Wat Phra Kaew) un des plus beaux temples de Bangkok.</w:t>
      </w:r>
    </w:p>
    <w:p w14:paraId="59FB702F" w14:textId="4FD2FB10" w:rsidR="004620E8" w:rsidRDefault="004620E8">
      <w:r>
        <w:lastRenderedPageBreak/>
        <w:t>Bombay : Bombay (ou Mumbai) est une ville se trouvant sur la côte ouest de l’Inde. Sur le front de mer, vous trouverez la Porte de l’Inde qui est une arche en pierre emblématique. Vous trouverez aussi le Taj Mahal Palace, un des plus beaux et gigantesque hôtel de luxe</w:t>
      </w:r>
      <w:r w:rsidR="009F1F75">
        <w:t>. La vieille ville Colaba regorge de bâtiments au style victorien.</w:t>
      </w:r>
    </w:p>
    <w:p w14:paraId="6BF6740B" w14:textId="5C8CEAC0" w:rsidR="009F1F75" w:rsidRDefault="009F1F75">
      <w:r>
        <w:t>Hanoï : Hanoï est la capitale du Vietnam, célèbre pour son architecture pluri centenaire et pour la richesse de sa culture. De nombreux petits temples sont à visiter notamment celui de Bach Ma qui rend honneur à un cheval légendaire.</w:t>
      </w:r>
    </w:p>
    <w:p w14:paraId="2516BF0A" w14:textId="69366A8F" w:rsidR="009F1F75" w:rsidRDefault="009F1F75">
      <w:r>
        <w:t>Hong Kong : Hong Kong peut être admiré depuis le Victoria Peak. Vous pourrez retomber en enfance en allant à l’Ocean Park ou encore découvrir le marché nocturne de Temple street. Vous pouvez avoir la possibilité d’assister à la levée des couleurs sur le Golden Bauhinia Square qui a lieu tous les matins.</w:t>
      </w:r>
    </w:p>
    <w:p w14:paraId="67A2E236" w14:textId="60A69E5A" w:rsidR="009F1F75" w:rsidRDefault="009F1F75">
      <w:r>
        <w:t>Pékin : Pékin est le centre culturel de la Chine. En effet, vous pourrez visiter le Palais d’Eté ou encore la Cité interdite qui sont deux visites incontournables à faire à Pékin. Le centre national des arts du spectacle de Pékin vous émerveillera par son architecture</w:t>
      </w:r>
      <w:r w:rsidR="004B1F15">
        <w:t>, vous pourrez admirer son reflet dans le bassin où il a été construit.</w:t>
      </w:r>
    </w:p>
    <w:p w14:paraId="7315C91F" w14:textId="384834C3" w:rsidR="004B1F15" w:rsidRDefault="004B1F15">
      <w:r>
        <w:t>Tokyo : Tokyo est composé de nombreux quartiers dont Shibuya ou encore Shinjuku. Il y a de nombreux temples à visiter mais également des bâtiments plus contemporains comme la tour Skytree. Le Mont Fuji vous émerveillera avec son lever ou coucher de soleil que vous pourrez admirer.</w:t>
      </w:r>
    </w:p>
    <w:p w14:paraId="451CF0AF" w14:textId="46110260" w:rsidR="004B1F15" w:rsidRPr="004B1F15" w:rsidRDefault="004B1F15">
      <w:pPr>
        <w:rPr>
          <w:b/>
          <w:bCs/>
          <w:u w:val="single"/>
        </w:rPr>
      </w:pPr>
      <w:r w:rsidRPr="004B1F15">
        <w:rPr>
          <w:b/>
          <w:bCs/>
          <w:u w:val="single"/>
        </w:rPr>
        <w:t>Amérique du Nord :</w:t>
      </w:r>
    </w:p>
    <w:p w14:paraId="1594F585" w14:textId="1ADB0F11" w:rsidR="004B1F15" w:rsidRDefault="004B1F15">
      <w:r>
        <w:t>Cancun : Cancun est célèbre pour ses plages et sa vie nocturne. Vous pourrez découvrir le parc naturel de Xel-Ha ou encore nager avec les requins-baleines dans de belles eaux turquoise.</w:t>
      </w:r>
    </w:p>
    <w:p w14:paraId="24160C8A" w14:textId="2121FFC1" w:rsidR="004B1F15" w:rsidRDefault="004B1F15">
      <w:r>
        <w:t>Los Angeles : Los Angeles est la ville du cinéma avec les studios d’Hollywood. Vous pourrez vous promener sur Hollywood Boulevard et le fameux Walk of Fame. Le spot de Venice Beach est à découvrir avec la présence de nombreux artistes s’installant durant de nombreuses heures. Vous pourrez vous amuser au Disneyland Park ou visiter les différents quartiers de Los Angeles.</w:t>
      </w:r>
    </w:p>
    <w:p w14:paraId="305D6309" w14:textId="167E36CA" w:rsidR="00EA638B" w:rsidRDefault="008D1EAE">
      <w:r>
        <w:t xml:space="preserve">Miami : </w:t>
      </w:r>
      <w:r w:rsidR="0020348A">
        <w:t>Miami aussi appelée « Magic City » est une ville où l’influence cubaine est très présente comme en témoigne les nombreux cafés et magasins de cigare. Vous découvrirez Miami Beach qui est une municipalité distincte de la ville reliée par de nombreux ponts, la plage South Beach située à l’extrémité sud de Miami Beach ou encore la ville de Miami et ses différents quartiers et musées.</w:t>
      </w:r>
    </w:p>
    <w:p w14:paraId="0308AEB1" w14:textId="6EE9AE39" w:rsidR="0020348A" w:rsidRDefault="0020348A">
      <w:r>
        <w:t>Montréal : Montréal est une ville importante du Québec. Vous y découvrirez le parc Mont Royal et son plateau, le Vieux-Montréal ou encore le stade olympique. Vous pourrez vous arrêter déguster une des spécialités culinaires : la poutine, ou découvrir le hockey sur glace.</w:t>
      </w:r>
    </w:p>
    <w:p w14:paraId="4E676064" w14:textId="7EDAB9B7" w:rsidR="0020348A" w:rsidRDefault="0020348A">
      <w:r>
        <w:t>New York : New York est une ville où l’arrondissement de Manhattan est l’un des principaux centres commerciaux, financiers et culturels. Les sites incontournables comprennent de nombreux gratte-ciel comme l’Empire State Building ou l’immense Central Park. Vous pourrez découvrir la statue de la liberté et les nombreux musées composant cette ville.</w:t>
      </w:r>
    </w:p>
    <w:p w14:paraId="28139FE3" w14:textId="77777777" w:rsidR="00941FA3" w:rsidRDefault="00941FA3"/>
    <w:p w14:paraId="407F8041" w14:textId="6DC02822" w:rsidR="0020348A" w:rsidRPr="00941FA3" w:rsidRDefault="00941FA3">
      <w:pPr>
        <w:rPr>
          <w:b/>
          <w:bCs/>
          <w:u w:val="single"/>
        </w:rPr>
      </w:pPr>
      <w:r w:rsidRPr="00941FA3">
        <w:rPr>
          <w:b/>
          <w:bCs/>
          <w:u w:val="single"/>
        </w:rPr>
        <w:lastRenderedPageBreak/>
        <w:t>Amérique du Sud :</w:t>
      </w:r>
    </w:p>
    <w:p w14:paraId="7FD08DBE" w14:textId="481B51B9" w:rsidR="00941FA3" w:rsidRDefault="00941FA3">
      <w:r>
        <w:t xml:space="preserve">Buenos Aires : Buenos Aires est la plus grande métropole de l’Argentine où la Plaza de Mayo est bordée de bâtiments majestueux. De nombreux quartiers sont à découvrir comme le quartier de Palermo, de San Telmo ou de La Boca. </w:t>
      </w:r>
    </w:p>
    <w:p w14:paraId="5B1AFA80" w14:textId="5035700D" w:rsidR="00941FA3" w:rsidRDefault="00941FA3">
      <w:r>
        <w:t>Lac Titicaca : Puno est la porte d’entrée pour vous rendre sur le lac Titicaca. Ce lac est le lac navigable le plus haut du monde. Vous trouverez de nombreuses îles artificielles flottantes où vous pourrez y passer la nuit et découvrir le merveilleux paysage entourant ce lac.</w:t>
      </w:r>
    </w:p>
    <w:p w14:paraId="2D188AA6" w14:textId="5F8936A1" w:rsidR="00941FA3" w:rsidRDefault="00941FA3">
      <w:r>
        <w:t>Lima : Lima est une des villes majeures de la région et une importante destination gastronomique majeure. C’est une ville dynamique offrant un contraste intéressant entre les sites archéologiques ou les lieux traditionnels et les adresses chics ou les hipsters dans les quartiers.</w:t>
      </w:r>
    </w:p>
    <w:p w14:paraId="2E01AD29" w14:textId="6E11EA14" w:rsidR="00941FA3" w:rsidRDefault="00941FA3">
      <w:r>
        <w:t>Rio de Janeiro : Rio de Janeiro est connue pour ses plages de Copacabana et d’Ipanema. Elle est aussi connue pour sa statue du Christ, haute de 38 mètres surplombant toute la ville sur un pic de granite accessible par téléphérique.</w:t>
      </w:r>
    </w:p>
    <w:p w14:paraId="404E04D7" w14:textId="7290482A" w:rsidR="00941FA3" w:rsidRPr="002A57DF" w:rsidRDefault="002A57DF">
      <w:pPr>
        <w:rPr>
          <w:b/>
          <w:bCs/>
          <w:u w:val="single"/>
        </w:rPr>
      </w:pPr>
      <w:r w:rsidRPr="002A57DF">
        <w:rPr>
          <w:b/>
          <w:bCs/>
          <w:u w:val="single"/>
        </w:rPr>
        <w:t>Afrique :</w:t>
      </w:r>
    </w:p>
    <w:p w14:paraId="242D6680" w14:textId="315038F5" w:rsidR="002A57DF" w:rsidRDefault="002A57DF">
      <w:r>
        <w:t>Cape Town : Cape Town présente un cadre naturel exceptionnel, la montagne et l’océan. Vous découvrirez le vieux Cape Town ayant gardé son architecture d’autrefois. Les plages, le Cap de Bonne Espérance, le centre-ville ou le Jardin de Kirstenbosch seront comblés votre voyage.</w:t>
      </w:r>
    </w:p>
    <w:p w14:paraId="6DA5DC54" w14:textId="28C1F203" w:rsidR="002A57DF" w:rsidRDefault="002A57DF">
      <w:r>
        <w:t>Casablanca : L’héritage colonial français de Casablanca se reflète dans l’architecture du centre-ville. La mosquée Hassan II partiellement érigée sur l’eau est un lieu à découvrir tout comme la place Mohammed V.</w:t>
      </w:r>
    </w:p>
    <w:p w14:paraId="336E2313" w14:textId="31BF752E" w:rsidR="002A57DF" w:rsidRDefault="002A57DF">
      <w:r>
        <w:t xml:space="preserve">Dubaï : Dubaï est une ville réputée pour son architecture ultra moderne, son shopping de luxe ou encore sa vie nocturne animée.  Vous pourrez découvrir le Burj Khalifa, Deïra la vieille ville ou encore faire un safari dans le désert. </w:t>
      </w:r>
    </w:p>
    <w:p w14:paraId="18FF3A75" w14:textId="2C56016B" w:rsidR="002A57DF" w:rsidRDefault="002A57DF">
      <w:r>
        <w:t>Le Caire : Le Caire est traversé par le Nil. Le cœur de la ville abrite la place Tahrir et le musée égyptien du Caire. Vous trouverez aux alentours de ce musée Gizeh abritant les légendaires pyramides et la statue du Sphynx. Sur l’île de Gezira, vous pourrez admirer une vue panoramique sur la ville depuis la tour du Caire.</w:t>
      </w:r>
    </w:p>
    <w:p w14:paraId="7A813358" w14:textId="0D4AE385" w:rsidR="002A57DF" w:rsidRDefault="004E2ED6">
      <w:r>
        <w:t>Marrakech : Marrakech et sa place Jemaa el-Fna sont à découvrir. Le jardin Majorelle, les jardins de la Ménara, le palais de la Bahia, les souks font de Marrakech une ville animée toute la journée. Vous pourrez partir découvrir les montagnes de l’Atlas.</w:t>
      </w:r>
    </w:p>
    <w:sectPr w:rsidR="002A57DF" w:rsidSect="00AB08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BD18C3"/>
    <w:rsid w:val="0020348A"/>
    <w:rsid w:val="00223DEF"/>
    <w:rsid w:val="00231886"/>
    <w:rsid w:val="00262FA7"/>
    <w:rsid w:val="002A57DF"/>
    <w:rsid w:val="002D57AC"/>
    <w:rsid w:val="003062C6"/>
    <w:rsid w:val="003468F1"/>
    <w:rsid w:val="00391471"/>
    <w:rsid w:val="004620E8"/>
    <w:rsid w:val="00473114"/>
    <w:rsid w:val="004B1F15"/>
    <w:rsid w:val="004E2ED6"/>
    <w:rsid w:val="00753C46"/>
    <w:rsid w:val="007A54D8"/>
    <w:rsid w:val="007A6FE7"/>
    <w:rsid w:val="00810AA9"/>
    <w:rsid w:val="008D1EAE"/>
    <w:rsid w:val="00941FA3"/>
    <w:rsid w:val="009F1F75"/>
    <w:rsid w:val="00A42A7F"/>
    <w:rsid w:val="00A701DA"/>
    <w:rsid w:val="00AB086D"/>
    <w:rsid w:val="00B25D9C"/>
    <w:rsid w:val="00BB499D"/>
    <w:rsid w:val="00BD18C3"/>
    <w:rsid w:val="00EA6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D9C3E"/>
  <w15:chartTrackingRefBased/>
  <w15:docId w15:val="{165EFE36-A0F3-4582-8C9E-C8EF040BD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86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3</Pages>
  <Words>1229</Words>
  <Characters>6764</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 dre</dc:creator>
  <cp:keywords/>
  <dc:description/>
  <cp:lastModifiedBy>alexandre.drevet@outlook.fr</cp:lastModifiedBy>
  <cp:revision>5</cp:revision>
  <dcterms:created xsi:type="dcterms:W3CDTF">2020-11-28T17:42:00Z</dcterms:created>
  <dcterms:modified xsi:type="dcterms:W3CDTF">2020-12-07T20:11:00Z</dcterms:modified>
</cp:coreProperties>
</file>