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580B" w:rsidRPr="00D4093A" w:rsidRDefault="00D4093A" w:rsidP="00D4093A">
      <w:pPr>
        <w:ind w:firstLine="851"/>
        <w:rPr>
          <w:rFonts w:ascii="Times New Roman" w:hAnsi="Times New Roman" w:cs="Times New Roman"/>
          <w:sz w:val="24"/>
        </w:rPr>
      </w:pPr>
      <w:r w:rsidRPr="00D4093A">
        <w:rPr>
          <w:rFonts w:ascii="Times New Roman" w:hAnsi="Times New Roman" w:cs="Times New Roman"/>
          <w:sz w:val="24"/>
        </w:rPr>
        <w:t>Задача: Расчёт стоимости топливо которое необходимо затратить совершив поездку на автомобиле расход которого 12 литров на 100 км, для поездки на расстояние 15320 км используя топливо АИ-92:</w:t>
      </w:r>
    </w:p>
    <w:p w:rsidR="00D4093A" w:rsidRDefault="00D4093A" w:rsidP="00D4093A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8783D52" wp14:editId="541D775A">
            <wp:extent cx="5940425" cy="33737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93A" w:rsidRDefault="00D4093A" w:rsidP="00D4093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Усложним задачу выбрав путь туда обратно:</w:t>
      </w:r>
    </w:p>
    <w:p w:rsidR="00D4093A" w:rsidRDefault="00D4093A" w:rsidP="00D4093A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A84390B" wp14:editId="40BECE79">
            <wp:extent cx="5940425" cy="33737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93A" w:rsidRDefault="00D4093A" w:rsidP="00D4093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Выберем топливо АИ-95:</w:t>
      </w:r>
    </w:p>
    <w:p w:rsidR="00D4093A" w:rsidRDefault="00D4093A" w:rsidP="00D4093A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79502EC" wp14:editId="157AE316">
            <wp:extent cx="5940425" cy="33737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93A" w:rsidRDefault="00D4093A" w:rsidP="00D4093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Проверим программу на ошибки:</w:t>
      </w:r>
    </w:p>
    <w:p w:rsidR="00D4093A" w:rsidRDefault="00D4093A" w:rsidP="00D4093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Введём в поля для ввода не цифры, а не допустимые символы для расчёта</w:t>
      </w:r>
    </w:p>
    <w:p w:rsidR="00D4093A" w:rsidRDefault="00D4093A" w:rsidP="00D4093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Результат: Ввод недоступен.</w:t>
      </w:r>
    </w:p>
    <w:p w:rsidR="00D4093A" w:rsidRDefault="00D4093A" w:rsidP="00D4093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Введём не целые числа через символы «.» и «,»</w:t>
      </w:r>
    </w:p>
    <w:p w:rsidR="00D4093A" w:rsidRDefault="00D4093A" w:rsidP="00D4093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Результат: Ввод допустим обоими способами.</w:t>
      </w:r>
    </w:p>
    <w:p w:rsidR="00D4093A" w:rsidRDefault="00D4093A" w:rsidP="00D4093A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F3B872C" wp14:editId="5A9E87B8">
            <wp:extent cx="5940425" cy="33737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93A" w:rsidRDefault="00D4093A" w:rsidP="00D4093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Ввести только символы «.»</w:t>
      </w:r>
    </w:p>
    <w:p w:rsidR="00D4093A" w:rsidRDefault="00D4093A" w:rsidP="00D4093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Результат: Сообщение </w:t>
      </w:r>
    </w:p>
    <w:p w:rsidR="00D4093A" w:rsidRDefault="00D4093A" w:rsidP="00D4093A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436F368" wp14:editId="0099540D">
            <wp:extent cx="3057525" cy="1762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br/>
        <w:t>Ввести дробное число начиная с «,» «,5»</w:t>
      </w:r>
    </w:p>
    <w:p w:rsidR="00D4093A" w:rsidRDefault="00D4093A" w:rsidP="00D4093A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A451F9D" wp14:editId="1182F304">
            <wp:extent cx="5940425" cy="33737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4093A" w:rsidRDefault="00D4093A" w:rsidP="00D4093A">
      <w:pPr>
        <w:tabs>
          <w:tab w:val="left" w:pos="3021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Результат: Число преобразовалось к правильной записи после нажатия на кнопку рассчитать.</w:t>
      </w:r>
    </w:p>
    <w:p w:rsidR="00D4093A" w:rsidRDefault="00D4093A" w:rsidP="00D4093A">
      <w:pPr>
        <w:tabs>
          <w:tab w:val="left" w:pos="3021"/>
        </w:tabs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FD4E450" wp14:editId="11AFA503">
            <wp:extent cx="5396948" cy="3065097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9153" cy="307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93A" w:rsidRDefault="00590BD9" w:rsidP="00D4093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При вводе символов некорректно происходит корректировка ввода, пример «0,5…»</w:t>
      </w:r>
    </w:p>
    <w:p w:rsidR="00590BD9" w:rsidRDefault="00590BD9" w:rsidP="00D4093A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3D4C4B3" wp14:editId="2B7E490C">
            <wp:extent cx="5940425" cy="33737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BD9" w:rsidRDefault="00590BD9" w:rsidP="00D4093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Результат: Корректировка введённого значения.</w:t>
      </w:r>
    </w:p>
    <w:p w:rsidR="00590BD9" w:rsidRPr="00D4093A" w:rsidRDefault="00590BD9" w:rsidP="00D4093A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4FD48DA" wp14:editId="1D20E8D5">
            <wp:extent cx="5940425" cy="33737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BD9" w:rsidRPr="00D409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3225"/>
    <w:rsid w:val="00103225"/>
    <w:rsid w:val="00590BD9"/>
    <w:rsid w:val="00D4093A"/>
    <w:rsid w:val="00F85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EB4F36-26E2-4103-82AD-34102367D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Тося Никитина</dc:creator>
  <cp:keywords/>
  <dc:description/>
  <cp:lastModifiedBy>Тося Никитина</cp:lastModifiedBy>
  <cp:revision>2</cp:revision>
  <dcterms:created xsi:type="dcterms:W3CDTF">2019-11-17T12:40:00Z</dcterms:created>
  <dcterms:modified xsi:type="dcterms:W3CDTF">2019-11-17T12:58:00Z</dcterms:modified>
</cp:coreProperties>
</file>