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53" w:rsidRPr="00250CA5" w:rsidRDefault="00BD7053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Курс </w:t>
      </w:r>
      <w:r w:rsidR="00205669" w:rsidRPr="00250CA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05669" w:rsidRPr="00250CA5">
        <w:rPr>
          <w:rFonts w:ascii="Times New Roman" w:hAnsi="Times New Roman" w:cs="Times New Roman"/>
          <w:sz w:val="24"/>
          <w:szCs w:val="24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последовательность:</w:t>
      </w:r>
      <w:r w:rsidRPr="00250CA5">
        <w:rPr>
          <w:rFonts w:ascii="Times New Roman" w:hAnsi="Times New Roman" w:cs="Times New Roman"/>
          <w:sz w:val="24"/>
          <w:szCs w:val="24"/>
        </w:rPr>
        <w:tab/>
      </w:r>
    </w:p>
    <w:p w:rsidR="00205669" w:rsidRPr="00250CA5" w:rsidRDefault="00205669" w:rsidP="00205669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на повторение модуль 2 видео</w:t>
      </w:r>
      <w:r w:rsidRPr="00250CA5">
        <w:rPr>
          <w:rFonts w:ascii="Segoe UI Symbol" w:hAnsi="Segoe UI Symbol" w:cs="Segoe UI Symbol"/>
          <w:sz w:val="24"/>
          <w:szCs w:val="24"/>
          <w:u w:val="single"/>
          <w:lang w:val="en-US"/>
        </w:rPr>
        <w:t>📍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2.2 Что вообще бывает в коде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2.2 Что вообще бывает в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коде.rar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2.3 Переменные в Java.mp4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2.3 Переменные в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Java.rar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, операторы сравнения и условные операторы.mp4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, операторы сравнения и условные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операторы.rar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2.5 Циклы.mp4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2.5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Циклы.rar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2.6 Разбираем сложный код.mp4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2.6 Разбираем сложный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код.rar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2.7 Домашняя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работа.rar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2.8 Тест к модулю 2.rar</w:t>
      </w:r>
    </w:p>
    <w:p w:rsidR="00205669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Читаем: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http://proglang.su/java/operators</w:t>
      </w:r>
    </w:p>
    <w:p w:rsidR="00205669" w:rsidRPr="00250CA5" w:rsidRDefault="00205669" w:rsidP="00205669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0CA5">
        <w:rPr>
          <w:rFonts w:ascii="Times New Roman" w:hAnsi="Times New Roman" w:cs="Times New Roman"/>
          <w:sz w:val="24"/>
          <w:szCs w:val="24"/>
        </w:rPr>
        <w:t>прочтите ,</w:t>
      </w:r>
      <w:proofErr w:type="gramEnd"/>
      <w:r w:rsidRPr="00250CA5">
        <w:rPr>
          <w:rFonts w:ascii="Times New Roman" w:hAnsi="Times New Roman" w:cs="Times New Roman"/>
          <w:sz w:val="24"/>
          <w:szCs w:val="24"/>
        </w:rPr>
        <w:t xml:space="preserve"> все примеры кода напишите ручками,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помкняйте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значения прочувствуйте что изменилось</w:t>
      </w:r>
    </w:p>
    <w:p w:rsidR="00205669" w:rsidRPr="00250CA5" w:rsidRDefault="00205669" w:rsidP="001906A1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https://verte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x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-academy.com/tutorials/ru/vetvlenie-v-java/</w:t>
        </w:r>
      </w:hyperlink>
    </w:p>
    <w:p w:rsidR="001906A1" w:rsidRPr="00250CA5" w:rsidRDefault="00BD7053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Операторы цикла </w:t>
      </w:r>
    </w:p>
    <w:p w:rsidR="0071017C" w:rsidRPr="00250CA5" w:rsidRDefault="0071017C" w:rsidP="007101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Задания:</w:t>
      </w:r>
    </w:p>
    <w:p w:rsidR="00281385" w:rsidRPr="00250CA5" w:rsidRDefault="00281385" w:rsidP="0020566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1 -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>(Less3HomeWork1)+.pdf</w:t>
      </w:r>
    </w:p>
    <w:p w:rsidR="001906A1" w:rsidRPr="00250CA5" w:rsidRDefault="00281385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>(Less3HomeWork2)+.pdf</w:t>
      </w:r>
    </w:p>
    <w:p w:rsidR="001906A1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Читаем:</w:t>
      </w:r>
    </w:p>
    <w:p w:rsidR="0021629B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studme</w:t>
        </w:r>
        <w:proofErr w:type="spellEnd"/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/380617/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informatika</w:t>
        </w:r>
        <w:proofErr w:type="spellEnd"/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operatory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vetvleniya</w:t>
        </w:r>
        <w:proofErr w:type="spellEnd"/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tsiklov</w:t>
        </w:r>
        <w:proofErr w:type="spellEnd"/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perehodov</w:t>
        </w:r>
        <w:proofErr w:type="spellEnd"/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http://profil.adu.by/mod/book/view.php?id=3338&amp;chapterid=9685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https://learn.javascript.ru/switch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https://metanit.com/java/tutorial/3.1.php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https://metanit.com/java/tutorial/3.2.php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11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https://metanit.com/java/tutorial/3.3.php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https://proselyte.net/tutorials/java-core/incapsulation/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https://ru.education-wiki.com/5378066-encapsulation-in-java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https://www.youtube.com/watch?v=cU94So54cr8&amp;ab_channel=AlexLee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https://www.youtube.com/watch?v=nyFQvgrkoXY&amp;ab_channel=%D0%A3%D1%80%D0%BE%D0%BA%D0%B8Java</w:t>
      </w:r>
    </w:p>
    <w:p w:rsidR="001906A1" w:rsidRPr="00250CA5" w:rsidRDefault="00205669" w:rsidP="001906A1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http://proglang.su/java/modifiers</w:t>
      </w:r>
    </w:p>
    <w:p w:rsidR="001906A1" w:rsidRPr="00250CA5" w:rsidRDefault="001906A1" w:rsidP="001906A1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06A1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Читаем конспект Lesson 1 - Lesson 3: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Основные понятия.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Операторы управления. 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Оператор ветвления.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swich</w:t>
      </w:r>
      <w:proofErr w:type="spellEnd"/>
    </w:p>
    <w:p w:rsidR="00205669" w:rsidRPr="00250CA5" w:rsidRDefault="00205669" w:rsidP="00205669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669" w:rsidRPr="00250CA5" w:rsidRDefault="00205669" w:rsidP="00205669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Задание </w:t>
      </w:r>
      <w:r w:rsidR="001906A1" w:rsidRPr="00250CA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50C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часть 1</w:t>
      </w:r>
      <w:r w:rsidRPr="00250CA5">
        <w:rPr>
          <w:rFonts w:ascii="Segoe UI Symbol" w:hAnsi="Segoe UI Symbol" w:cs="Segoe UI Symbol"/>
          <w:sz w:val="24"/>
          <w:szCs w:val="24"/>
          <w:u w:val="single"/>
          <w:lang w:val="en-US"/>
        </w:rPr>
        <w:t>📍</w:t>
      </w:r>
    </w:p>
    <w:p w:rsidR="0001323C" w:rsidRPr="00250CA5" w:rsidRDefault="0001323C" w:rsidP="0001323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3.2 Понятие класса и объекта</w:t>
      </w:r>
    </w:p>
    <w:p w:rsidR="0001323C" w:rsidRPr="00250CA5" w:rsidRDefault="0001323C" w:rsidP="0001323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 xml:space="preserve">ДЗ 3.2 Понятие класса и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объекта.rar</w:t>
      </w:r>
      <w:proofErr w:type="spellEnd"/>
    </w:p>
    <w:p w:rsidR="0001323C" w:rsidRPr="00250CA5" w:rsidRDefault="0001323C" w:rsidP="0001323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3.3 Метод, параметры,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:rsidR="00250CA5" w:rsidRDefault="0001323C" w:rsidP="00250CA5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ДЗ 3.3 Метод, параметры,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return.rar</w:t>
      </w:r>
      <w:proofErr w:type="spellEnd"/>
    </w:p>
    <w:p w:rsidR="00250CA5" w:rsidRPr="00250CA5" w:rsidRDefault="0001323C" w:rsidP="00250CA5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2_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>-1-</w:t>
      </w:r>
      <w:r w:rsidRPr="00250CA5">
        <w:rPr>
          <w:rFonts w:ascii="Times New Roman" w:hAnsi="Times New Roman" w:cs="Times New Roman"/>
          <w:sz w:val="24"/>
          <w:szCs w:val="24"/>
        </w:rPr>
        <w:t>комп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(Less5HomeWork1)+.pdf </w:t>
      </w:r>
      <w:r w:rsidRPr="00250CA5">
        <w:rPr>
          <w:rFonts w:ascii="Times New Roman" w:hAnsi="Times New Roman" w:cs="Times New Roman"/>
          <w:sz w:val="24"/>
          <w:szCs w:val="24"/>
        </w:rPr>
        <w:t>классы</w:t>
      </w:r>
    </w:p>
    <w:p w:rsidR="001906A1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3 часть 2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DE641C" w:rsidRPr="00250CA5" w:rsidRDefault="00DE641C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3.4 Статические методы и переменные</w:t>
      </w:r>
    </w:p>
    <w:p w:rsidR="00DE641C" w:rsidRPr="00250CA5" w:rsidRDefault="00C46ADE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E641C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https://metanit.com/java/tutorial/3.4.php</w:t>
        </w:r>
      </w:hyperlink>
    </w:p>
    <w:p w:rsidR="00DE641C" w:rsidRPr="00250CA5" w:rsidRDefault="00C46ADE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86F9F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https://metanit.com/java/tutorial/3.14.php</w:t>
        </w:r>
      </w:hyperlink>
    </w:p>
    <w:p w:rsidR="00DE641C" w:rsidRPr="00250CA5" w:rsidRDefault="00C46ADE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86F9F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https://metanit.com/java/tutorial/3.12.php</w:t>
        </w:r>
      </w:hyperlink>
      <w:bookmarkStart w:id="0" w:name="_GoBack"/>
      <w:bookmarkEnd w:id="0"/>
    </w:p>
    <w:p w:rsidR="00DE641C" w:rsidRPr="00250CA5" w:rsidRDefault="00DE641C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3.5 Константы и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:rsidR="00DE641C" w:rsidRPr="00250CA5" w:rsidRDefault="00C46ADE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E641C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https://javarush.com/groups/posts/1963-kak-ispoljhzovatjh-klass-enum</w:t>
        </w:r>
      </w:hyperlink>
    </w:p>
    <w:p w:rsidR="00DE641C" w:rsidRPr="00250CA5" w:rsidRDefault="00C46ADE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E641C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https://vertex-academy.com/tutorials/ru/perechisleniya-enum-java-2/</w:t>
        </w:r>
      </w:hyperlink>
    </w:p>
    <w:p w:rsidR="00DE641C" w:rsidRPr="00250CA5" w:rsidRDefault="00C46ADE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DE641C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https://vertex-academy.com/tutorials/ru/perechisleniya-enum-java-3/</w:t>
        </w:r>
      </w:hyperlink>
    </w:p>
    <w:p w:rsidR="000D26C4" w:rsidRPr="00250CA5" w:rsidRDefault="000D26C4" w:rsidP="000D26C4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3.6 Создание объектов и конструктор</w:t>
      </w:r>
    </w:p>
    <w:p w:rsidR="00AB7189" w:rsidRPr="00250CA5" w:rsidRDefault="00AB7189" w:rsidP="00AB718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3.7 Инкапсуляция, геттеры и сеттеры</w:t>
      </w:r>
    </w:p>
    <w:p w:rsidR="002D2520" w:rsidRPr="00250CA5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3.8 Копирование объектов</w:t>
      </w:r>
    </w:p>
    <w:p w:rsidR="002D2520" w:rsidRPr="00250CA5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3.9 Внешние библиотеки классов</w:t>
      </w:r>
    </w:p>
    <w:p w:rsidR="002D2520" w:rsidRPr="00250CA5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3.10 Создание JAR-файлов</w:t>
      </w:r>
    </w:p>
    <w:p w:rsidR="002D2520" w:rsidRPr="00250CA5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3.11 Домашняя работа</w:t>
      </w:r>
    </w:p>
    <w:p w:rsidR="002D2520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3.12 Тест к модулю 3</w:t>
      </w:r>
    </w:p>
    <w:p w:rsidR="003A194E" w:rsidRPr="00C46ADE" w:rsidRDefault="003A194E" w:rsidP="003A194E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</w:pPr>
      <w:r w:rsidRPr="00C46ADE">
        <w:rPr>
          <w:rFonts w:ascii="Times New Roman" w:hAnsi="Times New Roman" w:cs="Times New Roman"/>
          <w:color w:val="BF8F00" w:themeColor="accent4" w:themeShade="BF"/>
          <w:sz w:val="24"/>
          <w:szCs w:val="24"/>
          <w:u w:val="single"/>
        </w:rPr>
        <w:t xml:space="preserve">Задание </w:t>
      </w:r>
      <w:proofErr w:type="spellStart"/>
      <w:r w:rsidRPr="00C46AD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NoteBook</w:t>
      </w:r>
      <w:proofErr w:type="spellEnd"/>
      <w:r w:rsidRPr="00C46AD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Pr="00C46ADE">
        <w:rPr>
          <w:rFonts w:ascii="Segoe UI Symbol" w:hAnsi="Segoe UI Symbol" w:cs="Segoe UI Symbol"/>
          <w:color w:val="BF8F00" w:themeColor="accent4" w:themeShade="BF"/>
          <w:sz w:val="24"/>
          <w:szCs w:val="24"/>
          <w:u w:val="single"/>
        </w:rPr>
        <w:t>📍</w:t>
      </w:r>
    </w:p>
    <w:p w:rsidR="003A194E" w:rsidRPr="00250CA5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с полями кол-во страниц, высота, ширина,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должен вывести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NoteBook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250CA5">
        <w:rPr>
          <w:rFonts w:ascii="Times New Roman" w:hAnsi="Times New Roman" w:cs="Times New Roman"/>
          <w:sz w:val="24"/>
          <w:szCs w:val="24"/>
        </w:rPr>
        <w:t xml:space="preserve">: 56 23.5*14.2. </w:t>
      </w:r>
      <w:proofErr w:type="spellStart"/>
      <w:proofErr w:type="gramStart"/>
      <w:r w:rsidRPr="00250CA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CA5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() можно генерировать</w:t>
      </w:r>
    </w:p>
    <w:p w:rsidR="003A194E" w:rsidRPr="00250CA5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     //При создании класса ты сразу прописываешь поля.</w:t>
      </w:r>
    </w:p>
    <w:p w:rsidR="003A194E" w:rsidRPr="00250CA5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     // К ним сразу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.</w:t>
      </w:r>
    </w:p>
    <w:p w:rsidR="003A194E" w:rsidRPr="00250CA5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Консруктор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по умолчанию и конструктор со всеми полями.</w:t>
      </w:r>
    </w:p>
    <w:p w:rsidR="003A194E" w:rsidRPr="00250CA5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     // Переопределяешь метод </w:t>
      </w:r>
      <w:proofErr w:type="spellStart"/>
      <w:proofErr w:type="gramStart"/>
      <w:r w:rsidRPr="00250CA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CA5">
        <w:rPr>
          <w:rFonts w:ascii="Times New Roman" w:hAnsi="Times New Roman" w:cs="Times New Roman"/>
          <w:sz w:val="24"/>
          <w:szCs w:val="24"/>
        </w:rPr>
        <w:t>)</w:t>
      </w:r>
    </w:p>
    <w:p w:rsidR="003A194E" w:rsidRPr="003A194E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     // Делаешь метод </w:t>
      </w:r>
      <w:proofErr w:type="spellStart"/>
      <w:proofErr w:type="gramStart"/>
      <w:r w:rsidRPr="00250CA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CA5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()</w:t>
      </w:r>
    </w:p>
    <w:p w:rsidR="003A194E" w:rsidRPr="00250CA5" w:rsidRDefault="003A194E" w:rsidP="003A194E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 Строитель</w:t>
      </w:r>
      <w:r w:rsidRPr="00250CA5">
        <w:rPr>
          <w:rFonts w:ascii="Segoe UI Symbol" w:hAnsi="Segoe UI Symbol" w:cs="Segoe UI Symbol"/>
          <w:sz w:val="24"/>
          <w:szCs w:val="24"/>
        </w:rPr>
        <w:t>📍</w:t>
      </w:r>
    </w:p>
    <w:p w:rsidR="003A194E" w:rsidRPr="00250CA5" w:rsidRDefault="003A194E" w:rsidP="003A194E">
      <w:pPr>
        <w:pStyle w:val="a3"/>
        <w:numPr>
          <w:ilvl w:val="0"/>
          <w:numId w:val="7"/>
        </w:numPr>
        <w:tabs>
          <w:tab w:val="left" w:pos="4110"/>
        </w:tabs>
        <w:spacing w:after="0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 w:rsidRPr="00250CA5">
        <w:rPr>
          <w:rFonts w:ascii="Times New Roman" w:hAnsi="Times New Roman" w:cs="Times New Roman"/>
          <w:sz w:val="24"/>
          <w:szCs w:val="24"/>
        </w:rPr>
        <w:t>класс</w:t>
      </w:r>
      <w:proofErr w:type="gramEnd"/>
      <w:r w:rsidRPr="00250CA5">
        <w:rPr>
          <w:rFonts w:ascii="Times New Roman" w:hAnsi="Times New Roman" w:cs="Times New Roman"/>
          <w:sz w:val="24"/>
          <w:szCs w:val="24"/>
        </w:rPr>
        <w:t xml:space="preserve"> Строитель который строит Квартиру в которой есть Окно и Дверь и Свет. Построить квартиру, открыть дверь, закрыть дверь, включить свет, открыть окно, вывести состояние квартиры.</w:t>
      </w:r>
    </w:p>
    <w:p w:rsidR="003A194E" w:rsidRPr="00250CA5" w:rsidRDefault="003A194E" w:rsidP="003A194E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Всё в первом предложении классы.</w:t>
      </w:r>
    </w:p>
    <w:p w:rsidR="003A194E" w:rsidRPr="00250CA5" w:rsidRDefault="003A194E" w:rsidP="003A194E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Во втором методы.</w:t>
      </w:r>
    </w:p>
    <w:p w:rsidR="003A194E" w:rsidRPr="00250CA5" w:rsidRDefault="003A194E" w:rsidP="003A194E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Дополняй логичными полями по примеру Номер квартиры</w:t>
      </w:r>
    </w:p>
    <w:p w:rsidR="003A194E" w:rsidRPr="00250CA5" w:rsidRDefault="003A194E" w:rsidP="003A194E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:rsidR="0021629B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1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 Объекты и примитивы.mp4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 Зачем нужны объекты и примитивы.mp4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4.3 Значения по умолчанию.mp4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4.4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и unboxing.mp4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4.5 Повторяем изученное.mp4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4.6 Домашняя работа 4.1.mp4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4.6 Домашняя работа 4.1.rar</w:t>
      </w:r>
    </w:p>
    <w:p w:rsidR="0021629B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2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4.7 Какие бывают числа.mp4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>4.8 Биты и байт.mp4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4.9 Числа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и double.mp4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4.10 Точность чисел с плавающей точкой.mp4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4.11 Преобразование чисел разных типов.mp4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4.12 Преобразование строки в число и обратно.mp4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4.13 Домашняя работа 4.2.mp4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4.13 Домашняя работа 4.2.rar</w:t>
      </w:r>
    </w:p>
    <w:p w:rsidR="00BF1972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3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4.14 Какие бывают операции с числами.mp4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4.15 Инкремент и декремент.mp4</w:t>
      </w:r>
    </w:p>
    <w:p w:rsidR="0021629B" w:rsidRPr="00250CA5" w:rsidRDefault="0021629B" w:rsidP="0021629B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4.16 Класс Math.mp4</w:t>
      </w:r>
    </w:p>
    <w:p w:rsidR="0021629B" w:rsidRPr="00250CA5" w:rsidRDefault="0021629B" w:rsidP="0021629B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4.17 Домашняя работа 4.3.mp4</w:t>
      </w:r>
    </w:p>
    <w:p w:rsidR="0021629B" w:rsidRPr="00250CA5" w:rsidRDefault="0021629B" w:rsidP="0021629B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4.17 Домашняя работа 4.3.rar</w:t>
      </w:r>
    </w:p>
    <w:p w:rsidR="0021629B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4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4.18 Символы и кодировки.mp4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4.19 Специальные символы.mp4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4.20 Методы класса String.mp4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4.21 Домашняя работа 4.4.mp4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4.21 Домашняя работа 4.4.rar</w:t>
      </w:r>
    </w:p>
    <w:p w:rsidR="0021629B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5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4.22 Конкатенация строк.mp4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4.23 Сравнение строк.mp4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4.24 Регулярные выражения.mp4</w:t>
      </w:r>
    </w:p>
    <w:p w:rsidR="001906A1" w:rsidRPr="00250CA5" w:rsidRDefault="001906A1" w:rsidP="001906A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сделать номер телефона полностью через регулярные выражения </w:t>
      </w:r>
      <w:proofErr w:type="gramStart"/>
      <w:r w:rsidRPr="00250CA5">
        <w:rPr>
          <w:rFonts w:ascii="Times New Roman" w:hAnsi="Times New Roman" w:cs="Times New Roman"/>
          <w:sz w:val="24"/>
          <w:szCs w:val="24"/>
        </w:rPr>
        <w:t>•  4.25</w:t>
      </w:r>
      <w:proofErr w:type="gramEnd"/>
      <w:r w:rsidRPr="00250CA5">
        <w:rPr>
          <w:rFonts w:ascii="Times New Roman" w:hAnsi="Times New Roman" w:cs="Times New Roman"/>
          <w:sz w:val="24"/>
          <w:szCs w:val="24"/>
        </w:rPr>
        <w:t xml:space="preserve"> Домашняя работа 4.5.rar Задание №4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4.25 Домашняя работа 4.5.mp4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4.25 Домашняя работа 4.5.rar</w:t>
      </w:r>
    </w:p>
    <w:p w:rsidR="009E4D76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6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4.26 Календарь и метка времени.mp4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4.27 Домашняя работа 4.6.mp4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4.27 Домашняя работа 4.6.rar</w:t>
      </w:r>
    </w:p>
    <w:p w:rsidR="001906A1" w:rsidRPr="00250CA5" w:rsidRDefault="009E4D76" w:rsidP="001906A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4.28 Тест к модулю 4.rar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Поработать с инкрементом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Поработать с датой. Классы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в чём разница почитать. Применить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LocalDate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, Date,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SimpleDateFormatter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>, Calendar</w:t>
      </w:r>
    </w:p>
    <w:p w:rsidR="009E4D76" w:rsidRPr="00250CA5" w:rsidRDefault="009E4D76" w:rsidP="009E4D76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https://vertex-academy.com/tutorials/ru/new-date-time-api-java8/</w:t>
      </w:r>
    </w:p>
    <w:p w:rsidR="00205669" w:rsidRPr="00250CA5" w:rsidRDefault="009E4D76" w:rsidP="00205669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до части 7</w:t>
      </w:r>
    </w:p>
    <w:p w:rsidR="0071017C" w:rsidRPr="00250CA5" w:rsidRDefault="001906A1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71017C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Инфа по массивам: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https://metanit.com/java/tutorial/2.4.php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https://skillbox.ru/media/base/massivy_v_java_sozdayem_zapolnyaem_ispolzuem/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https://vertex-academy.com/tutorials/ru/massivy-v-java/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https://vertex-academy.com/tutorials/ru/massivy-v-java/</w:t>
      </w:r>
    </w:p>
    <w:p w:rsidR="0071017C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5.1 Создание массивов.mp4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>5.2 Перебор элементов массивов.mp4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5.3 Обход массивов в обратном порядке.mp4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5.4 Массивы массивов.mp4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5.5 Домашняя работа 5.1.mp4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5.5 Домашняя работа 5.1.rar</w:t>
      </w:r>
    </w:p>
    <w:p w:rsidR="009E4D76" w:rsidRPr="00250CA5" w:rsidRDefault="009E4D76" w:rsidP="00D01970">
      <w:pPr>
        <w:tabs>
          <w:tab w:val="left" w:pos="4110"/>
        </w:tabs>
        <w:spacing w:after="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2_3-дз(Less5HomeWork1).pdf массивы</w:t>
      </w:r>
    </w:p>
    <w:p w:rsidR="0071017C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5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71017C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https://www.youtube.com/watch?v=MzNoISmsmpk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>файл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TMS_Theory_</w:t>
      </w:r>
      <w:proofErr w:type="gramStart"/>
      <w:r w:rsidRPr="00250CA5">
        <w:rPr>
          <w:rFonts w:ascii="Times New Roman" w:hAnsi="Times New Roman" w:cs="Times New Roman"/>
          <w:sz w:val="24"/>
          <w:szCs w:val="24"/>
          <w:lang w:val="en-US"/>
        </w:rPr>
        <w:t>Lesson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 Lesson</w:t>
      </w:r>
      <w:proofErr w:type="gram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14 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https://metanit.com/java/tutorial/5.1.php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https://skillbox.ru/media/code/gotovimsya_k_sobesedovaniyu_chto_nuzhno_znat_o_kollektsiyakh_v_java/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https://habr.com/ru/articles/794178/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https://sky.pro/wiki/python/ponimaem-funktsiyu-enumerate-v-python-na-primere-koda/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https://vertex-academy.com/tutorials/ru/list-java-primer/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5.6 Списки элементов.mp4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5.7 Домашняя работа 5.2.mp4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5.7 Домашняя работа 5.2.rar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5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9E4D76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https://docs.oracle.com/javase/8/docs/api/java/util/Set.html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https://vertex-academy.com/tutorials/ru/set-v-java-hashset/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5.8 Наборы уникальных элементов.mp4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5.9 Домашняя работа 5.3.mp4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5.9 Домашняя работа 5.3.rar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5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https://vertex-academy.com/tutorials/ru/queue-java-primer/</w:t>
      </w:r>
    </w:p>
    <w:p w:rsidR="009E4D76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https://vertex-academy.com/tutorials/ru/map-v-java-hashmap/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5.10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и TreeMap.mp4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5.11 Домашняя работа 5.4.mp4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5.11 Домашняя работа 5.4.rar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Задача на проработку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u w:val="single"/>
        </w:rPr>
        <w:t>Map</w:t>
      </w:r>
      <w:proofErr w:type="spellEnd"/>
      <w:r w:rsidRPr="00250CA5">
        <w:rPr>
          <w:rFonts w:ascii="Times New Roman" w:hAnsi="Times New Roman" w:cs="Times New Roman"/>
          <w:sz w:val="24"/>
          <w:szCs w:val="24"/>
          <w:u w:val="single"/>
        </w:rPr>
        <w:t>. Проверка знаний по 5 модулю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Система управления банковскими счетами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Представьте, что вы разрабатываете систему для управления банковскими счетами клиентов. Ваша задача — создать программу, которая будет хранить информацию о счетах клиентов и позволять выполнять различные операции с этими счетами.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>Требования: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1. Хранение данных: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Используйте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для хранения информации о счетах клиентов. Ключом будет являться уникальный идентификатор клиента (например, номер паспорта или уникальный ID клиента), а значением — объект класса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, который будет содержать: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  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- String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clientName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250CA5">
        <w:rPr>
          <w:rFonts w:ascii="Times New Roman" w:hAnsi="Times New Roman" w:cs="Times New Roman"/>
          <w:sz w:val="24"/>
          <w:szCs w:val="24"/>
        </w:rPr>
        <w:t>имя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клиента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gramStart"/>
      <w:r w:rsidRPr="00250CA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balance — </w:t>
      </w:r>
      <w:r w:rsidRPr="00250CA5">
        <w:rPr>
          <w:rFonts w:ascii="Times New Roman" w:hAnsi="Times New Roman" w:cs="Times New Roman"/>
          <w:sz w:val="24"/>
          <w:szCs w:val="24"/>
        </w:rPr>
        <w:t>баланс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на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счете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    - String currency — </w:t>
      </w:r>
      <w:r w:rsidRPr="00250CA5">
        <w:rPr>
          <w:rFonts w:ascii="Times New Roman" w:hAnsi="Times New Roman" w:cs="Times New Roman"/>
          <w:sz w:val="24"/>
          <w:szCs w:val="24"/>
        </w:rPr>
        <w:t>валюта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счета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50CA5">
        <w:rPr>
          <w:rFonts w:ascii="Times New Roman" w:hAnsi="Times New Roman" w:cs="Times New Roman"/>
          <w:sz w:val="24"/>
          <w:szCs w:val="24"/>
        </w:rPr>
        <w:t>например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>, "USD", "EUR", "BYN").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 Добавление нового клиента: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добавляет новый банковский счет для клиента. Если клиент с таким ID уже существует, необходимо обновить его данные.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 Пополнение счета: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позволяет пополнить счет клиента на указанную сумму. Если клиента нет в системе, вывести сообщение "Клиент не найден".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 Снятие средств: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позволяет снять средства с счета клиента. Если средств недостаточно, вывести сообщение "Недостаточно средств". Если клиента нет в системе, вывести сообщение "Клиент не найден".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 Перевод средств между счетами: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позволяет перевести средства с одного счета на другой. Если один из клиентов не найден, вывести сообщение "Один из клиентов не найден". Если средств недостаточно на счете отправителя, вывести "Недостаточно средств".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 Проверка баланса: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позволяет клиенту проверить свой баланс по ID.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7. Получение списка всех клиентов: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выводит список всех клиентов в системе, включая их ID, имя и текущий баланс.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8. Вывод всех счетов в порядке убывания баланса:</w:t>
      </w:r>
    </w:p>
    <w:p w:rsidR="00086F9F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выводит всех клиентов в порядке убывания их баланса.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5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0CA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5.12 Поиск и сортировка.mp4"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0CA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5.13 Домашняя работа 5.5.mp4"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0CA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5.13 Домашняя работа 5.5.rar"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0CA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5.14 Тест к модулю 5.rar"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3A4059" w:rsidRPr="00250CA5" w:rsidRDefault="003A4059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A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CA5">
        <w:rPr>
          <w:rFonts w:ascii="Times New Roman" w:hAnsi="Times New Roman" w:cs="Times New Roman"/>
          <w:sz w:val="24"/>
          <w:szCs w:val="24"/>
        </w:rPr>
        <w:t>4  конспект</w:t>
      </w:r>
      <w:proofErr w:type="gramEnd"/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https://metanit.com/java/tutorial/3.1.php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https://metanit.com/java/tutorial/3.7.php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A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6 конспект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>https://www.fandroid.info/urok-9-osnovy-yazyka-java-nasledovanie-v-java/</w:t>
      </w:r>
    </w:p>
    <w:p w:rsidR="00127C81" w:rsidRPr="00250CA5" w:rsidRDefault="00127C81" w:rsidP="00127C81">
      <w:pPr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Задания: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 Наследование классов Java.mp4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6.2 Домашняя работа 6.1.mp4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6.2 Домашняя работа 6.1.rar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3_дз-2-наследнование(Less6HomeWork1).pdf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3_Дз-интерфейсы(Less6HomeWork2).pdf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https://www.examclouds.com/ru/java/java-core-russian/lesson7-tasks</w:t>
      </w: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6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https://proselyte.net/tutorials/java-core/incapsulation/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https://ru.education-wiki.com/5378066-encapsulation-in-java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https://www.youtube.com/watch?v=cU94So54cr8&amp;ab_channel=AlexLee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https://www.youtube.com/watch?v=nyFQvgrkoXY&amp;ab_channel=%D0%A3%D1%80%D0%BE%D0%BA%D0%B8Java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http://proglang.su/java/modifiers</w:t>
        </w:r>
      </w:hyperlink>
    </w:p>
    <w:p w:rsidR="00127C81" w:rsidRPr="00250CA5" w:rsidRDefault="00127C81" w:rsidP="00127C81">
      <w:pPr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Задания: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6.3 Доступ к методам и переменным.mp4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6.4 Домашняя работа 6.2.mp4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6.4 Домашняя работа 6.2.rar</w:t>
      </w: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6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D01970" w:rsidRPr="00250CA5" w:rsidRDefault="00D01970" w:rsidP="00D01970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6.5 Абстрактные классы.mp4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6.6 Домашняя работа 6.3.mp4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6.6 Домашняя работа 6.3.rar</w:t>
      </w:r>
    </w:p>
    <w:p w:rsidR="00D01970" w:rsidRPr="009C4D81" w:rsidRDefault="00127C81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C4D81">
        <w:rPr>
          <w:rFonts w:ascii="Times New Roman" w:hAnsi="Times New Roman" w:cs="Times New Roman"/>
          <w:sz w:val="24"/>
          <w:szCs w:val="24"/>
          <w:u w:val="single"/>
          <w:lang w:val="en-US"/>
        </w:rPr>
        <w:t>Задание 6 часть 4</w:t>
      </w:r>
      <w:r w:rsidRPr="009C4D81">
        <w:rPr>
          <w:rFonts w:ascii="Segoe UI Symbol" w:hAnsi="Segoe UI Symbol" w:cs="Segoe UI Symbol"/>
          <w:sz w:val="24"/>
          <w:szCs w:val="24"/>
          <w:u w:val="single"/>
          <w:lang w:val="en-US"/>
        </w:rPr>
        <w:t>📍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6.7 Интерфейсы.mp4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6.8 Полиморфизм.mp4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javadevblog.com/raznitsa-mezhdu-abstraktny-m-klassom-i-interfejsom-v-java.html#:~:text=%D0%90%D0%B1%D1%81%D1%82%D1%80%D0%B0%D0%BA%D1%82%D0%BD%D1%8B%D0%B5%20%D0%BA%D0%BB%D0%B0%D1%81%D1%81%D1%8B%20%D0%BC%D0%BE%D0%B3%D1%83%D1%82%20%D0%B8%D0%BC%D0%B5%D1%82%D1%8C%20%D0%BC%D0%B5%D1%82%D0%BE%D0%B4%D1%8B,%D0%B8%D0%BD%D1%82%D0%B5%D1%80%D1%84%D0%B5%D0%B9%D1%81%D1%8B%20%D0%BD%D0%B5%20%D0%BC%D0%BE%D0%B3%D1%83%D1%82%20%D0%B8%D0%BC%D0%B5%D1%82%D1%8C%20%D0%BA%D0%BE%D0%B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6.9 Интерфейс Comparable.mp4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6.10 Интерфейс Comparator.mp4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6.11 Краткая реализация интерфейсов.mp4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6.12 Интерфейсы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и Set.mp4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6.13 Домашняя работа 6.4.mp4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6.13 Домашняя работа 6.4.rar</w:t>
      </w:r>
    </w:p>
    <w:p w:rsidR="00086F9F" w:rsidRPr="00250CA5" w:rsidRDefault="009E4D76" w:rsidP="00086F9F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6.14 Тест к модулю 6.rar</w:t>
      </w:r>
    </w:p>
    <w:sectPr w:rsidR="00086F9F" w:rsidRPr="00250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320E5"/>
    <w:multiLevelType w:val="hybridMultilevel"/>
    <w:tmpl w:val="740C53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98A183E"/>
    <w:multiLevelType w:val="hybridMultilevel"/>
    <w:tmpl w:val="E1BA1E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D5F2090"/>
    <w:multiLevelType w:val="hybridMultilevel"/>
    <w:tmpl w:val="CCFEBF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1402FC"/>
    <w:multiLevelType w:val="hybridMultilevel"/>
    <w:tmpl w:val="7CB25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4435"/>
    <w:multiLevelType w:val="hybridMultilevel"/>
    <w:tmpl w:val="C380BB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E660D23"/>
    <w:multiLevelType w:val="hybridMultilevel"/>
    <w:tmpl w:val="30E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7006"/>
    <w:multiLevelType w:val="hybridMultilevel"/>
    <w:tmpl w:val="B7BA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A0479"/>
    <w:multiLevelType w:val="hybridMultilevel"/>
    <w:tmpl w:val="66A42B0E"/>
    <w:lvl w:ilvl="0" w:tplc="E5DCE5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53"/>
    <w:rsid w:val="0001323C"/>
    <w:rsid w:val="00023FD7"/>
    <w:rsid w:val="00086F9F"/>
    <w:rsid w:val="000D26C4"/>
    <w:rsid w:val="00127C81"/>
    <w:rsid w:val="001867C3"/>
    <w:rsid w:val="001906A1"/>
    <w:rsid w:val="001C322F"/>
    <w:rsid w:val="00205669"/>
    <w:rsid w:val="0021629B"/>
    <w:rsid w:val="00250CA5"/>
    <w:rsid w:val="00281385"/>
    <w:rsid w:val="002A4E95"/>
    <w:rsid w:val="002C3F9A"/>
    <w:rsid w:val="002D2520"/>
    <w:rsid w:val="003A194E"/>
    <w:rsid w:val="003A4059"/>
    <w:rsid w:val="003D2161"/>
    <w:rsid w:val="00460FD6"/>
    <w:rsid w:val="004F1E66"/>
    <w:rsid w:val="005E1595"/>
    <w:rsid w:val="00665462"/>
    <w:rsid w:val="0071017C"/>
    <w:rsid w:val="00834E30"/>
    <w:rsid w:val="00936B44"/>
    <w:rsid w:val="009C4D81"/>
    <w:rsid w:val="009E4D76"/>
    <w:rsid w:val="00A377B4"/>
    <w:rsid w:val="00AB7189"/>
    <w:rsid w:val="00B95659"/>
    <w:rsid w:val="00BD7053"/>
    <w:rsid w:val="00BF1972"/>
    <w:rsid w:val="00C11DAD"/>
    <w:rsid w:val="00C46ADE"/>
    <w:rsid w:val="00C776F3"/>
    <w:rsid w:val="00D01970"/>
    <w:rsid w:val="00DE641C"/>
    <w:rsid w:val="00DF0D8D"/>
    <w:rsid w:val="00E261A0"/>
    <w:rsid w:val="00F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F7F91-3BF0-4872-9247-0194BC0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CA5"/>
  </w:style>
  <w:style w:type="paragraph" w:styleId="2">
    <w:name w:val="heading 2"/>
    <w:basedOn w:val="a"/>
    <w:link w:val="20"/>
    <w:uiPriority w:val="9"/>
    <w:qFormat/>
    <w:rsid w:val="002A4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0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4E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4E9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4E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switch" TargetMode="External"/><Relationship Id="rId13" Type="http://schemas.openxmlformats.org/officeDocument/2006/relationships/hyperlink" Target="https://metanit.com/java/tutorial/3.14.php" TargetMode="External"/><Relationship Id="rId18" Type="http://schemas.openxmlformats.org/officeDocument/2006/relationships/hyperlink" Target="http://proglang.su/java/modifi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fil.adu.by/mod/book/view.php?id=3338&amp;chapterid=9685" TargetMode="External"/><Relationship Id="rId12" Type="http://schemas.openxmlformats.org/officeDocument/2006/relationships/hyperlink" Target="https://metanit.com/java/tutorial/3.4.php" TargetMode="External"/><Relationship Id="rId17" Type="http://schemas.openxmlformats.org/officeDocument/2006/relationships/hyperlink" Target="https://vertex-academy.com/tutorials/ru/perechisleniya-enum-java-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rtex-academy.com/tutorials/ru/perechisleniya-enum-java-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udme.org/380617/informatika/operatory_vetvleniya_tsiklov_perehodov" TargetMode="External"/><Relationship Id="rId11" Type="http://schemas.openxmlformats.org/officeDocument/2006/relationships/hyperlink" Target="https://metanit.com/java/tutorial/3.3.php" TargetMode="External"/><Relationship Id="rId5" Type="http://schemas.openxmlformats.org/officeDocument/2006/relationships/hyperlink" Target="https://vertex-academy.com/tutorials/ru/vetvlenie-v-java/" TargetMode="External"/><Relationship Id="rId15" Type="http://schemas.openxmlformats.org/officeDocument/2006/relationships/hyperlink" Target="https://javarush.com/groups/posts/1963-kak-ispoljhzovatjh-klass-enum" TargetMode="External"/><Relationship Id="rId10" Type="http://schemas.openxmlformats.org/officeDocument/2006/relationships/hyperlink" Target="https://metanit.com/java/tutorial/3.2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java/tutorial/3.1.php" TargetMode="External"/><Relationship Id="rId14" Type="http://schemas.openxmlformats.org/officeDocument/2006/relationships/hyperlink" Target="https://metanit.com/java/tutorial/3.1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2024-11-15T07:56:00Z</dcterms:created>
  <dcterms:modified xsi:type="dcterms:W3CDTF">2024-11-15T13:28:00Z</dcterms:modified>
</cp:coreProperties>
</file>