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8"/>
          <w:lang w:val="en"/>
        </w:rPr>
        <w:t>land, time orientation - a new system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 o'clock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100 0 is the size of the right angle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lang w:val="en"/>
        </w:rPr>
        <w:t>Earth's orbital map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Orientation of the map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4 seasons - Year Calendar, divided into 5-day weeks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lang w:val="en"/>
        </w:rPr>
      </w:pPr>
      <w:r>
        <w:rPr>
          <w:rFonts w:eastAsia="Calibri" w:cs="Calibri" w:ascii="Calibri" w:hAnsi="Calibri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color w:val="333333"/>
          <w:sz w:val="22"/>
          <w:lang w:val="en"/>
        </w:rPr>
        <w:t>Kazakhstan, Almaty city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color w:val="333333"/>
          <w:sz w:val="22"/>
          <w:lang w:val="en"/>
        </w:rPr>
        <w:t xml:space="preserve">author: architect, environmental researcher - </w:t>
      </w:r>
      <w:r>
        <w:rPr>
          <w:rFonts w:eastAsia="Calibri" w:cs="Calibri" w:ascii="Calibri" w:hAnsi="Calibri"/>
          <w:color w:val="333333"/>
          <w:sz w:val="22"/>
          <w:lang w:val="en-US"/>
        </w:rPr>
        <w:t>*</w:t>
      </w:r>
      <w:r>
        <w:rPr>
          <w:rFonts w:eastAsia="Calibri" w:cs="Calibri" w:ascii="Calibri" w:hAnsi="Calibri"/>
          <w:color w:val="333333"/>
          <w:sz w:val="22"/>
          <w:lang w:val="en"/>
        </w:rPr>
        <w:t>Serikjan K</w:t>
      </w:r>
      <w:r>
        <w:rPr>
          <w:rFonts w:eastAsia="Calibri" w:cs="Calibri" w:ascii="Calibri" w:hAnsi="Calibri"/>
          <w:color w:val="333333"/>
          <w:sz w:val="22"/>
        </w:rPr>
        <w:t>өkebai</w:t>
      </w:r>
    </w:p>
    <w:p>
      <w:pPr>
        <w:pStyle w:val="Normal"/>
        <w:spacing w:lineRule="auto" w:line="276" w:before="0" w:after="200"/>
        <w:rPr>
          <w:lang w:val="en-US"/>
        </w:rPr>
      </w:pPr>
      <w:r>
        <w:rPr>
          <w:rFonts w:eastAsia="Calibri" w:cs="Calibri" w:ascii="Calibri" w:hAnsi="Calibri"/>
          <w:color w:val="333333"/>
          <w:sz w:val="22"/>
          <w:lang w:val="en-US"/>
        </w:rPr>
        <w:t>8 701 739 83 09</w:t>
      </w:r>
    </w:p>
    <w:p>
      <w:pPr>
        <w:pStyle w:val="Normal"/>
        <w:spacing w:lineRule="auto" w:line="276" w:before="0" w:after="200"/>
        <w:rPr>
          <w:lang w:val="en-US"/>
        </w:rPr>
      </w:pPr>
      <w:r>
        <w:rPr>
          <w:rFonts w:eastAsia="Calibri" w:cs="Calibri" w:ascii="Calibri" w:hAnsi="Calibri"/>
          <w:color w:val="333333"/>
          <w:sz w:val="22"/>
          <w:lang w:val="en-US"/>
        </w:rPr>
        <w:t xml:space="preserve">sk-joba@outlook.com </w:t>
      </w:r>
    </w:p>
    <w:p>
      <w:pPr>
        <w:pStyle w:val="Normal"/>
        <w:spacing w:lineRule="auto" w:line="276" w:before="0" w:after="200"/>
        <w:rPr/>
      </w:pPr>
      <w:hyperlink r:id="rId2">
        <w:r>
          <w:rPr>
            <w:rFonts w:eastAsia="Calibri" w:cs="Calibri" w:ascii="Calibri" w:hAnsi="Calibri"/>
            <w:sz w:val="22"/>
          </w:rPr>
          <w:t>https://www.calameo.com/accounts/6104414</w:t>
        </w:r>
      </w:hyperlink>
    </w:p>
    <w:p>
      <w:pPr>
        <w:pStyle w:val="Normal"/>
        <w:spacing w:lineRule="auto" w:line="276" w:before="0" w:after="200"/>
        <w:rPr/>
      </w:pPr>
      <w:hyperlink r:id="rId3">
        <w:r>
          <w:rPr>
            <w:rFonts w:eastAsia="Calibri" w:cs="Calibri" w:ascii="Calibri" w:hAnsi="Calibri"/>
            <w:sz w:val="22"/>
          </w:rPr>
          <w:t>https://qalpan.github.io/korme/art-education-sports</w:t>
        </w:r>
      </w:hyperlink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color w:val="333333"/>
          <w:sz w:val="22"/>
        </w:rPr>
        <w:t>original - in the Kazakh language, translated by google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lang w:val="en"/>
        </w:rPr>
      </w:pPr>
      <w:r>
        <w:rPr>
          <w:rFonts w:eastAsia="Calibri" w:cs="Calibri" w:ascii="Calibri" w:hAnsi="Calibri"/>
          <w:sz w:val="28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8"/>
          <w:lang w:val="en"/>
        </w:rPr>
        <w:t>land, time orientation - a new system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 o'clock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lang w:val="en"/>
        </w:rPr>
        <w:t>Instead of the existing 24 vertical hours, the alternative time is represented as a unit of measurement, 10, 24 is an integer rather than 2, making 1 rotation per day, not 2. Each measurement system consists of 100%, 100% - 100 seconds, the recording of the speech is adjusted and 10 hours are obtained.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 </w:t>
      </w:r>
      <w:r>
        <w:rPr>
          <w:rFonts w:eastAsia="Calibri" w:cs="Calibri" w:ascii="Calibri" w:hAnsi="Calibri"/>
          <w:sz w:val="22"/>
          <w:lang w:val="en"/>
        </w:rPr>
        <w:t>The lower part means midnight at 10 o'clock, the upper part means 5 o'clock, the sun rises from below and sets again. Depending on the size of the hour, calendar, day, year, time, angle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caused by identification.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Minutes per second Percentage% angle corresponds to 0.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 hour = 10/1 = 10% = 10 °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 rotation - 1 day = 1/1 = 10 hours = 100% = 100 °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 hours in units of 10 hours = 100,000 seconds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2 revolutions in 24 hours = 24 hours = 86,400 seconds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lang w:val="en"/>
        </w:rPr>
        <w:t>Indicates the day of the year in the inner circle language.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 rotation = 1 year = 1/1 = 100% = 100 °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24 hours - 365 days 6 hours 9 minutes 9.5 seconds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lang w:val="en"/>
        </w:rPr>
      </w:pPr>
      <w:r>
        <w:rPr>
          <w:rFonts w:eastAsia="Calibri" w:cs="Calibri" w:ascii="Calibri" w:hAnsi="Calibri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 o'clock - indicators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 o'clock with 24 vertical hours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 year = 365 days = 3,650 hours = 36,500,000 seconds 8,760 hours = 31,536,000 seconds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 day = 10 hours (1 turn) = 100,000 seconds (2 turns) 24 hours = 86,400 seconds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 hour = 100 minutes = 10,000 seconds 2.4 hours = 144 minutes = 8,640 seconds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 minute = 100 seconds 1.44 minutes = 86.4 seconds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 second 0.864 seconds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--------------------------------------------------- --------------------------------------------------- --------------------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100 0 is the size of the right angle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lang w:val="en"/>
        </w:rPr>
        <w:t>An integer is based on 100% (over 3600),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The 10-hour system is offered as an alternative to the current 100 °, 360 ° angle.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The lower side is 100 0 (100%) in the middle of the night, the upper side is 50 0 (50%), which means that the sun rises from the bottom, rises and sets again.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lang w:val="en"/>
        </w:rPr>
        <w:t>Adapted to the phenomena of natural time, arising from the harmonization of new units of measurement - angle, hour, calendar, day, year.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1000 angle measurement indicators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1000 3600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1000 = 100% = 1/1 = 10 hours 3600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100 = 10% = 10/1 = 1 hour = 100 minutes 360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10 = 1% = 100/1 = 10 minutes 3.60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0.250 = 0.25% = 400/1 = 2.5 minutes 0.90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--------------------------------------------------- -------------------------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lang w:val="en"/>
        </w:rPr>
        <w:t>Earth's orbital map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The days are taken from the Gregorian calendar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lang w:val="en"/>
        </w:rPr>
        <w:t>According to the current calculation, the Earth's complete orbit once: 365 days 6 hours 9 minutes 9.5 seconds = 31 558 149.5 seconds.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Even if the current Gregorian calendar equates the accumulation of more than 365 days with 1 day in 4 years (366th), every 158: 4 = 39.5 years, more than 1 day is formed 6 hours 9 minutes 9.5 seconds x 4 years = 24 hours 36 minutes 38 seconds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36 minutes 38 seconds = 2,198 seconds x (158 years: 4 years) 39.5 years = 24 hours 7 minutes 016 seconds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Accumulated time in 2015 = 2015: 158 years = 12.75 years x 7 minutes 016 seconds = 1 hour 29 minutes 27 seconds.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lang w:val="en"/>
        </w:rPr>
        <w:t>Occurred in connection with the natural adaptation of existing time systems: 5-day weeks Calendar of the year,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Daily - 10 hours per year, the angle of 100 °.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lang w:val="en"/>
        </w:rPr>
        <w:t>According to the current calculation, in 100 years the Earth will have its own orbit due to changes in different places on the planet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The rotation frequency decreases by 0.0014 seconds, the unit of annual measurement must be adjusted to the natural system.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--------------------------------------------------- ---------------------------------------------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Orientation of the map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In the natural environment - people, animals, plants are oriented to the east of the sun,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In this regard, the orientation of the Earth's maps should be oriented to the East.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--------------------------------------------------- --------------------------------------------------- ------------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4 seasons - Year Calendar, divided into 5-day weeks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Season 4 73 weeks 36 + one day in four years The new Calendar is presented as an alternative to the existing Gregorian calendar, as 1 year 365 days are divided into 5-day weeks.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The calendar of the year, which begins with the harmonization of time with a natural system, the beginning of the year begins with the equinox (need to be clarified) of the current spring of March 20-21.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eastAsia="Calibri" w:cs="Calibri" w:ascii="Calibri" w:hAnsi="Calibri"/>
          <w:sz w:val="22"/>
          <w:lang w:val="en"/>
        </w:rPr>
        <w:t>names of seasons -, names of days of the week - moon day night water land, season days -, 18 weeks 90 days + one day in four years, art of the week, 366th day of the year, weekends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lang w:val="en-US"/>
        </w:rPr>
        <w:t xml:space="preserve">Due to the fact that the Earth, time orientations - a completely new system of measurements, an alternative to the existing systems, only information about the Earth's orbit was used from open sources: </w:t>
      </w:r>
      <w:hyperlink r:id="rId4">
        <w:r>
          <w:rPr>
            <w:color w:val="000080"/>
            <w:u w:val="single"/>
            <w:lang w:val="zxx" w:eastAsia="zxx"/>
          </w:rPr>
          <w:t>https://en.wikipedia.org/wiki/Earth%27s_orbit</w:t>
        </w:r>
      </w:hyperlink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lang w:val="en-US"/>
        </w:rPr>
      </w:pPr>
      <w:r>
        <w:rPr>
          <w:lang w:val="en-US"/>
        </w:rPr>
        <w:t>Resources where the works are located:</w:t>
      </w:r>
    </w:p>
    <w:p>
      <w:pPr>
        <w:pStyle w:val="Normal"/>
        <w:spacing w:lineRule="auto" w:line="276" w:before="0" w:after="200"/>
        <w:rPr/>
      </w:pPr>
      <w:hyperlink r:id="rId5">
        <w:r>
          <w:rPr>
            <w:rFonts w:eastAsia="Calibri" w:cs="Calibri" w:ascii="Calibri" w:hAnsi="Calibri"/>
            <w:sz w:val="22"/>
          </w:rPr>
          <w:t>https://www.calameo.com/accounts/6104414</w:t>
        </w:r>
      </w:hyperlink>
    </w:p>
    <w:p>
      <w:pPr>
        <w:pStyle w:val="Normal"/>
        <w:spacing w:lineRule="auto" w:line="276" w:before="0" w:after="200"/>
        <w:rPr/>
      </w:pPr>
      <w:hyperlink r:id="rId6">
        <w:r>
          <w:rPr>
            <w:rFonts w:eastAsia="Calibri" w:cs="Calibri" w:ascii="Calibri" w:hAnsi="Calibri"/>
            <w:sz w:val="22"/>
          </w:rPr>
          <w:t>https://qalpan.github.io/korme/art-education-sports</w:t>
        </w:r>
      </w:hyperlink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kk-K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kk-KZ" w:eastAsia="hi-IN" w:bidi="hi-IN"/>
    </w:rPr>
  </w:style>
  <w:style w:type="character" w:styleId="Style14">
    <w:name w:val="Интернет сілтемесі"/>
    <w:rPr>
      <w:color w:val="000080"/>
      <w:u w:val="single"/>
      <w:lang w:val="zxx" w:eastAsia="zxx"/>
    </w:rPr>
  </w:style>
  <w:style w:type="paragraph" w:styleId="Style15">
    <w:name w:val="Тақырыптама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>
      <w:spacing w:lineRule="auto" w:line="276" w:before="0" w:after="140"/>
    </w:pPr>
    <w:rPr/>
  </w:style>
  <w:style w:type="paragraph" w:styleId="Style18">
    <w:name w:val="Caption"/>
    <w:basedOn w:val="Normal"/>
    <w:qFormat/>
    <w:pPr>
      <w:spacing w:before="120" w:after="120"/>
    </w:pPr>
    <w:rPr>
      <w:iCs/>
    </w:rPr>
  </w:style>
  <w:style w:type="paragraph" w:styleId="Style19">
    <w:name w:val="Нұсқағыш"/>
    <w:basedOn w:val="Normal"/>
    <w:qFormat/>
    <w:pPr/>
    <w:rPr/>
  </w:style>
  <w:style w:type="paragraph" w:styleId="TextBody">
    <w:name w:val="Text Body"/>
    <w:basedOn w:val="Normal"/>
    <w:qFormat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lameo.com/accounts/6104414" TargetMode="External"/><Relationship Id="rId3" Type="http://schemas.openxmlformats.org/officeDocument/2006/relationships/hyperlink" Target="https://qalpan.github.io/korme/art-education-sports" TargetMode="External"/><Relationship Id="rId4" Type="http://schemas.openxmlformats.org/officeDocument/2006/relationships/hyperlink" Target="https://en.wikipedia.org/wiki/Earth&apos;s_orbit" TargetMode="External"/><Relationship Id="rId5" Type="http://schemas.openxmlformats.org/officeDocument/2006/relationships/hyperlink" Target="https://www.calameo.com/accounts/6104414" TargetMode="External"/><Relationship Id="rId6" Type="http://schemas.openxmlformats.org/officeDocument/2006/relationships/hyperlink" Target="https://qalpan.github.io/korme/art-education-sports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857</Words>
  <Characters>4265</Characters>
  <CharactersWithSpaces>5065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kk-KZ</dc:language>
  <cp:lastModifiedBy/>
  <dcterms:modified xsi:type="dcterms:W3CDTF">2021-02-23T16:16:00Z</dcterms:modified>
  <cp:revision>0</cp:revision>
  <dc:subject/>
  <dc:title/>
</cp:coreProperties>
</file>