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DE2" w:rsidRDefault="00FA5B67">
      <w:r>
        <w:t>Niveau N°3 : Vous devrez vous débarrasser de tous les Robots pour passer.</w:t>
      </w:r>
      <w:bookmarkStart w:id="0" w:name="_GoBack"/>
      <w:bookmarkEnd w:id="0"/>
    </w:p>
    <w:sectPr w:rsidR="00E73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80"/>
    <w:rsid w:val="00281C71"/>
    <w:rsid w:val="00353080"/>
    <w:rsid w:val="00E73DE2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Ministere de l'Education Nationale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 centrale</dc:creator>
  <cp:keywords/>
  <dc:description/>
  <cp:lastModifiedBy>Administration centrale</cp:lastModifiedBy>
  <cp:revision>2</cp:revision>
  <dcterms:created xsi:type="dcterms:W3CDTF">2016-10-03T15:12:00Z</dcterms:created>
  <dcterms:modified xsi:type="dcterms:W3CDTF">2016-10-03T15:13:00Z</dcterms:modified>
</cp:coreProperties>
</file>