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8C14063">
      <w:r w:rsidR="339BCD44">
        <w:rPr/>
        <w:t>TESTING – AUTOMATION</w:t>
      </w:r>
    </w:p>
    <w:p w:rsidR="339BCD44" w:rsidRDefault="339BCD44" w14:paraId="379823C2" w14:textId="3D71ED3D">
      <w:r w:rsidR="339BCD44">
        <w:rPr/>
        <w:t>Create a sample</w:t>
      </w:r>
      <w:r w:rsidR="18ADEF8D">
        <w:rPr/>
        <w:t xml:space="preserve"> DOCX </w:t>
      </w:r>
      <w:r w:rsidR="339BCD44">
        <w:rPr/>
        <w:t>document.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F01FC5"/>
    <w:rsid w:val="004E94E5"/>
    <w:rsid w:val="18ADEF8D"/>
    <w:rsid w:val="339BCD44"/>
    <w:rsid w:val="3DF47260"/>
    <w:rsid w:val="61FE96B7"/>
    <w:rsid w:val="64F01FC5"/>
    <w:rsid w:val="729E9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1FC5"/>
  <w15:chartTrackingRefBased/>
  <w15:docId w15:val="{53F2BCB4-390D-4679-B34A-C42545F2AE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2025-04-17T13:02:08.3546999Z</dcterms:created>
  <dcterms:modified xsi:type="dcterms:W3CDTF">2025-04-17T13:04:41.2189993Z</dcterms:modified>
  <dc:creator>Lucas Fraga</dc:creator>
  <lastModifiedBy>Lucas Fraga</lastModifiedBy>
</coreProperties>
</file>