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5C96" w14:textId="0D9D1971" w:rsidR="008C4C04" w:rsidRDefault="008C4C04" w:rsidP="008C4C04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D412B7">
        <w:rPr>
          <w:b/>
          <w:bCs/>
          <w:sz w:val="28"/>
          <w:szCs w:val="28"/>
          <w:highlight w:val="cyan"/>
          <w:u w:val="single"/>
        </w:rPr>
        <w:t>Hbase</w:t>
      </w:r>
      <w:proofErr w:type="spellEnd"/>
      <w:r w:rsidRPr="00D412B7">
        <w:rPr>
          <w:b/>
          <w:bCs/>
          <w:sz w:val="28"/>
          <w:szCs w:val="28"/>
          <w:highlight w:val="cyan"/>
          <w:u w:val="single"/>
        </w:rPr>
        <w:t xml:space="preserve"> Assignment -</w:t>
      </w:r>
      <w:r w:rsidRPr="008C4C04">
        <w:rPr>
          <w:b/>
          <w:bCs/>
          <w:sz w:val="28"/>
          <w:szCs w:val="28"/>
          <w:highlight w:val="cyan"/>
          <w:u w:val="single"/>
        </w:rPr>
        <w:t>Task 2</w:t>
      </w:r>
    </w:p>
    <w:p w14:paraId="3DA84A1E" w14:textId="4A350C15" w:rsidR="004F417F" w:rsidRPr="00324521" w:rsidRDefault="00B27C7A" w:rsidP="006E7B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 xml:space="preserve">Access the </w:t>
      </w:r>
      <w:proofErr w:type="spellStart"/>
      <w:r>
        <w:rPr>
          <w:b/>
          <w:bCs/>
          <w:sz w:val="32"/>
          <w:szCs w:val="32"/>
        </w:rPr>
        <w:t>hbase</w:t>
      </w:r>
      <w:proofErr w:type="spellEnd"/>
      <w:r>
        <w:rPr>
          <w:b/>
          <w:bCs/>
          <w:sz w:val="32"/>
          <w:szCs w:val="32"/>
        </w:rPr>
        <w:t xml:space="preserve"> data from hive</w:t>
      </w:r>
      <w:r w:rsidR="005916C5" w:rsidRPr="00324521">
        <w:rPr>
          <w:b/>
          <w:bCs/>
          <w:sz w:val="23"/>
          <w:szCs w:val="23"/>
        </w:rPr>
        <w:t>.</w:t>
      </w:r>
    </w:p>
    <w:p w14:paraId="60E66065" w14:textId="1FA76572" w:rsidR="005916C5" w:rsidRDefault="00B27C7A" w:rsidP="00B27C7A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EB9443" wp14:editId="7F20AC31">
            <wp:extent cx="5943600" cy="766405"/>
            <wp:effectExtent l="0" t="0" r="0" b="0"/>
            <wp:docPr id="188623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8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616" cy="7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5A3E" w14:textId="478760E0" w:rsidR="00324521" w:rsidRDefault="00B27C7A" w:rsidP="00B27C7A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9C448C" wp14:editId="61B50F5F">
            <wp:extent cx="5943600" cy="1765935"/>
            <wp:effectExtent l="0" t="0" r="0" b="5715"/>
            <wp:docPr id="104937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72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FB44" w14:textId="4A576E81" w:rsidR="00B27C7A" w:rsidRDefault="00B27C7A" w:rsidP="00B27C7A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37333E" wp14:editId="489AC491">
            <wp:extent cx="5943600" cy="1830705"/>
            <wp:effectExtent l="0" t="0" r="0" b="0"/>
            <wp:docPr id="44549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92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068F" w14:textId="12EA3AD7" w:rsidR="00280F7F" w:rsidRDefault="006B3E1E" w:rsidP="008C4C04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B54FD2" wp14:editId="17261E0F">
            <wp:extent cx="5943600" cy="2499995"/>
            <wp:effectExtent l="0" t="0" r="0" b="0"/>
            <wp:docPr id="130551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19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D8D8" w14:textId="77777777" w:rsidR="00280F7F" w:rsidRPr="005916C5" w:rsidRDefault="00280F7F" w:rsidP="00B27C7A">
      <w:pPr>
        <w:ind w:firstLine="720"/>
        <w:rPr>
          <w:b/>
          <w:bCs/>
          <w:sz w:val="28"/>
          <w:szCs w:val="28"/>
          <w:u w:val="single"/>
        </w:rPr>
      </w:pPr>
    </w:p>
    <w:p w14:paraId="343FF42D" w14:textId="5ADED961" w:rsidR="004F417F" w:rsidRPr="008D3028" w:rsidRDefault="008D3028" w:rsidP="006E7B7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D3028">
        <w:rPr>
          <w:b/>
          <w:bCs/>
          <w:sz w:val="24"/>
          <w:szCs w:val="24"/>
        </w:rPr>
        <w:t xml:space="preserve">For the above </w:t>
      </w:r>
      <w:proofErr w:type="spellStart"/>
      <w:r w:rsidRPr="008D3028">
        <w:rPr>
          <w:b/>
          <w:bCs/>
          <w:sz w:val="24"/>
          <w:szCs w:val="24"/>
        </w:rPr>
        <w:t>hbase</w:t>
      </w:r>
      <w:proofErr w:type="spellEnd"/>
      <w:r w:rsidRPr="008D3028">
        <w:rPr>
          <w:b/>
          <w:bCs/>
          <w:sz w:val="24"/>
          <w:szCs w:val="24"/>
        </w:rPr>
        <w:t xml:space="preserve"> table create a corresponding hive table and access the data by running queries in hive</w:t>
      </w:r>
      <w:r>
        <w:rPr>
          <w:b/>
          <w:bCs/>
          <w:sz w:val="24"/>
          <w:szCs w:val="24"/>
        </w:rPr>
        <w:t>.</w:t>
      </w:r>
    </w:p>
    <w:p w14:paraId="4FA7D1F9" w14:textId="6C5CE738" w:rsidR="008D3028" w:rsidRDefault="00280F7F" w:rsidP="008D3028">
      <w:pPr>
        <w:ind w:firstLine="72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1F31F3" wp14:editId="13530516">
            <wp:extent cx="4487431" cy="671195"/>
            <wp:effectExtent l="0" t="0" r="8890" b="0"/>
            <wp:docPr id="78049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96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115" cy="68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B597" w14:textId="79A6BA69" w:rsidR="008D3028" w:rsidRDefault="00280F7F" w:rsidP="00C87D50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625F228" wp14:editId="2408AAD1">
            <wp:extent cx="5943600" cy="2367926"/>
            <wp:effectExtent l="0" t="0" r="0" b="0"/>
            <wp:docPr id="26883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37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642" cy="237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5134" w14:textId="425D5174" w:rsidR="000C5645" w:rsidRPr="000C5645" w:rsidRDefault="000C5645" w:rsidP="000C5645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10AB33F" wp14:editId="0E609A62">
            <wp:extent cx="5943600" cy="2891195"/>
            <wp:effectExtent l="0" t="0" r="0" b="4445"/>
            <wp:docPr id="169968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80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687" cy="28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645" w:rsidRPr="000C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D4A"/>
    <w:multiLevelType w:val="hybridMultilevel"/>
    <w:tmpl w:val="684EF4D4"/>
    <w:lvl w:ilvl="0" w:tplc="FFFFFFFF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3797"/>
    <w:multiLevelType w:val="hybridMultilevel"/>
    <w:tmpl w:val="E388648C"/>
    <w:lvl w:ilvl="0" w:tplc="C9A6760C">
      <w:start w:val="1"/>
      <w:numFmt w:val="decimal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90C80"/>
    <w:multiLevelType w:val="hybridMultilevel"/>
    <w:tmpl w:val="684EF4D4"/>
    <w:lvl w:ilvl="0" w:tplc="FFFFFFFF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233CC"/>
    <w:multiLevelType w:val="hybridMultilevel"/>
    <w:tmpl w:val="4AE6B1EE"/>
    <w:lvl w:ilvl="0" w:tplc="59B88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754509">
    <w:abstractNumId w:val="1"/>
  </w:num>
  <w:num w:numId="2" w16cid:durableId="1060786872">
    <w:abstractNumId w:val="2"/>
  </w:num>
  <w:num w:numId="3" w16cid:durableId="884562583">
    <w:abstractNumId w:val="0"/>
  </w:num>
  <w:num w:numId="4" w16cid:durableId="1202983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72"/>
    <w:rsid w:val="000C5645"/>
    <w:rsid w:val="0013755E"/>
    <w:rsid w:val="00250BD7"/>
    <w:rsid w:val="00256DC3"/>
    <w:rsid w:val="00280F7F"/>
    <w:rsid w:val="002977F4"/>
    <w:rsid w:val="00324521"/>
    <w:rsid w:val="0033490B"/>
    <w:rsid w:val="003C32B1"/>
    <w:rsid w:val="004340F2"/>
    <w:rsid w:val="00481EE7"/>
    <w:rsid w:val="004F417F"/>
    <w:rsid w:val="00582E2A"/>
    <w:rsid w:val="005916C5"/>
    <w:rsid w:val="006B3E1E"/>
    <w:rsid w:val="006E7B72"/>
    <w:rsid w:val="007007B2"/>
    <w:rsid w:val="00704375"/>
    <w:rsid w:val="00732852"/>
    <w:rsid w:val="007B1B1B"/>
    <w:rsid w:val="007C4E0C"/>
    <w:rsid w:val="00877412"/>
    <w:rsid w:val="008A774A"/>
    <w:rsid w:val="008C4C04"/>
    <w:rsid w:val="008D3028"/>
    <w:rsid w:val="00971AD4"/>
    <w:rsid w:val="009B0986"/>
    <w:rsid w:val="00B27C7A"/>
    <w:rsid w:val="00B40B7E"/>
    <w:rsid w:val="00C87D50"/>
    <w:rsid w:val="00D26620"/>
    <w:rsid w:val="00D57338"/>
    <w:rsid w:val="00E227D2"/>
    <w:rsid w:val="00E47DCE"/>
    <w:rsid w:val="00F0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A2C3"/>
  <w15:chartTrackingRefBased/>
  <w15:docId w15:val="{61F241FC-7306-42D1-9F1D-62C8D8B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72"/>
    <w:pPr>
      <w:ind w:left="720"/>
      <w:contextualSpacing/>
    </w:pPr>
  </w:style>
  <w:style w:type="paragraph" w:customStyle="1" w:styleId="Default">
    <w:name w:val="Default"/>
    <w:rsid w:val="006E7B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28</cp:revision>
  <dcterms:created xsi:type="dcterms:W3CDTF">2023-11-01T05:51:00Z</dcterms:created>
  <dcterms:modified xsi:type="dcterms:W3CDTF">2023-11-07T05:14:00Z</dcterms:modified>
</cp:coreProperties>
</file>