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4714" w14:textId="006EBA10" w:rsidR="008A774A" w:rsidRDefault="006F09A8" w:rsidP="006F09A8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6F09A8">
        <w:rPr>
          <w:b/>
          <w:bCs/>
          <w:sz w:val="36"/>
          <w:szCs w:val="36"/>
          <w:u w:val="single"/>
        </w:rPr>
        <w:t>Pyspark</w:t>
      </w:r>
      <w:proofErr w:type="spellEnd"/>
      <w:r w:rsidRPr="006F09A8">
        <w:rPr>
          <w:b/>
          <w:bCs/>
          <w:sz w:val="36"/>
          <w:szCs w:val="36"/>
          <w:u w:val="single"/>
        </w:rPr>
        <w:t xml:space="preserve"> Assignment</w:t>
      </w:r>
    </w:p>
    <w:p w14:paraId="0EAC18E6" w14:textId="0C19472F" w:rsidR="006F09A8" w:rsidRDefault="006F09A8" w:rsidP="006F09A8">
      <w:pPr>
        <w:rPr>
          <w:b/>
          <w:bCs/>
          <w:sz w:val="32"/>
          <w:szCs w:val="32"/>
          <w:u w:val="single"/>
        </w:rPr>
      </w:pPr>
      <w:r w:rsidRPr="006F09A8">
        <w:rPr>
          <w:b/>
          <w:bCs/>
          <w:sz w:val="32"/>
          <w:szCs w:val="32"/>
          <w:highlight w:val="cyan"/>
          <w:u w:val="single"/>
        </w:rPr>
        <w:t>Covid 19 Data analysis</w:t>
      </w:r>
      <w:r w:rsidRPr="006F09A8">
        <w:rPr>
          <w:b/>
          <w:bCs/>
          <w:sz w:val="32"/>
          <w:szCs w:val="32"/>
          <w:highlight w:val="cyan"/>
          <w:u w:val="single"/>
        </w:rPr>
        <w:t>:</w:t>
      </w:r>
    </w:p>
    <w:p w14:paraId="1F7A9EAB" w14:textId="5BE7C88D" w:rsidR="006F09A8" w:rsidRPr="00F745F7" w:rsidRDefault="006F09A8" w:rsidP="006F0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745F7">
        <w:rPr>
          <w:b/>
          <w:bCs/>
          <w:sz w:val="24"/>
          <w:szCs w:val="24"/>
        </w:rPr>
        <w:t xml:space="preserve">Load the covid 19 data into a spark </w:t>
      </w:r>
      <w:proofErr w:type="spellStart"/>
      <w:r w:rsidRPr="00F745F7">
        <w:rPr>
          <w:b/>
          <w:bCs/>
          <w:sz w:val="24"/>
          <w:szCs w:val="24"/>
        </w:rPr>
        <w:t>dataframe</w:t>
      </w:r>
      <w:proofErr w:type="spellEnd"/>
      <w:r w:rsidRPr="00F745F7">
        <w:rPr>
          <w:b/>
          <w:bCs/>
          <w:sz w:val="24"/>
          <w:szCs w:val="24"/>
        </w:rPr>
        <w:t xml:space="preserve"> (country_wise_latest.csv) with the correct schema</w:t>
      </w:r>
      <w:r w:rsidRPr="00F745F7">
        <w:rPr>
          <w:b/>
          <w:bCs/>
          <w:sz w:val="24"/>
          <w:szCs w:val="24"/>
        </w:rPr>
        <w:t xml:space="preserve"> definition.</w:t>
      </w:r>
    </w:p>
    <w:p w14:paraId="05F938B0" w14:textId="64C05E0B" w:rsidR="006F09A8" w:rsidRDefault="006F09A8" w:rsidP="006F09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E4AE4D" wp14:editId="2B12BA3C">
            <wp:extent cx="5943600" cy="1511300"/>
            <wp:effectExtent l="0" t="0" r="0" b="0"/>
            <wp:docPr id="12345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6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179D" w14:textId="159F2AA3" w:rsidR="006F09A8" w:rsidRDefault="00D60181" w:rsidP="006F09A8">
      <w:pPr>
        <w:rPr>
          <w:b/>
          <w:bCs/>
          <w:sz w:val="32"/>
          <w:szCs w:val="32"/>
          <w:u w:val="single"/>
        </w:rPr>
      </w:pPr>
      <w:proofErr w:type="spellStart"/>
      <w:r w:rsidRPr="00D60181">
        <w:rPr>
          <w:b/>
          <w:bCs/>
          <w:sz w:val="32"/>
          <w:szCs w:val="32"/>
          <w:highlight w:val="cyan"/>
          <w:u w:val="single"/>
        </w:rPr>
        <w:t>Pyspark</w:t>
      </w:r>
      <w:proofErr w:type="spellEnd"/>
    </w:p>
    <w:p w14:paraId="706F5B3E" w14:textId="5166CCBA" w:rsidR="006F09A8" w:rsidRDefault="00D60181" w:rsidP="006F09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C8E824" wp14:editId="73C2712D">
            <wp:extent cx="5943600" cy="1752600"/>
            <wp:effectExtent l="0" t="0" r="0" b="0"/>
            <wp:docPr id="62466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8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D42" w14:textId="3BEF14CE" w:rsidR="006F09A8" w:rsidRDefault="00D60181" w:rsidP="006F09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FDF242" wp14:editId="0EEF3B03">
            <wp:extent cx="5943600" cy="2362200"/>
            <wp:effectExtent l="0" t="0" r="0" b="0"/>
            <wp:docPr id="203440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6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62" w14:textId="77777777" w:rsidR="00F745F7" w:rsidRPr="006F09A8" w:rsidRDefault="00F745F7" w:rsidP="006F09A8">
      <w:pPr>
        <w:rPr>
          <w:b/>
          <w:bCs/>
          <w:sz w:val="32"/>
          <w:szCs w:val="32"/>
          <w:u w:val="single"/>
        </w:rPr>
      </w:pPr>
    </w:p>
    <w:p w14:paraId="75A03A08" w14:textId="467041E4" w:rsidR="006F09A8" w:rsidRPr="00F745F7" w:rsidRDefault="00F745F7" w:rsidP="006F0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745F7">
        <w:rPr>
          <w:b/>
          <w:bCs/>
          <w:sz w:val="24"/>
          <w:szCs w:val="24"/>
        </w:rPr>
        <w:lastRenderedPageBreak/>
        <w:t xml:space="preserve">The are some column names which are long, contains special characters, spaces etc. Rename all such column names accordingly. Example Country/Region → country </w:t>
      </w:r>
      <w:proofErr w:type="gramStart"/>
      <w:r w:rsidRPr="00F745F7">
        <w:rPr>
          <w:b/>
          <w:bCs/>
          <w:sz w:val="24"/>
          <w:szCs w:val="24"/>
        </w:rPr>
        <w:t>New</w:t>
      </w:r>
      <w:proofErr w:type="gramEnd"/>
      <w:r w:rsidRPr="00F745F7">
        <w:rPr>
          <w:b/>
          <w:bCs/>
          <w:sz w:val="24"/>
          <w:szCs w:val="24"/>
        </w:rPr>
        <w:t xml:space="preserve"> cases → </w:t>
      </w:r>
      <w:proofErr w:type="spellStart"/>
      <w:r w:rsidRPr="00F745F7">
        <w:rPr>
          <w:b/>
          <w:bCs/>
          <w:sz w:val="24"/>
          <w:szCs w:val="24"/>
        </w:rPr>
        <w:t>New_cases</w:t>
      </w:r>
      <w:proofErr w:type="spellEnd"/>
      <w:r>
        <w:rPr>
          <w:b/>
          <w:bCs/>
          <w:sz w:val="24"/>
          <w:szCs w:val="24"/>
        </w:rPr>
        <w:t>. Etc.</w:t>
      </w:r>
    </w:p>
    <w:p w14:paraId="23184D1D" w14:textId="0312ED22" w:rsidR="00F745F7" w:rsidRDefault="00F745F7" w:rsidP="00F745F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1FEC06" wp14:editId="423D1F53">
            <wp:extent cx="5943600" cy="2368550"/>
            <wp:effectExtent l="0" t="0" r="0" b="0"/>
            <wp:docPr id="121977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3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0A93" w14:textId="77777777" w:rsidR="00891746" w:rsidRPr="00F745F7" w:rsidRDefault="00891746" w:rsidP="00F745F7">
      <w:pPr>
        <w:rPr>
          <w:b/>
          <w:bCs/>
          <w:sz w:val="24"/>
          <w:szCs w:val="24"/>
          <w:u w:val="single"/>
        </w:rPr>
      </w:pPr>
    </w:p>
    <w:p w14:paraId="053439E3" w14:textId="7BA7C7A2" w:rsidR="006F09A8" w:rsidRPr="00891746" w:rsidRDefault="00891746" w:rsidP="006F09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91746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Count and check if there any null values in any of th</w:t>
      </w:r>
      <w:r w:rsidRPr="00891746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e columns</w:t>
      </w:r>
    </w:p>
    <w:p w14:paraId="73CDB6EC" w14:textId="65A2AEFD" w:rsidR="00F745F7" w:rsidRDefault="00891746" w:rsidP="00F745F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F5E796" wp14:editId="2839D700">
            <wp:extent cx="5943600" cy="1733550"/>
            <wp:effectExtent l="0" t="0" r="0" b="0"/>
            <wp:docPr id="203598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91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D1CC" w14:textId="77777777" w:rsidR="00937C45" w:rsidRDefault="00937C45" w:rsidP="00F745F7">
      <w:pPr>
        <w:rPr>
          <w:b/>
          <w:bCs/>
          <w:sz w:val="32"/>
          <w:szCs w:val="32"/>
          <w:u w:val="single"/>
        </w:rPr>
      </w:pPr>
    </w:p>
    <w:p w14:paraId="5DDA2348" w14:textId="77777777" w:rsidR="00937C45" w:rsidRDefault="00937C45" w:rsidP="00F745F7">
      <w:pPr>
        <w:rPr>
          <w:b/>
          <w:bCs/>
          <w:sz w:val="32"/>
          <w:szCs w:val="32"/>
          <w:u w:val="single"/>
        </w:rPr>
      </w:pPr>
    </w:p>
    <w:p w14:paraId="4FD82622" w14:textId="77777777" w:rsidR="00937C45" w:rsidRDefault="00937C45" w:rsidP="00F745F7">
      <w:pPr>
        <w:rPr>
          <w:b/>
          <w:bCs/>
          <w:sz w:val="32"/>
          <w:szCs w:val="32"/>
          <w:u w:val="single"/>
        </w:rPr>
      </w:pPr>
    </w:p>
    <w:p w14:paraId="3A9C1A36" w14:textId="77777777" w:rsidR="00937C45" w:rsidRDefault="00937C45" w:rsidP="00F745F7">
      <w:pPr>
        <w:rPr>
          <w:b/>
          <w:bCs/>
          <w:sz w:val="32"/>
          <w:szCs w:val="32"/>
          <w:u w:val="single"/>
        </w:rPr>
      </w:pPr>
    </w:p>
    <w:p w14:paraId="390E3C7C" w14:textId="77777777" w:rsidR="00937C45" w:rsidRDefault="00937C45" w:rsidP="00F745F7">
      <w:pPr>
        <w:rPr>
          <w:b/>
          <w:bCs/>
          <w:sz w:val="32"/>
          <w:szCs w:val="32"/>
          <w:u w:val="single"/>
        </w:rPr>
      </w:pPr>
    </w:p>
    <w:p w14:paraId="3141B554" w14:textId="77777777" w:rsidR="00937C45" w:rsidRPr="00F745F7" w:rsidRDefault="00937C45" w:rsidP="00F745F7">
      <w:pPr>
        <w:rPr>
          <w:b/>
          <w:bCs/>
          <w:sz w:val="32"/>
          <w:szCs w:val="32"/>
          <w:u w:val="single"/>
        </w:rPr>
      </w:pPr>
    </w:p>
    <w:p w14:paraId="56771C6D" w14:textId="41F7EFF6" w:rsidR="006F09A8" w:rsidRPr="00891746" w:rsidRDefault="00891746" w:rsidP="006F09A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lastRenderedPageBreak/>
        <w:t xml:space="preserve">What are the </w:t>
      </w:r>
      <w:r>
        <w:rPr>
          <w:sz w:val="28"/>
          <w:szCs w:val="28"/>
        </w:rPr>
        <w:t>top</w:t>
      </w:r>
      <w:r>
        <w:rPr>
          <w:sz w:val="28"/>
          <w:szCs w:val="28"/>
        </w:rPr>
        <w:t xml:space="preserve"> 10 countries under the WHO region with covid 19</w:t>
      </w:r>
      <w:r>
        <w:rPr>
          <w:sz w:val="28"/>
          <w:szCs w:val="28"/>
        </w:rPr>
        <w:t xml:space="preserve"> confirmed cases.</w:t>
      </w:r>
    </w:p>
    <w:p w14:paraId="071831A9" w14:textId="4239D020" w:rsidR="00891746" w:rsidRPr="00891746" w:rsidRDefault="00937C45" w:rsidP="0089174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F23B4F" wp14:editId="38CC8B18">
            <wp:extent cx="5943600" cy="2266950"/>
            <wp:effectExtent l="0" t="0" r="0" b="0"/>
            <wp:docPr id="41633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36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8B6" w14:textId="00BA5807" w:rsidR="00891746" w:rsidRPr="00937C45" w:rsidRDefault="00937C45" w:rsidP="006F09A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bottom 10 countries under the WHO region with covid 19 Con</w:t>
      </w:r>
      <w:r>
        <w:rPr>
          <w:sz w:val="28"/>
          <w:szCs w:val="28"/>
        </w:rPr>
        <w:t>firmed Cases.</w:t>
      </w:r>
    </w:p>
    <w:p w14:paraId="1E34308A" w14:textId="6DB4ADEA" w:rsidR="00937C45" w:rsidRDefault="00DB5DB7" w:rsidP="00937C4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80CD23" wp14:editId="18E5EA6D">
            <wp:extent cx="5943600" cy="1593850"/>
            <wp:effectExtent l="0" t="0" r="0" b="6350"/>
            <wp:docPr id="20462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5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1F4" w14:textId="77777777" w:rsidR="00DB5DB7" w:rsidRPr="00937C45" w:rsidRDefault="00DB5DB7" w:rsidP="00937C45">
      <w:pPr>
        <w:rPr>
          <w:b/>
          <w:bCs/>
          <w:sz w:val="32"/>
          <w:szCs w:val="32"/>
          <w:u w:val="single"/>
        </w:rPr>
      </w:pPr>
    </w:p>
    <w:p w14:paraId="6F41036C" w14:textId="6E97158B" w:rsidR="00891746" w:rsidRPr="00DB5DB7" w:rsidRDefault="00DB5DB7" w:rsidP="006F09A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What are the total number of countries/ total no. of WHO regions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list the various</w:t>
      </w:r>
      <w:r>
        <w:rPr>
          <w:sz w:val="28"/>
          <w:szCs w:val="28"/>
        </w:rPr>
        <w:t xml:space="preserve"> WHO regions.</w:t>
      </w:r>
    </w:p>
    <w:p w14:paraId="5622F227" w14:textId="2F0C8986" w:rsidR="00DB5DB7" w:rsidRPr="00DB5DB7" w:rsidRDefault="003A5E05" w:rsidP="00DB5DB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04B818" wp14:editId="2F14C4F0">
            <wp:extent cx="5943600" cy="1828800"/>
            <wp:effectExtent l="0" t="0" r="0" b="0"/>
            <wp:docPr id="8962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DB7" w:rsidRPr="00DB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8AA"/>
    <w:multiLevelType w:val="hybridMultilevel"/>
    <w:tmpl w:val="0D44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573ED"/>
    <w:multiLevelType w:val="hybridMultilevel"/>
    <w:tmpl w:val="11E2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80310">
    <w:abstractNumId w:val="0"/>
  </w:num>
  <w:num w:numId="2" w16cid:durableId="155485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A8"/>
    <w:rsid w:val="0033490B"/>
    <w:rsid w:val="003A5E05"/>
    <w:rsid w:val="00481EE7"/>
    <w:rsid w:val="006F09A8"/>
    <w:rsid w:val="00704375"/>
    <w:rsid w:val="00891746"/>
    <w:rsid w:val="008A774A"/>
    <w:rsid w:val="00937C45"/>
    <w:rsid w:val="00D60181"/>
    <w:rsid w:val="00DB5DB7"/>
    <w:rsid w:val="00F7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8101"/>
  <w15:chartTrackingRefBased/>
  <w15:docId w15:val="{2E509184-ABCF-46A9-B347-BBBD890B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A8"/>
    <w:pPr>
      <w:ind w:left="720"/>
      <w:contextualSpacing/>
    </w:pPr>
  </w:style>
  <w:style w:type="paragraph" w:customStyle="1" w:styleId="Default">
    <w:name w:val="Default"/>
    <w:rsid w:val="006F09A8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2023-11-10T17:05:00Z</dcterms:created>
  <dcterms:modified xsi:type="dcterms:W3CDTF">2023-11-10T18:09:00Z</dcterms:modified>
</cp:coreProperties>
</file>