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7091" w14:textId="6447D535" w:rsidR="008A774A" w:rsidRDefault="00EE1C46" w:rsidP="00EE1C46">
      <w:pPr>
        <w:jc w:val="center"/>
        <w:rPr>
          <w:b/>
          <w:bCs/>
          <w:sz w:val="36"/>
          <w:szCs w:val="36"/>
          <w:u w:val="single"/>
        </w:rPr>
      </w:pPr>
      <w:r w:rsidRPr="00EE1C46">
        <w:rPr>
          <w:b/>
          <w:bCs/>
          <w:sz w:val="36"/>
          <w:szCs w:val="36"/>
          <w:u w:val="single"/>
        </w:rPr>
        <w:t>Python Assignment</w:t>
      </w:r>
    </w:p>
    <w:p w14:paraId="02A3E4FE" w14:textId="77777777" w:rsidR="00EE1C46" w:rsidRPr="00324521" w:rsidRDefault="00EE1C46" w:rsidP="00EE1C4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rStyle w:val="Strong"/>
          <w:rFonts w:ascii="Roboto" w:hAnsi="Roboto"/>
          <w:color w:val="000000"/>
          <w:shd w:val="clear" w:color="auto" w:fill="FFFFFF"/>
        </w:rPr>
        <w:t>Write a Python function that accepts a string and calculates the number of uppercase letters and lowercase letters.</w:t>
      </w:r>
    </w:p>
    <w:p w14:paraId="6494925A" w14:textId="77777777" w:rsidR="00EE1C46" w:rsidRPr="004F417F" w:rsidRDefault="00EE1C46" w:rsidP="00EE1C46">
      <w:pPr>
        <w:ind w:firstLine="72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6FAC17F" wp14:editId="0CDE1C0D">
            <wp:extent cx="4926132" cy="2388870"/>
            <wp:effectExtent l="0" t="0" r="8255" b="0"/>
            <wp:docPr id="142263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36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473" cy="239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7BBD" w14:textId="77777777" w:rsidR="00EE1C46" w:rsidRPr="004F417F" w:rsidRDefault="00EE1C46" w:rsidP="00EE1C46">
      <w:pPr>
        <w:rPr>
          <w:b/>
          <w:bCs/>
          <w:sz w:val="28"/>
          <w:szCs w:val="28"/>
          <w:u w:val="single"/>
        </w:rPr>
      </w:pPr>
    </w:p>
    <w:p w14:paraId="6B06AD36" w14:textId="77777777" w:rsidR="00EE1C46" w:rsidRPr="00EE1C46" w:rsidRDefault="00EE1C46" w:rsidP="00EE1C46">
      <w:pPr>
        <w:rPr>
          <w:b/>
          <w:bCs/>
          <w:sz w:val="36"/>
          <w:szCs w:val="36"/>
          <w:u w:val="single"/>
        </w:rPr>
      </w:pPr>
    </w:p>
    <w:sectPr w:rsidR="00EE1C46" w:rsidRPr="00EE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3797"/>
    <w:multiLevelType w:val="hybridMultilevel"/>
    <w:tmpl w:val="684EF4D4"/>
    <w:lvl w:ilvl="0" w:tplc="FAB8147E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04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46"/>
    <w:rsid w:val="0033490B"/>
    <w:rsid w:val="00481EE7"/>
    <w:rsid w:val="00704375"/>
    <w:rsid w:val="008A774A"/>
    <w:rsid w:val="00EE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D571"/>
  <w15:chartTrackingRefBased/>
  <w15:docId w15:val="{717DFD34-5156-4BD5-88B8-65EBC109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1C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Qamarali Sudarji</dc:creator>
  <cp:keywords/>
  <dc:description/>
  <cp:lastModifiedBy>Qamarali Sudarji</cp:lastModifiedBy>
  <cp:revision>1</cp:revision>
  <dcterms:created xsi:type="dcterms:W3CDTF">2023-11-08T15:46:00Z</dcterms:created>
  <dcterms:modified xsi:type="dcterms:W3CDTF">2023-11-08T15:48:00Z</dcterms:modified>
</cp:coreProperties>
</file>