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 w:displacedByCustomXml="next"/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810470477"/>
        <w:docPartObj>
          <w:docPartGallery w:val="Bibliographies"/>
          <w:docPartUnique/>
        </w:docPartObj>
      </w:sdtPr>
      <w:sdtEndPr/>
      <w:sdtContent>
        <w:p w:rsidR="001A2821" w:rsidRDefault="001A2821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EndPr/>
          <w:sdtContent>
            <w:p w:rsidR="001A2821" w:rsidRDefault="001A2821" w:rsidP="001A2821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J..HAAS. (2005). CREATING A FORMAL PUBLICATIONS. </w:t>
              </w:r>
              <w:r>
                <w:rPr>
                  <w:i/>
                  <w:iCs/>
                  <w:noProof/>
                </w:rPr>
                <w:t>BOSTON : PROSWARE</w:t>
              </w:r>
              <w:r>
                <w:rPr>
                  <w:noProof/>
                </w:rPr>
                <w:t>.</w:t>
              </w:r>
            </w:p>
            <w:p w:rsidR="001A2821" w:rsidRDefault="001A2821" w:rsidP="001A282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J.D.KRAMMER. (2006). HOW TO WRITE BIBLIOGRAPHIES. </w:t>
              </w:r>
              <w:r>
                <w:rPr>
                  <w:i/>
                  <w:iCs/>
                  <w:noProof/>
                </w:rPr>
                <w:t>ADVENTURE WORK PRESS</w:t>
              </w:r>
              <w:r>
                <w:rPr>
                  <w:noProof/>
                </w:rPr>
                <w:t>, 50-62.</w:t>
              </w:r>
            </w:p>
            <w:p w:rsidR="001A2821" w:rsidRDefault="001A2821" w:rsidP="001A2821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ROWLING, J. (2007). </w:t>
              </w:r>
              <w:r>
                <w:rPr>
                  <w:i/>
                  <w:iCs/>
                  <w:noProof/>
                </w:rPr>
                <w:t>HARRY POTTER AND THE DEATHLY HOLLOWS.</w:t>
              </w:r>
              <w:r>
                <w:rPr>
                  <w:noProof/>
                </w:rPr>
                <w:t xml:space="preserve"> UNITED KINGDOM: BLOOMSBURY PUBLISHING.</w:t>
              </w:r>
            </w:p>
            <w:p w:rsidR="001A2821" w:rsidRDefault="001A2821" w:rsidP="001A2821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D42960" w:rsidRDefault="00D42960"/>
    <w:sectPr w:rsidR="00D42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821"/>
    <w:rsid w:val="001A2821"/>
    <w:rsid w:val="006B3494"/>
    <w:rsid w:val="00D4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D135ED-2B77-4210-AE32-2DB0C2B65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8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8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1A28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9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JDK06</b:Tag>
    <b:SourceType>JournalArticle</b:SourceType>
    <b:Guid>{D17C7356-3EBC-41F8-A0B4-5187F1BFD881}</b:Guid>
    <b:Title>HOW TO WRITE BIBLIOGRAPHIES</b:Title>
    <b:Year>2006</b:Year>
    <b:Author>
      <b:Author>
        <b:NameList>
          <b:Person>
            <b:Last>J.D.KRAMMER</b:Last>
          </b:Person>
        </b:NameList>
      </b:Author>
    </b:Author>
    <b:JournalName>ADVENTURE WORK PRESS</b:JournalName>
    <b:Pages>50-62</b:Pages>
    <b:RefOrder>1</b:RefOrder>
  </b:Source>
  <b:Source>
    <b:Tag>JHA05</b:Tag>
    <b:SourceType>JournalArticle</b:SourceType>
    <b:Guid>{2473045B-56A9-4049-9E29-4FBC99F01DB8}</b:Guid>
    <b:Author>
      <b:Author>
        <b:NameList>
          <b:Person>
            <b:Last>J..HAAS</b:Last>
          </b:Person>
        </b:NameList>
      </b:Author>
    </b:Author>
    <b:Title>CREATING A FORMAL PUBLICATIONS</b:Title>
    <b:JournalName>BOSTON : PROSWARE</b:JournalName>
    <b:Year>2005</b:Year>
    <b:RefOrder>2</b:RefOrder>
  </b:Source>
  <b:Source>
    <b:Tag>JKR07</b:Tag>
    <b:SourceType>Book</b:SourceType>
    <b:Guid>{E4BF29C3-9DF2-4553-9E5F-56A57AB132B4}</b:Guid>
    <b:Title>HARRY POTTER AND THE DEATHLY HOLLOWS</b:Title>
    <b:Year>2007</b:Year>
    <b:Author>
      <b:Author>
        <b:NameList>
          <b:Person>
            <b:Last>ROWLING</b:Last>
            <b:First>J.K</b:First>
          </b:Person>
        </b:NameList>
      </b:Author>
    </b:Author>
    <b:City>UNITED KINGDOM</b:City>
    <b:Publisher>BLOOMSBURY PUBLISHING</b:Publisher>
    <b:RefOrder>3</b:RefOrder>
  </b:Source>
</b:Sources>
</file>

<file path=customXml/itemProps1.xml><?xml version="1.0" encoding="utf-8"?>
<ds:datastoreItem xmlns:ds="http://schemas.openxmlformats.org/officeDocument/2006/customXml" ds:itemID="{1E2A9936-9151-4CE1-85C8-8317B11A0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Alfalah</Company>
  <LinksUpToDate>false</LinksUpToDate>
  <CharactersWithSpaces>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Aziz Computers</dc:creator>
  <cp:keywords/>
  <dc:description/>
  <cp:lastModifiedBy>AL Aziz Computers</cp:lastModifiedBy>
  <cp:revision>2</cp:revision>
  <dcterms:created xsi:type="dcterms:W3CDTF">2025-12-06T18:02:00Z</dcterms:created>
  <dcterms:modified xsi:type="dcterms:W3CDTF">2025-12-06T18:02:00Z</dcterms:modified>
</cp:coreProperties>
</file>