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97DF" w14:textId="77777777" w:rsidR="00225F44" w:rsidRDefault="00225F44" w:rsidP="00225F44">
      <w:pPr>
        <w:rPr>
          <w:b/>
          <w:bCs/>
          <w:sz w:val="32"/>
          <w:szCs w:val="32"/>
        </w:rPr>
      </w:pPr>
      <w:r w:rsidRPr="00225F44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225F44">
        <w:rPr>
          <w:b/>
          <w:bCs/>
          <w:sz w:val="32"/>
          <w:szCs w:val="32"/>
        </w:rPr>
        <w:t xml:space="preserve"> CI/CD for SDET/QA — Complete Guide</w:t>
      </w:r>
    </w:p>
    <w:p w14:paraId="16958461" w14:textId="735E54A2" w:rsidR="00225F44" w:rsidRPr="00225F44" w:rsidRDefault="00225F44" w:rsidP="00225F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By Abhijeet Jagtap</w:t>
      </w:r>
    </w:p>
    <w:p w14:paraId="099EFE96" w14:textId="7EB3FA26" w:rsidR="00225F44" w:rsidRPr="00225F44" w:rsidRDefault="00225F44" w:rsidP="00225F44">
      <w:r w:rsidRPr="00225F44">
        <w:t>--------------------------------------------------------------------------------------------------------------</w:t>
      </w:r>
    </w:p>
    <w:p w14:paraId="3399794A" w14:textId="77777777" w:rsidR="00225F44" w:rsidRPr="00225F44" w:rsidRDefault="00225F44" w:rsidP="00225F44">
      <w:pPr>
        <w:rPr>
          <w:b/>
          <w:bCs/>
          <w:u w:val="single"/>
        </w:rPr>
      </w:pPr>
      <w:r w:rsidRPr="00225F44">
        <w:rPr>
          <w:b/>
          <w:bCs/>
          <w:u w:val="single"/>
        </w:rPr>
        <w:t>Track 1 — Jenkins Fundamentals</w:t>
      </w:r>
    </w:p>
    <w:p w14:paraId="21CED996" w14:textId="77777777" w:rsidR="00225F44" w:rsidRPr="00225F44" w:rsidRDefault="00225F44" w:rsidP="00225F44">
      <w:r w:rsidRPr="00225F44">
        <w:t>Q1. What is Jenkins and how does it work?</w:t>
      </w:r>
    </w:p>
    <w:p w14:paraId="177E10D5" w14:textId="77777777" w:rsidR="00225F44" w:rsidRPr="00225F44" w:rsidRDefault="00225F44" w:rsidP="00225F44">
      <w:r w:rsidRPr="00225F44">
        <w:t>Jenkins is an open-source automation server used to build, test, and deploy code. It runs jobs triggered by events (push, schedule, webhook) and executes steps on agents.</w:t>
      </w:r>
    </w:p>
    <w:p w14:paraId="5A587DD7" w14:textId="77777777" w:rsidR="00225F44" w:rsidRPr="00225F44" w:rsidRDefault="00225F44" w:rsidP="00225F44">
      <w:r w:rsidRPr="00225F44">
        <w:t>Q2. Master vs Agent architecture</w:t>
      </w:r>
    </w:p>
    <w:p w14:paraId="0FE07F5E" w14:textId="77777777" w:rsidR="00225F44" w:rsidRPr="00225F44" w:rsidRDefault="00225F44" w:rsidP="00225F44">
      <w:r w:rsidRPr="00225F44">
        <w:t>The master orchestrates pipelines and assigns work; agents are the worker nodes that execute the build steps. This allows distributed, parallel execution.</w:t>
      </w:r>
    </w:p>
    <w:p w14:paraId="3282FFF5" w14:textId="77777777" w:rsidR="00225F44" w:rsidRPr="00225F44" w:rsidRDefault="00225F44" w:rsidP="00225F44">
      <w:r w:rsidRPr="00225F44">
        <w:t>Q3. Freestyle vs Pipeline jobs</w:t>
      </w:r>
    </w:p>
    <w:p w14:paraId="66A2266E" w14:textId="77777777" w:rsidR="00225F44" w:rsidRPr="00225F44" w:rsidRDefault="00225F44" w:rsidP="00225F44">
      <w:r w:rsidRPr="00225F44">
        <w:t xml:space="preserve">Freestyle jobs are GUI-configured, simple, limited. Pipeline jobs use a </w:t>
      </w:r>
      <w:proofErr w:type="spellStart"/>
      <w:r w:rsidRPr="00225F44">
        <w:t>Jenkinsfile</w:t>
      </w:r>
      <w:proofErr w:type="spellEnd"/>
      <w:r w:rsidRPr="00225F44">
        <w:t xml:space="preserve"> (code-as-config), support stages, conditions, loops, and are version-controlled.</w:t>
      </w:r>
    </w:p>
    <w:p w14:paraId="75A92E49" w14:textId="77777777" w:rsidR="00225F44" w:rsidRPr="00225F44" w:rsidRDefault="00225F44" w:rsidP="00225F44">
      <w:r w:rsidRPr="00225F44">
        <w:t>Q4. Jenkins plugins ecosystem</w:t>
      </w:r>
    </w:p>
    <w:p w14:paraId="7661AF09" w14:textId="77777777" w:rsidR="00225F44" w:rsidRPr="00225F44" w:rsidRDefault="00225F44" w:rsidP="00225F44">
      <w:r w:rsidRPr="00225F44">
        <w:t>Plugins extend Jenkins for Git, Docker, SonarQube, Slack, Allure, etc. Managed via Plugin Manager. Key for SDET: Maven, Selenium, TestNG, Allure plugins.</w:t>
      </w:r>
    </w:p>
    <w:p w14:paraId="1C84EAAD" w14:textId="77777777" w:rsidR="00225F44" w:rsidRPr="00225F44" w:rsidRDefault="00225F44" w:rsidP="00225F44">
      <w:r w:rsidRPr="00225F44">
        <w:t>Q5. Build triggers</w:t>
      </w:r>
    </w:p>
    <w:p w14:paraId="322BB2CF" w14:textId="77777777" w:rsidR="00225F44" w:rsidRPr="00225F44" w:rsidRDefault="00225F44" w:rsidP="00225F44">
      <w:r w:rsidRPr="00225F44">
        <w:t>SCM polling, GitHub webhooks, timer (</w:t>
      </w:r>
      <w:proofErr w:type="spellStart"/>
      <w:r w:rsidRPr="00225F44">
        <w:t>cron</w:t>
      </w:r>
      <w:proofErr w:type="spellEnd"/>
      <w:r w:rsidRPr="00225F44">
        <w:t xml:space="preserve"> H/15 * * * *), upstream job trigger, or manual Build Now.</w:t>
      </w:r>
    </w:p>
    <w:p w14:paraId="51777F5F" w14:textId="77777777" w:rsidR="00225F44" w:rsidRPr="00225F44" w:rsidRDefault="00225F44" w:rsidP="00225F44">
      <w:r w:rsidRPr="00225F44">
        <w:t>Q6. Build artifacts &amp; archiving</w:t>
      </w:r>
    </w:p>
    <w:p w14:paraId="705E46FC" w14:textId="77777777" w:rsidR="00225F44" w:rsidRPr="00225F44" w:rsidRDefault="00225F44" w:rsidP="00225F44">
      <w:r w:rsidRPr="00225F44">
        <w:t xml:space="preserve">Use </w:t>
      </w:r>
      <w:proofErr w:type="spellStart"/>
      <w:r w:rsidRPr="00225F44">
        <w:t>archiveArtifacts</w:t>
      </w:r>
      <w:proofErr w:type="spellEnd"/>
      <w:r w:rsidRPr="00225F44">
        <w:t xml:space="preserve"> to store test reports, JARs, logs. Combined with </w:t>
      </w:r>
      <w:proofErr w:type="spellStart"/>
      <w:r w:rsidRPr="00225F44">
        <w:t>junit</w:t>
      </w:r>
      <w:proofErr w:type="spellEnd"/>
      <w:r w:rsidRPr="00225F44">
        <w:t xml:space="preserve"> step for publishing test results.</w:t>
      </w:r>
    </w:p>
    <w:p w14:paraId="6BD62BD4" w14:textId="77777777" w:rsidR="00225F44" w:rsidRPr="00225F44" w:rsidRDefault="00225F44" w:rsidP="00225F44">
      <w:r w:rsidRPr="00225F44">
        <w:t>Q7. Environment variables</w:t>
      </w:r>
    </w:p>
    <w:p w14:paraId="125C4EA4" w14:textId="77777777" w:rsidR="00225F44" w:rsidRPr="00225F44" w:rsidRDefault="00225F44" w:rsidP="00225F44">
      <w:r w:rsidRPr="00225F44">
        <w:t>Built-ins: BUILD_NUMBER, JOB_NAME, WORKSPACE. Custom via environment {} block or injected from credentials store.</w:t>
      </w:r>
    </w:p>
    <w:p w14:paraId="7A41AF55" w14:textId="77777777" w:rsidR="00225F44" w:rsidRPr="00225F44" w:rsidRDefault="00225F44" w:rsidP="00225F44">
      <w:r w:rsidRPr="00225F44">
        <w:t>Q8. Credentials &amp; secrets management</w:t>
      </w:r>
    </w:p>
    <w:p w14:paraId="44F05434" w14:textId="77777777" w:rsidR="00225F44" w:rsidRPr="00225F44" w:rsidRDefault="00225F44" w:rsidP="00225F44">
      <w:r w:rsidRPr="00225F44">
        <w:t xml:space="preserve">Store in Jenkins Credentials Manager; access via </w:t>
      </w:r>
      <w:proofErr w:type="spellStart"/>
      <w:r w:rsidRPr="00225F44">
        <w:t>withCredentials</w:t>
      </w:r>
      <w:proofErr w:type="spellEnd"/>
      <w:r w:rsidRPr="00225F44">
        <w:t xml:space="preserve">([]) block. Never hardcode in </w:t>
      </w:r>
      <w:proofErr w:type="spellStart"/>
      <w:r w:rsidRPr="00225F44">
        <w:t>Jenkinsfile</w:t>
      </w:r>
      <w:proofErr w:type="spellEnd"/>
      <w:r w:rsidRPr="00225F44">
        <w:t>.</w:t>
      </w:r>
    </w:p>
    <w:p w14:paraId="52DB2056" w14:textId="77777777" w:rsidR="00225F44" w:rsidRPr="00225F44" w:rsidRDefault="00225F44" w:rsidP="00225F44">
      <w:r w:rsidRPr="00225F44">
        <w:t>Q9. Build history &amp; log analysis</w:t>
      </w:r>
    </w:p>
    <w:p w14:paraId="3B746E17" w14:textId="77777777" w:rsidR="00225F44" w:rsidRPr="00225F44" w:rsidRDefault="00225F44" w:rsidP="00225F44">
      <w:r w:rsidRPr="00225F44">
        <w:lastRenderedPageBreak/>
        <w:t xml:space="preserve">Console output logs each step. Failed builds show exact error lines. Use </w:t>
      </w:r>
      <w:proofErr w:type="spellStart"/>
      <w:r w:rsidRPr="00225F44">
        <w:t>currentBuild.result</w:t>
      </w:r>
      <w:proofErr w:type="spellEnd"/>
      <w:r w:rsidRPr="00225F44">
        <w:t xml:space="preserve"> to check status programmatically.</w:t>
      </w:r>
    </w:p>
    <w:p w14:paraId="7CB042F1" w14:textId="77777777" w:rsidR="00225F44" w:rsidRPr="00225F44" w:rsidRDefault="00225F44" w:rsidP="00225F44">
      <w:r w:rsidRPr="00225F44">
        <w:t>Q10. Jenkins vs GitHub Actions</w:t>
      </w:r>
    </w:p>
    <w:p w14:paraId="1105088C" w14:textId="77777777" w:rsidR="00225F44" w:rsidRPr="00225F44" w:rsidRDefault="00225F44" w:rsidP="00225F44">
      <w:r w:rsidRPr="00225F44">
        <w:t>Jenkins: self-hosted, highly customizable, plugin-rich, complex to maintain. GitHub Actions: cloud-native, zero-infra, YAML-based, tightly integrated with GitHub.</w:t>
      </w:r>
    </w:p>
    <w:p w14:paraId="0925930B" w14:textId="77777777" w:rsidR="00225F44" w:rsidRPr="00225F44" w:rsidRDefault="00225F44" w:rsidP="00225F44">
      <w:r w:rsidRPr="00225F44">
        <w:t>---------------------------------------------------------------------------------------------------------------------------------------------------------------------------------------</w:t>
      </w:r>
    </w:p>
    <w:p w14:paraId="0186B89C" w14:textId="77777777" w:rsidR="00225F44" w:rsidRPr="00225F44" w:rsidRDefault="00225F44" w:rsidP="00225F44">
      <w:pPr>
        <w:rPr>
          <w:b/>
          <w:bCs/>
          <w:u w:val="single"/>
        </w:rPr>
      </w:pPr>
      <w:r w:rsidRPr="00225F44">
        <w:rPr>
          <w:b/>
          <w:bCs/>
          <w:u w:val="single"/>
        </w:rPr>
        <w:t>Track 2 — Pipeline &amp; Scripting</w:t>
      </w:r>
    </w:p>
    <w:p w14:paraId="2864E136" w14:textId="77777777" w:rsidR="00225F44" w:rsidRPr="00225F44" w:rsidRDefault="00225F44" w:rsidP="00225F44">
      <w:r w:rsidRPr="00225F44">
        <w:t>Q1. Declarative vs Scripted pipeline</w:t>
      </w:r>
    </w:p>
    <w:p w14:paraId="4120925C" w14:textId="77777777" w:rsidR="00225F44" w:rsidRPr="00225F44" w:rsidRDefault="00225F44" w:rsidP="00225F44">
      <w:r w:rsidRPr="00225F44">
        <w:t>Declarative: structured, opinionated, uses pipeline {} block — easier to read. Scripted: Groovy-based, fully flexible but verbose. 90% of modern pipelines use Declarative.</w:t>
      </w:r>
    </w:p>
    <w:p w14:paraId="199BAC2D" w14:textId="77777777" w:rsidR="00225F44" w:rsidRPr="00225F44" w:rsidRDefault="00225F44" w:rsidP="00225F44">
      <w:r w:rsidRPr="00225F44">
        <w:t>Q2. Stages, steps &amp; post blocks</w:t>
      </w:r>
    </w:p>
    <w:p w14:paraId="042906EE" w14:textId="77777777" w:rsidR="00225F44" w:rsidRPr="00225F44" w:rsidRDefault="00225F44" w:rsidP="00225F44">
      <w:r w:rsidRPr="00225F44">
        <w:t>stages defines the workflow phases. steps are the commands inside each stage. post { always{} success{} failure{} } runs cleanup/notification logic.</w:t>
      </w:r>
    </w:p>
    <w:p w14:paraId="34FB7E00" w14:textId="77777777" w:rsidR="00225F44" w:rsidRPr="00225F44" w:rsidRDefault="00225F44" w:rsidP="00225F44">
      <w:r w:rsidRPr="00225F44">
        <w:t>Q3. Parallel execution</w:t>
      </w:r>
    </w:p>
    <w:p w14:paraId="2F1D9FEA" w14:textId="77777777" w:rsidR="00225F44" w:rsidRPr="00225F44" w:rsidRDefault="00225F44" w:rsidP="00225F44">
      <w:proofErr w:type="spellStart"/>
      <w:r w:rsidRPr="00225F44">
        <w:t>groovyparallel</w:t>
      </w:r>
      <w:proofErr w:type="spellEnd"/>
      <w:r w:rsidRPr="00225F44">
        <w:t xml:space="preserve"> {</w:t>
      </w:r>
    </w:p>
    <w:p w14:paraId="1E8CACA6" w14:textId="77777777" w:rsidR="00225F44" w:rsidRPr="00225F44" w:rsidRDefault="00225F44" w:rsidP="00225F44">
      <w:r w:rsidRPr="00225F44">
        <w:t xml:space="preserve">  stage('Chrome') { steps { </w:t>
      </w:r>
      <w:proofErr w:type="spellStart"/>
      <w:r w:rsidRPr="00225F44">
        <w:t>sh</w:t>
      </w:r>
      <w:proofErr w:type="spellEnd"/>
      <w:r w:rsidRPr="00225F44">
        <w:t xml:space="preserve"> '</w:t>
      </w:r>
      <w:proofErr w:type="spellStart"/>
      <w:r w:rsidRPr="00225F44">
        <w:t>mvn</w:t>
      </w:r>
      <w:proofErr w:type="spellEnd"/>
      <w:r w:rsidRPr="00225F44">
        <w:t xml:space="preserve"> test -</w:t>
      </w:r>
      <w:proofErr w:type="spellStart"/>
      <w:r w:rsidRPr="00225F44">
        <w:t>Dbrowser</w:t>
      </w:r>
      <w:proofErr w:type="spellEnd"/>
      <w:r w:rsidRPr="00225F44">
        <w:t>=chrome' } }</w:t>
      </w:r>
    </w:p>
    <w:p w14:paraId="15C83193" w14:textId="77777777" w:rsidR="00225F44" w:rsidRPr="00225F44" w:rsidRDefault="00225F44" w:rsidP="00225F44">
      <w:r w:rsidRPr="00225F44">
        <w:t xml:space="preserve">  stage('Firefox') { steps { </w:t>
      </w:r>
      <w:proofErr w:type="spellStart"/>
      <w:r w:rsidRPr="00225F44">
        <w:t>sh</w:t>
      </w:r>
      <w:proofErr w:type="spellEnd"/>
      <w:r w:rsidRPr="00225F44">
        <w:t xml:space="preserve"> '</w:t>
      </w:r>
      <w:proofErr w:type="spellStart"/>
      <w:r w:rsidRPr="00225F44">
        <w:t>mvn</w:t>
      </w:r>
      <w:proofErr w:type="spellEnd"/>
      <w:r w:rsidRPr="00225F44">
        <w:t xml:space="preserve"> test -</w:t>
      </w:r>
      <w:proofErr w:type="spellStart"/>
      <w:r w:rsidRPr="00225F44">
        <w:t>Dbrowser</w:t>
      </w:r>
      <w:proofErr w:type="spellEnd"/>
      <w:r w:rsidRPr="00225F44">
        <w:t>=</w:t>
      </w:r>
      <w:proofErr w:type="spellStart"/>
      <w:r w:rsidRPr="00225F44">
        <w:t>firefox</w:t>
      </w:r>
      <w:proofErr w:type="spellEnd"/>
      <w:r w:rsidRPr="00225F44">
        <w:t>' } }</w:t>
      </w:r>
    </w:p>
    <w:p w14:paraId="3C22A301" w14:textId="77777777" w:rsidR="00225F44" w:rsidRPr="00225F44" w:rsidRDefault="00225F44" w:rsidP="00225F44">
      <w:r w:rsidRPr="00225F44">
        <w:t>}</w:t>
      </w:r>
    </w:p>
    <w:p w14:paraId="17D42599" w14:textId="77777777" w:rsidR="00225F44" w:rsidRPr="00225F44" w:rsidRDefault="00225F44" w:rsidP="00225F44">
      <w:r w:rsidRPr="00225F44">
        <w:t>Reduces total pipeline time significantly.</w:t>
      </w:r>
    </w:p>
    <w:p w14:paraId="40B315F4" w14:textId="77777777" w:rsidR="00225F44" w:rsidRPr="00225F44" w:rsidRDefault="00225F44" w:rsidP="00225F44">
      <w:r w:rsidRPr="00225F44">
        <w:t>Q4. Shared libraries</w:t>
      </w:r>
    </w:p>
    <w:p w14:paraId="315E1466" w14:textId="77777777" w:rsidR="00225F44" w:rsidRPr="00225F44" w:rsidRDefault="00225F44" w:rsidP="00225F44">
      <w:r w:rsidRPr="00225F44">
        <w:t xml:space="preserve">Reusable Groovy functions stored in a separate </w:t>
      </w:r>
      <w:proofErr w:type="spellStart"/>
      <w:r w:rsidRPr="00225F44">
        <w:t>Git</w:t>
      </w:r>
      <w:proofErr w:type="spellEnd"/>
      <w:r w:rsidRPr="00225F44">
        <w:t xml:space="preserve"> repo. Loaded via @Library('my-lib') _ — promotes DRY pipelines across teams.</w:t>
      </w:r>
    </w:p>
    <w:p w14:paraId="01414FF8" w14:textId="77777777" w:rsidR="00225F44" w:rsidRPr="00225F44" w:rsidRDefault="00225F44" w:rsidP="00225F44">
      <w:r w:rsidRPr="00225F44">
        <w:t xml:space="preserve">Q5. </w:t>
      </w:r>
      <w:proofErr w:type="spellStart"/>
      <w:r w:rsidRPr="00225F44">
        <w:t>Jenkinsfile</w:t>
      </w:r>
      <w:proofErr w:type="spellEnd"/>
      <w:r w:rsidRPr="00225F44">
        <w:t xml:space="preserve"> best practices</w:t>
      </w:r>
    </w:p>
    <w:p w14:paraId="41A59870" w14:textId="77777777" w:rsidR="00225F44" w:rsidRPr="00225F44" w:rsidRDefault="00225F44" w:rsidP="00225F44">
      <w:r w:rsidRPr="00225F44">
        <w:t xml:space="preserve">Keep </w:t>
      </w:r>
      <w:proofErr w:type="spellStart"/>
      <w:r w:rsidRPr="00225F44">
        <w:t>Jenkinsfile</w:t>
      </w:r>
      <w:proofErr w:type="spellEnd"/>
      <w:r w:rsidRPr="00225F44">
        <w:t xml:space="preserve"> thin; logic in shared libs. Use environment {} for vars. Validate with Blue Ocean or Replay. Lint with </w:t>
      </w:r>
      <w:proofErr w:type="spellStart"/>
      <w:r w:rsidRPr="00225F44">
        <w:t>jenkins</w:t>
      </w:r>
      <w:proofErr w:type="spellEnd"/>
      <w:r w:rsidRPr="00225F44">
        <w:t>-cli declarative-linter.</w:t>
      </w:r>
    </w:p>
    <w:p w14:paraId="08D5D523" w14:textId="77777777" w:rsidR="00225F44" w:rsidRPr="00225F44" w:rsidRDefault="00225F44" w:rsidP="00225F44">
      <w:r w:rsidRPr="00225F44">
        <w:t>Q6. when conditions &amp; input steps</w:t>
      </w:r>
    </w:p>
    <w:p w14:paraId="0E5E537E" w14:textId="77777777" w:rsidR="00225F44" w:rsidRPr="00225F44" w:rsidRDefault="00225F44" w:rsidP="00225F44">
      <w:r w:rsidRPr="00225F44">
        <w:t>when { branch 'main' } controls conditional stage execution. input pauses the pipeline for a human approval before proceeding to deploy.</w:t>
      </w:r>
    </w:p>
    <w:p w14:paraId="53B5CFF4" w14:textId="77777777" w:rsidR="00225F44" w:rsidRPr="00225F44" w:rsidRDefault="00225F44" w:rsidP="00225F44">
      <w:r w:rsidRPr="00225F44">
        <w:t xml:space="preserve">Q7. stash / </w:t>
      </w:r>
      <w:proofErr w:type="spellStart"/>
      <w:r w:rsidRPr="00225F44">
        <w:t>unstash</w:t>
      </w:r>
      <w:proofErr w:type="spellEnd"/>
    </w:p>
    <w:p w14:paraId="00F7B2EA" w14:textId="77777777" w:rsidR="00225F44" w:rsidRPr="00225F44" w:rsidRDefault="00225F44" w:rsidP="00225F44">
      <w:r w:rsidRPr="00225F44">
        <w:lastRenderedPageBreak/>
        <w:t xml:space="preserve">Transfer files between stages running on different agents. stash name: 'reports', includes: 'target/**' → </w:t>
      </w:r>
      <w:proofErr w:type="spellStart"/>
      <w:r w:rsidRPr="00225F44">
        <w:t>unstash</w:t>
      </w:r>
      <w:proofErr w:type="spellEnd"/>
      <w:r w:rsidRPr="00225F44">
        <w:t xml:space="preserve"> 'reports' in a later stage.</w:t>
      </w:r>
    </w:p>
    <w:p w14:paraId="3997645E" w14:textId="77777777" w:rsidR="00225F44" w:rsidRPr="00225F44" w:rsidRDefault="00225F44" w:rsidP="00225F44">
      <w:r w:rsidRPr="00225F44">
        <w:t>Q8. Matrix builds &amp; parameterization</w:t>
      </w:r>
    </w:p>
    <w:p w14:paraId="7FF24E2D" w14:textId="77777777" w:rsidR="00225F44" w:rsidRPr="00225F44" w:rsidRDefault="00225F44" w:rsidP="00225F44">
      <w:r w:rsidRPr="00225F44">
        <w:t>Matrix allows testing across multiple dimensions (OS × browser × version) in one pipeline definition. Parameters let users pass values at runtime.</w:t>
      </w:r>
    </w:p>
    <w:p w14:paraId="0DAE0C76" w14:textId="77777777" w:rsidR="00225F44" w:rsidRPr="00225F44" w:rsidRDefault="00225F44" w:rsidP="00225F44">
      <w:r w:rsidRPr="00225F44">
        <w:t>Q9. Pipeline replay &amp; debugging</w:t>
      </w:r>
    </w:p>
    <w:p w14:paraId="6920C4EF" w14:textId="77777777" w:rsidR="00225F44" w:rsidRPr="00225F44" w:rsidRDefault="00225F44" w:rsidP="00225F44">
      <w:r w:rsidRPr="00225F44">
        <w:t xml:space="preserve">Blue Ocean has a visual debugger. Replay in classic UI lets you re-run with modified </w:t>
      </w:r>
      <w:proofErr w:type="spellStart"/>
      <w:r w:rsidRPr="00225F44">
        <w:t>Jenkinsfile</w:t>
      </w:r>
      <w:proofErr w:type="spellEnd"/>
      <w:r w:rsidRPr="00225F44">
        <w:t xml:space="preserve"> without committing. Use echo and </w:t>
      </w:r>
      <w:proofErr w:type="spellStart"/>
      <w:r w:rsidRPr="00225F44">
        <w:t>sh</w:t>
      </w:r>
      <w:proofErr w:type="spellEnd"/>
      <w:r w:rsidRPr="00225F44">
        <w:t xml:space="preserve"> 'env' to print state.</w:t>
      </w:r>
    </w:p>
    <w:p w14:paraId="292FFC43" w14:textId="77777777" w:rsidR="00225F44" w:rsidRPr="00225F44" w:rsidRDefault="00225F44" w:rsidP="00225F44">
      <w:r w:rsidRPr="00225F44">
        <w:t>Q10. Blue Ocean vs Classic UI</w:t>
      </w:r>
    </w:p>
    <w:p w14:paraId="30ED5E59" w14:textId="77777777" w:rsidR="00225F44" w:rsidRPr="00225F44" w:rsidRDefault="00225F44" w:rsidP="00225F44">
      <w:r w:rsidRPr="00225F44">
        <w:t>Blue Ocean offers visual pipeline view, branch/PR visualization. Classic is more feature-complete for admin tasks. Blue Ocean is read-only for most configs.</w:t>
      </w:r>
    </w:p>
    <w:p w14:paraId="1D49452A" w14:textId="77777777" w:rsidR="00225F44" w:rsidRPr="00225F44" w:rsidRDefault="00225F44" w:rsidP="00225F44"/>
    <w:p w14:paraId="1EEF2504" w14:textId="77777777" w:rsidR="00225F44" w:rsidRPr="00225F44" w:rsidRDefault="00225F44" w:rsidP="00225F44">
      <w:r w:rsidRPr="00225F44">
        <w:t>------------------------------------------------------------------------------------------------------------------------------------------------------------------------------------------</w:t>
      </w:r>
    </w:p>
    <w:p w14:paraId="576BCC3D" w14:textId="77777777" w:rsidR="00225F44" w:rsidRPr="00225F44" w:rsidRDefault="00225F44" w:rsidP="00225F44"/>
    <w:p w14:paraId="5D872C6E" w14:textId="77777777" w:rsidR="00225F44" w:rsidRPr="00225F44" w:rsidRDefault="00225F44" w:rsidP="00225F44">
      <w:pPr>
        <w:rPr>
          <w:b/>
          <w:bCs/>
          <w:u w:val="single"/>
        </w:rPr>
      </w:pPr>
      <w:r w:rsidRPr="00225F44">
        <w:rPr>
          <w:b/>
          <w:bCs/>
          <w:u w:val="single"/>
        </w:rPr>
        <w:t>Track 3 — CD &amp; Deployment Tools</w:t>
      </w:r>
    </w:p>
    <w:p w14:paraId="25C063DC" w14:textId="77777777" w:rsidR="00225F44" w:rsidRPr="00225F44" w:rsidRDefault="00225F44" w:rsidP="00225F44">
      <w:r w:rsidRPr="00225F44">
        <w:t>Q1. CI vs CD (Delivery) vs CD (Deployment)</w:t>
      </w:r>
    </w:p>
    <w:p w14:paraId="60C3B7FA" w14:textId="77777777" w:rsidR="00225F44" w:rsidRPr="00225F44" w:rsidRDefault="00225F44" w:rsidP="00225F44">
      <w:r w:rsidRPr="00225F44">
        <w:t>CI: automate build + test. Continuous Delivery: code is always release-ready, manual deploy trigger. Continuous Deployment: fully automated, code goes to prod on every merge.</w:t>
      </w:r>
    </w:p>
    <w:p w14:paraId="4F75CF7B" w14:textId="77777777" w:rsidR="00225F44" w:rsidRPr="00225F44" w:rsidRDefault="00225F44" w:rsidP="00225F44">
      <w:r w:rsidRPr="00225F44">
        <w:t xml:space="preserve">Q2. </w:t>
      </w:r>
      <w:proofErr w:type="spellStart"/>
      <w:r w:rsidRPr="00225F44">
        <w:t>ArgoCD</w:t>
      </w:r>
      <w:proofErr w:type="spellEnd"/>
      <w:r w:rsidRPr="00225F44">
        <w:t xml:space="preserve"> &amp; </w:t>
      </w:r>
      <w:proofErr w:type="spellStart"/>
      <w:r w:rsidRPr="00225F44">
        <w:t>GitOps</w:t>
      </w:r>
      <w:proofErr w:type="spellEnd"/>
    </w:p>
    <w:p w14:paraId="75A57D78" w14:textId="77777777" w:rsidR="00225F44" w:rsidRPr="00225F44" w:rsidRDefault="00225F44" w:rsidP="00225F44">
      <w:proofErr w:type="spellStart"/>
      <w:r w:rsidRPr="00225F44">
        <w:t>ArgoCD</w:t>
      </w:r>
      <w:proofErr w:type="spellEnd"/>
      <w:r w:rsidRPr="00225F44">
        <w:t xml:space="preserve"> is a declarative CD tool for Kubernetes. </w:t>
      </w:r>
      <w:proofErr w:type="spellStart"/>
      <w:r w:rsidRPr="00225F44">
        <w:t>GitOps</w:t>
      </w:r>
      <w:proofErr w:type="spellEnd"/>
      <w:r w:rsidRPr="00225F44">
        <w:t xml:space="preserve"> = Git is the single source of truth. </w:t>
      </w:r>
      <w:proofErr w:type="spellStart"/>
      <w:r w:rsidRPr="00225F44">
        <w:t>ArgoCD</w:t>
      </w:r>
      <w:proofErr w:type="spellEnd"/>
      <w:r w:rsidRPr="00225F44">
        <w:t xml:space="preserve"> continuously syncs the cluster state to match the </w:t>
      </w:r>
      <w:proofErr w:type="spellStart"/>
      <w:r w:rsidRPr="00225F44">
        <w:t>Git</w:t>
      </w:r>
      <w:proofErr w:type="spellEnd"/>
      <w:r w:rsidRPr="00225F44">
        <w:t xml:space="preserve"> repo.</w:t>
      </w:r>
    </w:p>
    <w:p w14:paraId="68CB51FD" w14:textId="77777777" w:rsidR="00225F44" w:rsidRPr="00225F44" w:rsidRDefault="00225F44" w:rsidP="00225F44">
      <w:r w:rsidRPr="00225F44">
        <w:t>Q3. Blue/Green vs Canary</w:t>
      </w:r>
    </w:p>
    <w:p w14:paraId="5B15383E" w14:textId="77777777" w:rsidR="00225F44" w:rsidRPr="00225F44" w:rsidRDefault="00225F44" w:rsidP="00225F44">
      <w:r w:rsidRPr="00225F44">
        <w:t>Blue/Green: two identical environments; switch traffic instantly, easy rollback. Canary: gradually shift traffic (5% → 25% → 100%) to detect issues with partial exposure.</w:t>
      </w:r>
    </w:p>
    <w:p w14:paraId="581B7A7D" w14:textId="77777777" w:rsidR="00225F44" w:rsidRPr="00225F44" w:rsidRDefault="00225F44" w:rsidP="00225F44">
      <w:r w:rsidRPr="00225F44">
        <w:t>Q4. Rolling deployments</w:t>
      </w:r>
    </w:p>
    <w:p w14:paraId="3136F0B1" w14:textId="77777777" w:rsidR="00225F44" w:rsidRPr="00225F44" w:rsidRDefault="00225F44" w:rsidP="00225F44">
      <w:r w:rsidRPr="00225F44">
        <w:t>Replaces old pods incrementally with new ones — no downtime, but both versions run briefly. Kubernetes default deployment strategy.</w:t>
      </w:r>
    </w:p>
    <w:p w14:paraId="23BC83A1" w14:textId="77777777" w:rsidR="00225F44" w:rsidRPr="00225F44" w:rsidRDefault="00225F44" w:rsidP="00225F44">
      <w:r w:rsidRPr="00225F44">
        <w:t>Q5. Docker in CI/CD</w:t>
      </w:r>
    </w:p>
    <w:p w14:paraId="12127C5A" w14:textId="77777777" w:rsidR="00225F44" w:rsidRPr="00225F44" w:rsidRDefault="00225F44" w:rsidP="00225F44">
      <w:r w:rsidRPr="00225F44">
        <w:lastRenderedPageBreak/>
        <w:t>Build Docker image in Jenkins → push to registry (ECR/</w:t>
      </w:r>
      <w:proofErr w:type="spellStart"/>
      <w:r w:rsidRPr="00225F44">
        <w:t>DockerHub</w:t>
      </w:r>
      <w:proofErr w:type="spellEnd"/>
      <w:r w:rsidRPr="00225F44">
        <w:t>) → deploy image tag to environment. Ensures build once, deploy anywhere consistency.</w:t>
      </w:r>
    </w:p>
    <w:p w14:paraId="6A393965" w14:textId="77777777" w:rsidR="00225F44" w:rsidRPr="00225F44" w:rsidRDefault="00225F44" w:rsidP="00225F44">
      <w:r w:rsidRPr="00225F44">
        <w:t>Q6. Kubernetes deployments via Jenkins</w:t>
      </w:r>
    </w:p>
    <w:p w14:paraId="305BDA71" w14:textId="77777777" w:rsidR="00225F44" w:rsidRPr="00225F44" w:rsidRDefault="00225F44" w:rsidP="00225F44">
      <w:r w:rsidRPr="00225F44">
        <w:t xml:space="preserve">Jenkins → </w:t>
      </w:r>
      <w:proofErr w:type="spellStart"/>
      <w:r w:rsidRPr="00225F44">
        <w:t>kubectl</w:t>
      </w:r>
      <w:proofErr w:type="spellEnd"/>
      <w:r w:rsidRPr="00225F44">
        <w:t xml:space="preserve"> apply -f </w:t>
      </w:r>
      <w:proofErr w:type="spellStart"/>
      <w:r w:rsidRPr="00225F44">
        <w:t>deployment.yaml</w:t>
      </w:r>
      <w:proofErr w:type="spellEnd"/>
      <w:r w:rsidRPr="00225F44">
        <w:t xml:space="preserve"> or via Helm. Use </w:t>
      </w:r>
      <w:proofErr w:type="spellStart"/>
      <w:r w:rsidRPr="00225F44">
        <w:t>kubectl</w:t>
      </w:r>
      <w:proofErr w:type="spellEnd"/>
      <w:r w:rsidRPr="00225F44">
        <w:t xml:space="preserve"> plugin or service account credentials. Namespaces separate environments (dev/staging/prod).</w:t>
      </w:r>
    </w:p>
    <w:p w14:paraId="4ED7F977" w14:textId="77777777" w:rsidR="00225F44" w:rsidRPr="00225F44" w:rsidRDefault="00225F44" w:rsidP="00225F44">
      <w:r w:rsidRPr="00225F44">
        <w:t>Q7. Environment promotion strategy</w:t>
      </w:r>
    </w:p>
    <w:p w14:paraId="4E8A30F5" w14:textId="77777777" w:rsidR="00225F44" w:rsidRPr="00225F44" w:rsidRDefault="00225F44" w:rsidP="00225F44">
      <w:r w:rsidRPr="00225F44">
        <w:t>Code flows: Dev → QA → Staging → Prod. Each promotion can require gate checks: test pass %, security scan, manual approval.</w:t>
      </w:r>
    </w:p>
    <w:p w14:paraId="268501F8" w14:textId="77777777" w:rsidR="00225F44" w:rsidRPr="00225F44" w:rsidRDefault="00225F44" w:rsidP="00225F44">
      <w:r w:rsidRPr="00225F44">
        <w:t>Q8. Rollback strategies</w:t>
      </w:r>
    </w:p>
    <w:p w14:paraId="57A94E33" w14:textId="77777777" w:rsidR="00225F44" w:rsidRPr="00225F44" w:rsidRDefault="00225F44" w:rsidP="00225F44">
      <w:r w:rsidRPr="00225F44">
        <w:t xml:space="preserve">Kubernetes: </w:t>
      </w:r>
      <w:proofErr w:type="spellStart"/>
      <w:r w:rsidRPr="00225F44">
        <w:t>kubectl</w:t>
      </w:r>
      <w:proofErr w:type="spellEnd"/>
      <w:r w:rsidRPr="00225F44">
        <w:t xml:space="preserve"> rollout undo deployment/</w:t>
      </w:r>
      <w:proofErr w:type="spellStart"/>
      <w:r w:rsidRPr="00225F44">
        <w:t>myapp</w:t>
      </w:r>
      <w:proofErr w:type="spellEnd"/>
      <w:r w:rsidRPr="00225F44">
        <w:t xml:space="preserve">. </w:t>
      </w:r>
      <w:proofErr w:type="spellStart"/>
      <w:r w:rsidRPr="00225F44">
        <w:t>ArgoCD</w:t>
      </w:r>
      <w:proofErr w:type="spellEnd"/>
      <w:r w:rsidRPr="00225F44">
        <w:t>: sync to previous Git commit. Blue/Green: switch LB back to old environment.</w:t>
      </w:r>
    </w:p>
    <w:p w14:paraId="1529E2D5" w14:textId="77777777" w:rsidR="00225F44" w:rsidRPr="00225F44" w:rsidRDefault="00225F44" w:rsidP="00225F44">
      <w:r w:rsidRPr="00225F44">
        <w:t>Q9. Release gates &amp; approval flows</w:t>
      </w:r>
    </w:p>
    <w:p w14:paraId="02EFB2DD" w14:textId="77777777" w:rsidR="00225F44" w:rsidRPr="00225F44" w:rsidRDefault="00225F44" w:rsidP="00225F44">
      <w:r w:rsidRPr="00225F44">
        <w:t xml:space="preserve">Use Jenkins input step or </w:t>
      </w:r>
      <w:proofErr w:type="spellStart"/>
      <w:r w:rsidRPr="00225F44">
        <w:t>ArgoCD</w:t>
      </w:r>
      <w:proofErr w:type="spellEnd"/>
      <w:r w:rsidRPr="00225F44">
        <w:t xml:space="preserve"> sync windows. Automated gates: SonarQube quality gate, test coverage threshold, DAST scan results.</w:t>
      </w:r>
    </w:p>
    <w:p w14:paraId="40AD8594" w14:textId="77777777" w:rsidR="00225F44" w:rsidRPr="00225F44" w:rsidRDefault="00225F44" w:rsidP="00225F44">
      <w:r w:rsidRPr="00225F44">
        <w:t>Q10. Helm charts &amp; templating</w:t>
      </w:r>
    </w:p>
    <w:p w14:paraId="5BEA4892" w14:textId="77777777" w:rsidR="00225F44" w:rsidRPr="00225F44" w:rsidRDefault="00225F44" w:rsidP="00225F44">
      <w:r w:rsidRPr="00225F44">
        <w:t xml:space="preserve">Helm packages Kubernetes manifests as charts. </w:t>
      </w:r>
      <w:proofErr w:type="spellStart"/>
      <w:r w:rsidRPr="00225F44">
        <w:t>values.yaml</w:t>
      </w:r>
      <w:proofErr w:type="spellEnd"/>
      <w:r w:rsidRPr="00225F44">
        <w:t xml:space="preserve"> allows environment-specific overrides. helm upgrade --install is the CD command used in pipelines.</w:t>
      </w:r>
    </w:p>
    <w:p w14:paraId="45EEF6A9" w14:textId="77777777" w:rsidR="00225F44" w:rsidRPr="00225F44" w:rsidRDefault="00225F44" w:rsidP="00225F44"/>
    <w:p w14:paraId="7B798144" w14:textId="77777777" w:rsidR="00225F44" w:rsidRPr="00225F44" w:rsidRDefault="00225F44" w:rsidP="00225F44">
      <w:r w:rsidRPr="00225F44">
        <w:t>----------------------------------------------------------------------------------------------------------------------------------------------------------------------</w:t>
      </w:r>
    </w:p>
    <w:p w14:paraId="7F60FFAA" w14:textId="77777777" w:rsidR="00225F44" w:rsidRPr="00225F44" w:rsidRDefault="00225F44" w:rsidP="00225F44">
      <w:pPr>
        <w:rPr>
          <w:b/>
          <w:bCs/>
          <w:u w:val="single"/>
        </w:rPr>
      </w:pPr>
      <w:r w:rsidRPr="00225F44">
        <w:rPr>
          <w:b/>
          <w:bCs/>
          <w:u w:val="single"/>
        </w:rPr>
        <w:t>Track 4 — QA Integration in CI/CD</w:t>
      </w:r>
    </w:p>
    <w:p w14:paraId="473D279A" w14:textId="77777777" w:rsidR="00225F44" w:rsidRPr="00225F44" w:rsidRDefault="00225F44" w:rsidP="00225F44">
      <w:r w:rsidRPr="00225F44">
        <w:t>Q1. Test stages in a CI pipeline</w:t>
      </w:r>
    </w:p>
    <w:p w14:paraId="102508C1" w14:textId="77777777" w:rsidR="00225F44" w:rsidRPr="00225F44" w:rsidRDefault="00225F44" w:rsidP="00225F44">
      <w:r w:rsidRPr="00225F44">
        <w:t>Typical order: Unit Tests → Static Analysis → Build → Integration Tests → API Tests → Smoke Tests → Deploy → E2E Tests.</w:t>
      </w:r>
    </w:p>
    <w:p w14:paraId="77CD845D" w14:textId="77777777" w:rsidR="00225F44" w:rsidRPr="00225F44" w:rsidRDefault="00225F44" w:rsidP="00225F44">
      <w:r w:rsidRPr="00225F44">
        <w:t>Q2. Fail-fast vs Full suite</w:t>
      </w:r>
    </w:p>
    <w:p w14:paraId="225BE317" w14:textId="77777777" w:rsidR="00225F44" w:rsidRPr="00225F44" w:rsidRDefault="00225F44" w:rsidP="00225F44">
      <w:r w:rsidRPr="00225F44">
        <w:t>Fail-fast stops the pipeline on first failure (saves time in CI). Full suite runs everything and collects all failures (useful for nightly regression runs).</w:t>
      </w:r>
    </w:p>
    <w:p w14:paraId="3A23B436" w14:textId="77777777" w:rsidR="00225F44" w:rsidRPr="00225F44" w:rsidRDefault="00225F44" w:rsidP="00225F44">
      <w:r w:rsidRPr="00225F44">
        <w:t>Q3. Test reports: JUnit XML &amp; Allure</w:t>
      </w:r>
    </w:p>
    <w:p w14:paraId="06C540B4" w14:textId="77777777" w:rsidR="00225F44" w:rsidRPr="00225F44" w:rsidRDefault="00225F44" w:rsidP="00225F44">
      <w:r w:rsidRPr="00225F44">
        <w:t xml:space="preserve">Jenkins </w:t>
      </w:r>
      <w:proofErr w:type="spellStart"/>
      <w:r w:rsidRPr="00225F44">
        <w:t>junit</w:t>
      </w:r>
      <w:proofErr w:type="spellEnd"/>
      <w:r w:rsidRPr="00225F44">
        <w:t xml:space="preserve"> 'target/surefire-reports/*.xml' publishes results natively. Allure plugin generates rich visual reports with history trends and categories.</w:t>
      </w:r>
    </w:p>
    <w:p w14:paraId="584FFEFF" w14:textId="77777777" w:rsidR="00225F44" w:rsidRPr="00225F44" w:rsidRDefault="00225F44" w:rsidP="00225F44">
      <w:r w:rsidRPr="00225F44">
        <w:t>Q4. Flaky tests in CI</w:t>
      </w:r>
    </w:p>
    <w:p w14:paraId="0FF67307" w14:textId="77777777" w:rsidR="00225F44" w:rsidRPr="00225F44" w:rsidRDefault="00225F44" w:rsidP="00225F44">
      <w:r w:rsidRPr="00225F44">
        <w:lastRenderedPageBreak/>
        <w:t xml:space="preserve">Strategies: mark as known flaky and quarantine, retry mechanism (@Retry(3)), </w:t>
      </w:r>
      <w:proofErr w:type="spellStart"/>
      <w:r w:rsidRPr="00225F44">
        <w:t>analyze</w:t>
      </w:r>
      <w:proofErr w:type="spellEnd"/>
      <w:r w:rsidRPr="00225F44">
        <w:t xml:space="preserve"> root cause (timing, test isolation). Never ignore flakes — they erode trust in CI.</w:t>
      </w:r>
    </w:p>
    <w:p w14:paraId="7CA786B7" w14:textId="77777777" w:rsidR="00225F44" w:rsidRPr="00225F44" w:rsidRDefault="00225F44" w:rsidP="00225F44">
      <w:r w:rsidRPr="00225F44">
        <w:t>Q5. Smoke vs Regression in pipeline</w:t>
      </w:r>
    </w:p>
    <w:p w14:paraId="41E81D01" w14:textId="77777777" w:rsidR="00225F44" w:rsidRPr="00225F44" w:rsidRDefault="00225F44" w:rsidP="00225F44">
      <w:r w:rsidRPr="00225F44">
        <w:t>Smoke: small, critical-path tests run after every deploy (fast, ~5 min). Regression: full suite run on schedule or pre-release (comprehensive, may take hours).</w:t>
      </w:r>
    </w:p>
    <w:p w14:paraId="00AD9964" w14:textId="77777777" w:rsidR="00225F44" w:rsidRPr="00225F44" w:rsidRDefault="00225F44" w:rsidP="00225F44">
      <w:r w:rsidRPr="00225F44">
        <w:t>Q6. Code coverage gates</w:t>
      </w:r>
    </w:p>
    <w:p w14:paraId="1EE245A1" w14:textId="77777777" w:rsidR="00225F44" w:rsidRPr="00225F44" w:rsidRDefault="00225F44" w:rsidP="00225F44">
      <w:proofErr w:type="spellStart"/>
      <w:r w:rsidRPr="00225F44">
        <w:t>Jacoco</w:t>
      </w:r>
      <w:proofErr w:type="spellEnd"/>
      <w:r w:rsidRPr="00225F44">
        <w:t xml:space="preserve"> generates coverage reports. SonarQube Quality Gate can block the pipeline if coverage drops below threshold (e.g., 80%). Configured in SonarQube project settings.</w:t>
      </w:r>
    </w:p>
    <w:p w14:paraId="69960316" w14:textId="77777777" w:rsidR="00225F44" w:rsidRPr="00225F44" w:rsidRDefault="00225F44" w:rsidP="00225F44">
      <w:r w:rsidRPr="00225F44">
        <w:t>Q7. Selenium Grid in Jenkins pipeline</w:t>
      </w:r>
    </w:p>
    <w:p w14:paraId="3B0140EA" w14:textId="77777777" w:rsidR="00225F44" w:rsidRPr="00225F44" w:rsidRDefault="00225F44" w:rsidP="00225F44">
      <w:r w:rsidRPr="00225F44">
        <w:t xml:space="preserve">Spin up Selenium Grid via Docker Compose in pipeline. Run tests pointing to Grid hub URL. Tear down after. Alternatively use </w:t>
      </w:r>
      <w:proofErr w:type="spellStart"/>
      <w:r w:rsidRPr="00225F44">
        <w:t>Selenoid</w:t>
      </w:r>
      <w:proofErr w:type="spellEnd"/>
      <w:r w:rsidRPr="00225F44">
        <w:t xml:space="preserve"> or </w:t>
      </w:r>
      <w:proofErr w:type="spellStart"/>
      <w:r w:rsidRPr="00225F44">
        <w:t>BrowserStack</w:t>
      </w:r>
      <w:proofErr w:type="spellEnd"/>
      <w:r w:rsidRPr="00225F44">
        <w:t>.</w:t>
      </w:r>
    </w:p>
    <w:p w14:paraId="3A2431F7" w14:textId="77777777" w:rsidR="00225F44" w:rsidRPr="00225F44" w:rsidRDefault="00225F44" w:rsidP="00225F44">
      <w:r w:rsidRPr="00225F44">
        <w:t xml:space="preserve">Q8. API test stage with </w:t>
      </w:r>
      <w:proofErr w:type="spellStart"/>
      <w:r w:rsidRPr="00225F44">
        <w:t>RestAssured</w:t>
      </w:r>
      <w:proofErr w:type="spellEnd"/>
    </w:p>
    <w:p w14:paraId="199DAC38" w14:textId="77777777" w:rsidR="00225F44" w:rsidRPr="00225F44" w:rsidRDefault="00225F44" w:rsidP="00225F44">
      <w:r w:rsidRPr="00225F44">
        <w:t xml:space="preserve">Add a Maven/Gradle stage that runs </w:t>
      </w:r>
      <w:proofErr w:type="spellStart"/>
      <w:r w:rsidRPr="00225F44">
        <w:t>RestAssured</w:t>
      </w:r>
      <w:proofErr w:type="spellEnd"/>
      <w:r w:rsidRPr="00225F44">
        <w:t xml:space="preserve"> tests. Publish results as JUnit XML. Can run in parallel with UI tests to save time.</w:t>
      </w:r>
    </w:p>
    <w:p w14:paraId="50E4B1DD" w14:textId="77777777" w:rsidR="00225F44" w:rsidRPr="00225F44" w:rsidRDefault="00225F44" w:rsidP="00225F44">
      <w:r w:rsidRPr="00225F44">
        <w:t>Q9. Notifications: Slack / email on fail</w:t>
      </w:r>
    </w:p>
    <w:p w14:paraId="70885D19" w14:textId="77777777" w:rsidR="00225F44" w:rsidRPr="00225F44" w:rsidRDefault="00225F44" w:rsidP="00225F44">
      <w:proofErr w:type="spellStart"/>
      <w:r w:rsidRPr="00225F44">
        <w:t>groovypost</w:t>
      </w:r>
      <w:proofErr w:type="spellEnd"/>
      <w:r w:rsidRPr="00225F44">
        <w:t xml:space="preserve"> {</w:t>
      </w:r>
    </w:p>
    <w:p w14:paraId="3A6884EA" w14:textId="77777777" w:rsidR="00225F44" w:rsidRPr="00225F44" w:rsidRDefault="00225F44" w:rsidP="00225F44">
      <w:r w:rsidRPr="00225F44">
        <w:t xml:space="preserve">  failure {</w:t>
      </w:r>
    </w:p>
    <w:p w14:paraId="56BFD029" w14:textId="77777777" w:rsidR="00225F44" w:rsidRPr="00225F44" w:rsidRDefault="00225F44" w:rsidP="00225F44">
      <w:r w:rsidRPr="00225F44">
        <w:t xml:space="preserve">    </w:t>
      </w:r>
      <w:proofErr w:type="spellStart"/>
      <w:r w:rsidRPr="00225F44">
        <w:t>slackSend</w:t>
      </w:r>
      <w:proofErr w:type="spellEnd"/>
      <w:r w:rsidRPr="00225F44">
        <w:t xml:space="preserve"> channel: '#</w:t>
      </w:r>
      <w:proofErr w:type="spellStart"/>
      <w:r w:rsidRPr="00225F44">
        <w:t>qa</w:t>
      </w:r>
      <w:proofErr w:type="spellEnd"/>
      <w:r w:rsidRPr="00225F44">
        <w:t>-alerts', message: "FAILED: ${</w:t>
      </w:r>
      <w:proofErr w:type="spellStart"/>
      <w:r w:rsidRPr="00225F44">
        <w:t>env.JOB_NAME</w:t>
      </w:r>
      <w:proofErr w:type="spellEnd"/>
      <w:r w:rsidRPr="00225F44">
        <w:t>} #${env.BUILD_NUMBER}"</w:t>
      </w:r>
    </w:p>
    <w:p w14:paraId="17A195DB" w14:textId="77777777" w:rsidR="00225F44" w:rsidRPr="00225F44" w:rsidRDefault="00225F44" w:rsidP="00225F44">
      <w:r w:rsidRPr="00225F44">
        <w:t xml:space="preserve">  }</w:t>
      </w:r>
    </w:p>
    <w:p w14:paraId="2CFEA7AF" w14:textId="77777777" w:rsidR="00225F44" w:rsidRPr="00225F44" w:rsidRDefault="00225F44" w:rsidP="00225F44">
      <w:r w:rsidRPr="00225F44">
        <w:t>}</w:t>
      </w:r>
    </w:p>
    <w:p w14:paraId="4073B619" w14:textId="77777777" w:rsidR="00225F44" w:rsidRPr="00225F44" w:rsidRDefault="00225F44" w:rsidP="00225F44">
      <w:r w:rsidRPr="00225F44">
        <w:t>Q10. Test environment provisioning</w:t>
      </w:r>
    </w:p>
    <w:p w14:paraId="321DA889" w14:textId="77777777" w:rsidR="00225F44" w:rsidRPr="00225F44" w:rsidRDefault="00225F44" w:rsidP="00225F44">
      <w:r w:rsidRPr="00225F44">
        <w:t>Use Docker Compose or Terraform to spin up environment before tests. Tear down after. Ensures clean, isolated, reproducible test environments per build.</w:t>
      </w:r>
    </w:p>
    <w:p w14:paraId="02D1CB88" w14:textId="77777777" w:rsidR="00AE1BD9" w:rsidRDefault="00AE1BD9"/>
    <w:sectPr w:rsidR="00AE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44"/>
    <w:rsid w:val="001E0712"/>
    <w:rsid w:val="00225F44"/>
    <w:rsid w:val="005A06E6"/>
    <w:rsid w:val="00AE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F466"/>
  <w15:chartTrackingRefBased/>
  <w15:docId w15:val="{46A97AF0-A126-480C-9453-CB1D475B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Jagtap</dc:creator>
  <cp:keywords/>
  <dc:description/>
  <cp:lastModifiedBy>Abhijeet Jagtap</cp:lastModifiedBy>
  <cp:revision>1</cp:revision>
  <dcterms:created xsi:type="dcterms:W3CDTF">2026-06-05T05:32:00Z</dcterms:created>
  <dcterms:modified xsi:type="dcterms:W3CDTF">2026-06-05T05:33:00Z</dcterms:modified>
</cp:coreProperties>
</file>