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C5575" w14:textId="77777777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 xml:space="preserve">Que 1 </w:t>
      </w:r>
      <w:r>
        <w:rPr>
          <w:rFonts w:ascii="ArialMT" w:eastAsia="ArialMT" w:cs="ArialMT" w:hint="eastAsia"/>
          <w:color w:val="000000"/>
        </w:rPr>
        <w:t>→</w:t>
      </w:r>
    </w:p>
    <w:p w14:paraId="43535615" w14:textId="77777777" w:rsidR="00072AB2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Install Kubernetes cluster on CentOS 7 machine with kubeadm way. Also, install calico</w:t>
      </w:r>
      <w:r w:rsidR="00DB5024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 xml:space="preserve">as CNI and check if all the worker nodes are in ready state. Also install </w:t>
      </w:r>
    </w:p>
    <w:p w14:paraId="373178D1" w14:textId="11E5E862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bash</w:t>
      </w:r>
      <w:r w:rsidR="00DB5024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completion</w:t>
      </w:r>
      <w:r w:rsidR="00DB5024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for kubectl.</w:t>
      </w:r>
    </w:p>
    <w:p w14:paraId="3C10BCB0" w14:textId="77777777" w:rsidR="00072AB2" w:rsidRDefault="00072AB2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5C367BF4" w14:textId="64EDCD32" w:rsidR="00072AB2" w:rsidRDefault="00072AB2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Style w:val="Strong"/>
          <w:rFonts w:ascii="Helvetica" w:hAnsi="Helvetica"/>
          <w:sz w:val="21"/>
          <w:szCs w:val="21"/>
          <w:shd w:val="clear" w:color="auto" w:fill="EFEAE7"/>
        </w:rPr>
        <w:t>Calico</w:t>
      </w:r>
      <w:r>
        <w:rPr>
          <w:rFonts w:ascii="Helvetica" w:hAnsi="Helvetica"/>
          <w:sz w:val="21"/>
          <w:szCs w:val="21"/>
          <w:shd w:val="clear" w:color="auto" w:fill="EFEAE7"/>
        </w:rPr>
        <w:t> is a widely used </w:t>
      </w:r>
      <w:r>
        <w:rPr>
          <w:rStyle w:val="Strong"/>
          <w:rFonts w:ascii="Helvetica" w:hAnsi="Helvetica"/>
          <w:sz w:val="21"/>
          <w:szCs w:val="21"/>
          <w:shd w:val="clear" w:color="auto" w:fill="EFEAE7"/>
        </w:rPr>
        <w:t>Container Network Interface (CNI)</w:t>
      </w:r>
      <w:r>
        <w:rPr>
          <w:rFonts w:ascii="Helvetica" w:hAnsi="Helvetica"/>
          <w:sz w:val="21"/>
          <w:szCs w:val="21"/>
          <w:shd w:val="clear" w:color="auto" w:fill="EFEAE7"/>
        </w:rPr>
        <w:t> plugin for Kubernetes that provides high-performance networking and advanced network security. It supports both </w:t>
      </w:r>
      <w:r>
        <w:rPr>
          <w:rStyle w:val="Strong"/>
          <w:rFonts w:ascii="Helvetica" w:hAnsi="Helvetica"/>
          <w:sz w:val="21"/>
          <w:szCs w:val="21"/>
          <w:shd w:val="clear" w:color="auto" w:fill="EFEAE7"/>
        </w:rPr>
        <w:t>BGP</w:t>
      </w:r>
      <w:r>
        <w:rPr>
          <w:rFonts w:ascii="Helvetica" w:hAnsi="Helvetica"/>
          <w:sz w:val="21"/>
          <w:szCs w:val="21"/>
          <w:shd w:val="clear" w:color="auto" w:fill="EFEAE7"/>
        </w:rPr>
        <w:t> and </w:t>
      </w:r>
      <w:r>
        <w:rPr>
          <w:rStyle w:val="Strong"/>
          <w:rFonts w:ascii="Helvetica" w:hAnsi="Helvetica"/>
          <w:sz w:val="21"/>
          <w:szCs w:val="21"/>
          <w:shd w:val="clear" w:color="auto" w:fill="EFEAE7"/>
        </w:rPr>
        <w:t>VXLAN</w:t>
      </w:r>
      <w:r>
        <w:rPr>
          <w:rFonts w:ascii="Helvetica" w:hAnsi="Helvetica"/>
          <w:sz w:val="21"/>
          <w:szCs w:val="21"/>
          <w:shd w:val="clear" w:color="auto" w:fill="EFEAE7"/>
        </w:rPr>
        <w:t> for routing, making it scalable for large clusters, and integrates seamlessly with </w:t>
      </w:r>
      <w:r>
        <w:rPr>
          <w:rStyle w:val="Strong"/>
          <w:rFonts w:ascii="Helvetica" w:hAnsi="Helvetica"/>
          <w:sz w:val="21"/>
          <w:szCs w:val="21"/>
          <w:shd w:val="clear" w:color="auto" w:fill="EFEAE7"/>
        </w:rPr>
        <w:t>Kubernetes NetworkPolicy</w:t>
      </w:r>
      <w:r>
        <w:rPr>
          <w:rFonts w:ascii="Helvetica" w:hAnsi="Helvetica"/>
          <w:sz w:val="21"/>
          <w:szCs w:val="21"/>
          <w:shd w:val="clear" w:color="auto" w:fill="EFEAE7"/>
        </w:rPr>
        <w:t> for fine-grained traffic control between pods and namespaces.</w:t>
      </w:r>
    </w:p>
    <w:p w14:paraId="3A8625C4" w14:textId="1F9E784B" w:rsidR="00072AB2" w:rsidRDefault="00B140EA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B140EA">
        <w:rPr>
          <w:rFonts w:ascii="ArialMT" w:eastAsia="ArialMT" w:cs="ArialMT"/>
          <w:color w:val="000000"/>
        </w:rPr>
        <w:drawing>
          <wp:inline distT="0" distB="0" distL="0" distR="0" wp14:anchorId="20B296FF" wp14:editId="0035DED4">
            <wp:extent cx="5731510" cy="30054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9F21" w14:textId="5DDA6C35" w:rsidR="009C2C10" w:rsidRDefault="009C2C10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F762870" w14:textId="426C2E1D" w:rsidR="009C2C10" w:rsidRDefault="009C2C10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9C2C10">
        <w:rPr>
          <w:rFonts w:ascii="ArialMT" w:eastAsia="ArialMT" w:cs="ArialMT"/>
          <w:color w:val="000000"/>
        </w:rPr>
        <w:drawing>
          <wp:inline distT="0" distB="0" distL="0" distR="0" wp14:anchorId="4B31F2A4" wp14:editId="60A4E6B3">
            <wp:extent cx="5731510" cy="16941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6CF5" w14:textId="77777777" w:rsidR="00B140EA" w:rsidRDefault="00B140EA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02E6ADB" w14:textId="249C7B97" w:rsidR="000C78C1" w:rsidRDefault="000C78C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0C78C1">
        <w:rPr>
          <w:rFonts w:ascii="ArialMT" w:eastAsia="ArialMT" w:cs="ArialMT"/>
          <w:color w:val="000000"/>
        </w:rPr>
        <w:drawing>
          <wp:inline distT="0" distB="0" distL="0" distR="0" wp14:anchorId="0FEA2649" wp14:editId="42AF92DF">
            <wp:extent cx="5731510" cy="552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1C36" w14:textId="43CCFA9D" w:rsidR="006D4E36" w:rsidRDefault="006D4E3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9B73F50" w14:textId="494ED353" w:rsidR="006D4E36" w:rsidRDefault="006D4E3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6D4E36">
        <w:rPr>
          <w:rFonts w:ascii="ArialMT" w:eastAsia="ArialMT" w:cs="ArialMT"/>
          <w:color w:val="000000"/>
        </w:rPr>
        <w:drawing>
          <wp:inline distT="0" distB="0" distL="0" distR="0" wp14:anchorId="700E0405" wp14:editId="3A01EFCA">
            <wp:extent cx="5731510" cy="624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73C2" w14:textId="5D9F9E56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4F8A204F" w14:textId="0F1A4223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==================================================================================</w:t>
      </w:r>
    </w:p>
    <w:p w14:paraId="2B8A9849" w14:textId="77777777" w:rsidR="006D4E36" w:rsidRDefault="006D4E3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0A284AF" w14:textId="77777777" w:rsidR="006D4E36" w:rsidRDefault="006D4E3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7FF4C4F6" w14:textId="7F00E6C8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lastRenderedPageBreak/>
        <w:t xml:space="preserve">Que 2 </w:t>
      </w:r>
      <w:r>
        <w:rPr>
          <w:rFonts w:ascii="ArialMT" w:eastAsia="ArialMT" w:cs="ArialMT" w:hint="eastAsia"/>
          <w:color w:val="000000"/>
        </w:rPr>
        <w:t>→</w:t>
      </w:r>
    </w:p>
    <w:p w14:paraId="492C942A" w14:textId="2903B511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Check the pod in all namespace with kubectl command and check the status of all the</w:t>
      </w:r>
      <w:r w:rsidR="00F11926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pods.</w:t>
      </w:r>
    </w:p>
    <w:p w14:paraId="31684C52" w14:textId="0D4D17B7" w:rsidR="008A5DE1" w:rsidRDefault="00F128AF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#</w:t>
      </w:r>
      <w:r w:rsidRPr="00F128AF">
        <w:t xml:space="preserve"> </w:t>
      </w:r>
      <w:r w:rsidRPr="00F128AF">
        <w:rPr>
          <w:rFonts w:ascii="ArialMT" w:eastAsia="ArialMT" w:cs="ArialMT"/>
          <w:color w:val="000000"/>
        </w:rPr>
        <w:t>kubectl get pods --all-namespaces</w:t>
      </w:r>
    </w:p>
    <w:p w14:paraId="3020867E" w14:textId="091EA341" w:rsidR="00F11926" w:rsidRDefault="00F128AF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F128AF">
        <w:rPr>
          <w:rFonts w:ascii="ArialMT" w:eastAsia="ArialMT" w:cs="ArialMT"/>
          <w:color w:val="000000"/>
        </w:rPr>
        <w:drawing>
          <wp:inline distT="0" distB="0" distL="0" distR="0" wp14:anchorId="7769ACF5" wp14:editId="73B4E37F">
            <wp:extent cx="5731510" cy="13646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F2D7" w14:textId="77777777" w:rsidR="00F11926" w:rsidRDefault="00F1192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7F0971FC" w14:textId="77777777" w:rsidR="008A5DE1" w:rsidRDefault="008A5DE1" w:rsidP="008A5DE1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==================================================================================</w:t>
      </w:r>
    </w:p>
    <w:p w14:paraId="297EC2F1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4E3CF17D" w14:textId="2F502A02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 xml:space="preserve">Que 3 </w:t>
      </w:r>
      <w:r>
        <w:rPr>
          <w:rFonts w:ascii="ArialMT" w:eastAsia="ArialMT" w:cs="ArialMT" w:hint="eastAsia"/>
          <w:color w:val="000000"/>
        </w:rPr>
        <w:t>→</w:t>
      </w:r>
    </w:p>
    <w:p w14:paraId="13092746" w14:textId="77777777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Create one nginx pod on your Kubernetes cluster and then delete the same.</w:t>
      </w:r>
    </w:p>
    <w:p w14:paraId="73BCAC12" w14:textId="2E3B7F56" w:rsidR="008A5DE1" w:rsidRDefault="00CA154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#</w:t>
      </w:r>
      <w:r w:rsidRPr="00CA1547">
        <w:rPr>
          <w:rFonts w:ascii="ArialMT" w:eastAsia="ArialMT" w:cs="ArialMT"/>
          <w:color w:val="000000"/>
        </w:rPr>
        <w:t xml:space="preserve"> kubectl run nginx --image=nginx</w:t>
      </w:r>
      <w:r>
        <w:rPr>
          <w:rFonts w:ascii="ArialMT" w:eastAsia="ArialMT" w:cs="ArialMT"/>
          <w:color w:val="000000"/>
        </w:rPr>
        <w:t xml:space="preserve">    ---nginx pod will be created</w:t>
      </w:r>
    </w:p>
    <w:p w14:paraId="3B90DE0F" w14:textId="256EBB34" w:rsidR="00CA1547" w:rsidRDefault="002E741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2E7417">
        <w:rPr>
          <w:rFonts w:ascii="ArialMT" w:eastAsia="ArialMT" w:cs="ArialMT"/>
          <w:color w:val="000000"/>
        </w:rPr>
        <w:drawing>
          <wp:inline distT="0" distB="0" distL="0" distR="0" wp14:anchorId="14BA9617" wp14:editId="11D601B2">
            <wp:extent cx="5731510" cy="935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7C21" w14:textId="2776C758" w:rsidR="00E45D36" w:rsidRDefault="00E45D3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2CA4E24" w14:textId="12147BF1" w:rsidR="00E45D36" w:rsidRDefault="00E45D3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#</w:t>
      </w:r>
      <w:r w:rsidRPr="00E45D36">
        <w:t xml:space="preserve"> </w:t>
      </w:r>
      <w:r w:rsidRPr="00E45D36">
        <w:rPr>
          <w:rFonts w:ascii="ArialMT" w:eastAsia="ArialMT" w:cs="ArialMT"/>
          <w:color w:val="000000"/>
        </w:rPr>
        <w:t>kubectl delete pods nginx</w:t>
      </w:r>
      <w:r>
        <w:rPr>
          <w:rFonts w:ascii="ArialMT" w:eastAsia="ArialMT" w:cs="ArialMT"/>
          <w:color w:val="000000"/>
        </w:rPr>
        <w:t xml:space="preserve">  --- delete the pods</w:t>
      </w:r>
    </w:p>
    <w:p w14:paraId="36E3778F" w14:textId="41CB54E6" w:rsidR="00E45D36" w:rsidRDefault="00EC502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EC5021">
        <w:rPr>
          <w:rFonts w:ascii="ArialMT" w:eastAsia="ArialMT" w:cs="ArialMT"/>
          <w:color w:val="000000"/>
        </w:rPr>
        <w:drawing>
          <wp:inline distT="0" distB="0" distL="0" distR="0" wp14:anchorId="3084C68F" wp14:editId="655E75F6">
            <wp:extent cx="5731510" cy="466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469" w14:textId="77777777" w:rsidR="002E7417" w:rsidRDefault="002E741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3D478D92" w14:textId="77777777" w:rsidR="008A5DE1" w:rsidRDefault="008A5DE1" w:rsidP="008A5DE1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==================================================================================</w:t>
      </w:r>
    </w:p>
    <w:p w14:paraId="3EBEEAEE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1345A41" w14:textId="71C6D3EA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 xml:space="preserve">Que 4 </w:t>
      </w:r>
      <w:r>
        <w:rPr>
          <w:rFonts w:ascii="ArialMT" w:eastAsia="ArialMT" w:cs="ArialMT" w:hint="eastAsia"/>
          <w:color w:val="000000"/>
        </w:rPr>
        <w:t>→</w:t>
      </w:r>
    </w:p>
    <w:p w14:paraId="7BA962AB" w14:textId="044DA192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Create a yaml file for replicationcontroller and replicaset. Update the name from</w:t>
      </w:r>
      <w:r w:rsidR="00EC5021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metadata and add yourname_rc and yourname_rs to both objects respectively. Once</w:t>
      </w:r>
      <w:r w:rsidR="00EC5021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files are ready, deploy the objects in your K8S cluster with kubectl command.</w:t>
      </w:r>
    </w:p>
    <w:p w14:paraId="313C20BA" w14:textId="4A4632B8" w:rsidR="007F5B01" w:rsidRDefault="007F5B0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#</w:t>
      </w:r>
      <w:r w:rsidRPr="007F5B01">
        <w:t xml:space="preserve"> </w:t>
      </w:r>
      <w:r w:rsidRPr="007F5B01">
        <w:rPr>
          <w:rFonts w:ascii="ArialMT" w:eastAsia="ArialMT" w:cs="ArialMT"/>
          <w:color w:val="000000"/>
        </w:rPr>
        <w:t>kubectl apply -f alam_rc.yaml</w:t>
      </w:r>
    </w:p>
    <w:p w14:paraId="021488FA" w14:textId="61A7C48B" w:rsidR="007F5B01" w:rsidRDefault="007F5B0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7F5B01">
        <w:rPr>
          <w:rFonts w:ascii="ArialMT" w:eastAsia="ArialMT" w:cs="ArialMT"/>
          <w:color w:val="000000"/>
        </w:rPr>
        <w:drawing>
          <wp:inline distT="0" distB="0" distL="0" distR="0" wp14:anchorId="4DDE83B5" wp14:editId="0D787832">
            <wp:extent cx="5731510" cy="9747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F30A" w14:textId="77777777" w:rsidR="007F5B01" w:rsidRDefault="007F5B0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E3EB951" w14:textId="5E5E54E6" w:rsidR="007F5B01" w:rsidRDefault="007F5B01" w:rsidP="007F5B01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="ArialMT" w:cs="ArialMT"/>
          <w:color w:val="000000"/>
        </w:rPr>
      </w:pPr>
      <w:r w:rsidRPr="007F5B01">
        <w:rPr>
          <w:rFonts w:ascii="ArialMT" w:eastAsia="ArialMT" w:cs="ArialMT"/>
          <w:color w:val="000000"/>
        </w:rPr>
        <w:drawing>
          <wp:inline distT="0" distB="0" distL="0" distR="0" wp14:anchorId="18EC3E73" wp14:editId="7FFE6B11">
            <wp:extent cx="5731510" cy="9785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0C8" w14:textId="5D5BE91D" w:rsidR="007F5B01" w:rsidRDefault="007F5B01" w:rsidP="007F5B01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="ArialMT" w:cs="ArialMT"/>
          <w:color w:val="000000"/>
        </w:rPr>
      </w:pPr>
    </w:p>
    <w:p w14:paraId="2A0AD32E" w14:textId="67DD390A" w:rsidR="007F5B01" w:rsidRDefault="007F5B01" w:rsidP="007F5B01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="ArialMT" w:cs="ArialMT"/>
          <w:color w:val="000000"/>
        </w:rPr>
      </w:pPr>
      <w:r w:rsidRPr="007F5B01">
        <w:rPr>
          <w:rFonts w:ascii="ArialMT" w:eastAsia="ArialMT" w:cs="ArialMT"/>
          <w:color w:val="000000"/>
        </w:rPr>
        <w:lastRenderedPageBreak/>
        <w:drawing>
          <wp:inline distT="0" distB="0" distL="0" distR="0" wp14:anchorId="24FACD29" wp14:editId="6CDCA61B">
            <wp:extent cx="5731510" cy="13157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2FBE" w14:textId="77777777" w:rsidR="007F5B01" w:rsidRDefault="007F5B01" w:rsidP="007F5B01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="ArialMT" w:cs="ArialMT"/>
          <w:color w:val="000000"/>
        </w:rPr>
      </w:pPr>
    </w:p>
    <w:p w14:paraId="0CC4B7AB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C3B2D23" w14:textId="2866D9F8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 xml:space="preserve">Que 5 </w:t>
      </w:r>
      <w:r>
        <w:rPr>
          <w:rFonts w:ascii="ArialMT" w:eastAsia="ArialMT" w:cs="ArialMT" w:hint="eastAsia"/>
          <w:color w:val="000000"/>
        </w:rPr>
        <w:t>→</w:t>
      </w:r>
    </w:p>
    <w:p w14:paraId="753F6AA8" w14:textId="77777777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Clone </w:t>
      </w:r>
      <w:r>
        <w:rPr>
          <w:rFonts w:ascii="ArialMT" w:eastAsia="ArialMT" w:cs="ArialMT"/>
          <w:color w:val="1155CD"/>
        </w:rPr>
        <w:t xml:space="preserve">https://github.com/zembutsu/docker-sample-nginx.git </w:t>
      </w:r>
      <w:r>
        <w:rPr>
          <w:rFonts w:ascii="ArialMT" w:eastAsia="ArialMT" w:cs="ArialMT"/>
          <w:color w:val="000000"/>
        </w:rPr>
        <w:t>on your local system.</w:t>
      </w:r>
    </w:p>
    <w:p w14:paraId="3E44F7BA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9D94919" w14:textId="6C3E26F5" w:rsidR="008A5DE1" w:rsidRDefault="00CF1E4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CF1E43">
        <w:rPr>
          <w:rFonts w:ascii="ArialMT" w:eastAsia="ArialMT" w:cs="ArialMT"/>
          <w:color w:val="000000"/>
        </w:rPr>
        <w:drawing>
          <wp:inline distT="0" distB="0" distL="0" distR="0" wp14:anchorId="47ED12B7" wp14:editId="2B72C00B">
            <wp:extent cx="5731510" cy="10090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715A" w14:textId="132E565A" w:rsidR="00CF1E43" w:rsidRDefault="00CF1E4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73B36733" w14:textId="29E07C3E" w:rsidR="00CF1E43" w:rsidRDefault="00CF1E4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CF1E43">
        <w:rPr>
          <w:rFonts w:ascii="ArialMT" w:eastAsia="ArialMT" w:cs="ArialMT"/>
          <w:color w:val="000000"/>
        </w:rPr>
        <w:drawing>
          <wp:inline distT="0" distB="0" distL="0" distR="0" wp14:anchorId="240B1205" wp14:editId="03977D2F">
            <wp:extent cx="5731510" cy="14497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E4E6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7B46B76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91E7D94" w14:textId="1ACD024D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Initialize one repo on your local system named </w:t>
      </w:r>
      <w:r>
        <w:rPr>
          <w:rFonts w:ascii="Arial-BoldMT" w:eastAsia="ArialMT" w:hAnsi="Arial-BoldMT" w:cs="Arial-BoldMT"/>
          <w:b/>
          <w:bCs/>
          <w:color w:val="000000"/>
        </w:rPr>
        <w:t xml:space="preserve">Cloudethix-nginix-yourname </w:t>
      </w:r>
      <w:r>
        <w:rPr>
          <w:rFonts w:ascii="ArialMT" w:eastAsia="ArialMT" w:cs="ArialMT"/>
          <w:color w:val="000000"/>
        </w:rPr>
        <w:t>and then</w:t>
      </w:r>
      <w:r w:rsidR="00CF1E43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copy all the content from cloned repo to your local repo.</w:t>
      </w:r>
    </w:p>
    <w:p w14:paraId="45DE066F" w14:textId="5A2CC09E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01E644B2" w14:textId="733AD3E5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>#</w:t>
      </w:r>
      <w:r w:rsidRPr="0050721D">
        <w:rPr>
          <w:rFonts w:ascii="Arial-BoldMT" w:eastAsia="ArialMT" w:hAnsi="Arial-BoldMT" w:cs="Arial-BoldMT"/>
          <w:b/>
          <w:bCs/>
          <w:color w:val="000000"/>
        </w:rPr>
        <w:t xml:space="preserve"> </w:t>
      </w:r>
      <w:r>
        <w:rPr>
          <w:rFonts w:ascii="Arial-BoldMT" w:eastAsia="ArialMT" w:hAnsi="Arial-BoldMT" w:cs="Arial-BoldMT"/>
          <w:b/>
          <w:bCs/>
          <w:color w:val="000000"/>
        </w:rPr>
        <w:t>Cloudethix-nginix-</w:t>
      </w:r>
      <w:r>
        <w:rPr>
          <w:rFonts w:ascii="Arial-BoldMT" w:eastAsia="ArialMT" w:hAnsi="Arial-BoldMT" w:cs="Arial-BoldMT"/>
          <w:b/>
          <w:bCs/>
          <w:color w:val="000000"/>
        </w:rPr>
        <w:t>alam</w:t>
      </w:r>
    </w:p>
    <w:p w14:paraId="4EF11C60" w14:textId="2847B8B8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50721D">
        <w:rPr>
          <w:rFonts w:ascii="ArialMT" w:eastAsia="ArialMT" w:cs="ArialMT"/>
          <w:color w:val="000000"/>
        </w:rPr>
        <w:drawing>
          <wp:inline distT="0" distB="0" distL="0" distR="0" wp14:anchorId="1E6C19B9" wp14:editId="49038D12">
            <wp:extent cx="5731510" cy="9664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21C4" w14:textId="77777777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59B774D" w14:textId="482F9BA9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t xml:space="preserve">Cloned repo data </w:t>
      </w:r>
    </w:p>
    <w:p w14:paraId="657381DA" w14:textId="4B35903C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50721D">
        <w:rPr>
          <w:rFonts w:ascii="ArialMT" w:eastAsia="ArialMT" w:cs="ArialMT"/>
          <w:color w:val="000000"/>
        </w:rPr>
        <w:drawing>
          <wp:inline distT="0" distB="0" distL="0" distR="0" wp14:anchorId="60EB326D" wp14:editId="0EB52007">
            <wp:extent cx="5731510" cy="1320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10AD" w14:textId="06449C2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1274030" w14:textId="559A5BAC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b/>
          <w:bCs/>
          <w:color w:val="000000"/>
        </w:rPr>
      </w:pPr>
      <w:r>
        <w:rPr>
          <w:rFonts w:ascii="ArialMT" w:eastAsia="ArialMT" w:cs="ArialMT"/>
          <w:color w:val="000000"/>
        </w:rPr>
        <w:lastRenderedPageBreak/>
        <w:t xml:space="preserve">Copied data at </w:t>
      </w:r>
      <w:r>
        <w:rPr>
          <w:rFonts w:ascii="Arial-BoldMT" w:eastAsia="ArialMT" w:hAnsi="Arial-BoldMT" w:cs="Arial-BoldMT"/>
          <w:b/>
          <w:bCs/>
          <w:color w:val="000000"/>
        </w:rPr>
        <w:t>Cloudethix-nginix-alam</w:t>
      </w:r>
      <w:r>
        <w:rPr>
          <w:rFonts w:ascii="Arial-BoldMT" w:eastAsia="ArialMT" w:hAnsi="Arial-BoldMT" w:cs="Arial-BoldMT"/>
          <w:b/>
          <w:bCs/>
          <w:color w:val="000000"/>
        </w:rPr>
        <w:t xml:space="preserve"> at mine local repo </w:t>
      </w:r>
    </w:p>
    <w:p w14:paraId="1DBBB8FE" w14:textId="12FC1577" w:rsid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color w:val="000000"/>
        </w:rPr>
      </w:pPr>
      <w:r w:rsidRPr="0050721D">
        <w:rPr>
          <w:rFonts w:ascii="Arial-BoldMT" w:eastAsia="ArialMT" w:hAnsi="Arial-BoldMT" w:cs="Arial-BoldMT"/>
          <w:color w:val="000000"/>
        </w:rPr>
        <w:drawing>
          <wp:inline distT="0" distB="0" distL="0" distR="0" wp14:anchorId="6BD036D1" wp14:editId="6567D1EE">
            <wp:extent cx="5731510" cy="15436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309A" w14:textId="77777777" w:rsidR="0050721D" w:rsidRPr="0050721D" w:rsidRDefault="0050721D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0EAC1839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12384D5F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3ED8F27B" w14:textId="460523EA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Update the index.html and add the name CloudEthiX along with Hostname. Commit the</w:t>
      </w:r>
      <w:r w:rsidR="0050721D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change to your local repository. Then create and push the code from the local repository</w:t>
      </w:r>
      <w:r w:rsidR="005D3789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 xml:space="preserve">to your remote repository named </w:t>
      </w:r>
      <w:r>
        <w:rPr>
          <w:rFonts w:ascii="Arial-BoldMT" w:eastAsia="ArialMT" w:hAnsi="Arial-BoldMT" w:cs="Arial-BoldMT"/>
          <w:b/>
          <w:bCs/>
          <w:color w:val="000000"/>
        </w:rPr>
        <w:t xml:space="preserve">Cloudethix-nginix-yourname </w:t>
      </w:r>
      <w:r>
        <w:rPr>
          <w:rFonts w:ascii="ArialMT" w:eastAsia="ArialMT" w:cs="ArialMT"/>
          <w:color w:val="000000"/>
        </w:rPr>
        <w:t>under master branch.</w:t>
      </w:r>
    </w:p>
    <w:p w14:paraId="48296510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44046065" w14:textId="18C8354E" w:rsidR="008A5DE1" w:rsidRDefault="0067607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676074">
        <w:rPr>
          <w:rFonts w:ascii="ArialMT" w:eastAsia="ArialMT" w:cs="ArialMT"/>
          <w:color w:val="000000"/>
        </w:rPr>
        <w:drawing>
          <wp:inline distT="0" distB="0" distL="0" distR="0" wp14:anchorId="53B1BD8A" wp14:editId="7B012C47">
            <wp:extent cx="5731510" cy="25952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2AD3" w14:textId="770C88B1" w:rsidR="00676074" w:rsidRDefault="0067607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36E4D388" w14:textId="744F3725" w:rsidR="00676074" w:rsidRDefault="0067607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676074">
        <w:rPr>
          <w:rFonts w:ascii="ArialMT" w:eastAsia="ArialMT" w:cs="ArialMT"/>
          <w:color w:val="000000"/>
        </w:rPr>
        <w:drawing>
          <wp:inline distT="0" distB="0" distL="0" distR="0" wp14:anchorId="7560250D" wp14:editId="0FE53C2F">
            <wp:extent cx="5731510" cy="10464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890B" w14:textId="08AD358E" w:rsidR="003535DF" w:rsidRDefault="003535DF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77EC31CB" w14:textId="555EFE7A" w:rsidR="003535DF" w:rsidRDefault="003535DF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3535DF">
        <w:rPr>
          <w:rFonts w:ascii="ArialMT" w:eastAsia="ArialMT" w:cs="ArialMT"/>
          <w:color w:val="000000"/>
        </w:rPr>
        <w:lastRenderedPageBreak/>
        <w:drawing>
          <wp:inline distT="0" distB="0" distL="0" distR="0" wp14:anchorId="567A8BFD" wp14:editId="45B5CA3C">
            <wp:extent cx="5731510" cy="25482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848F" w14:textId="43CB2D8D" w:rsidR="00764E73" w:rsidRDefault="00764E7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49F5EA0" w14:textId="199ABECF" w:rsidR="00764E73" w:rsidRDefault="00764E7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764E73">
        <w:rPr>
          <w:rFonts w:ascii="ArialMT" w:eastAsia="ArialMT" w:cs="ArialMT"/>
          <w:color w:val="000000"/>
        </w:rPr>
        <w:drawing>
          <wp:inline distT="0" distB="0" distL="0" distR="0" wp14:anchorId="4F8FFB44" wp14:editId="468542B0">
            <wp:extent cx="5731510" cy="14560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C0C5" w14:textId="77777777" w:rsidR="007974E3" w:rsidRDefault="007974E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6D6BFFD" w14:textId="049BE99F" w:rsidR="007974E3" w:rsidRDefault="007974E3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7974E3">
        <w:rPr>
          <w:rFonts w:ascii="ArialMT" w:eastAsia="ArialMT" w:cs="ArialMT"/>
          <w:color w:val="000000"/>
        </w:rPr>
        <w:drawing>
          <wp:inline distT="0" distB="0" distL="0" distR="0" wp14:anchorId="6C5E18D4" wp14:editId="14B25CB1">
            <wp:extent cx="5731510" cy="28657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2125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548E86C1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42CA70D0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3DB1FA5" w14:textId="7AD46F9A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Once code is pushed, create a Docker hub public repository named</w:t>
      </w:r>
    </w:p>
    <w:p w14:paraId="2859B0F2" w14:textId="6EB6D88B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b/>
          <w:bCs/>
          <w:color w:val="000000"/>
        </w:rPr>
      </w:pPr>
      <w:r>
        <w:rPr>
          <w:rFonts w:ascii="Arial-BoldMT" w:eastAsia="ArialMT" w:hAnsi="Arial-BoldMT" w:cs="Arial-BoldMT"/>
          <w:b/>
          <w:bCs/>
          <w:color w:val="000000"/>
        </w:rPr>
        <w:t>Cloudethix-nginix-yourname.</w:t>
      </w:r>
    </w:p>
    <w:p w14:paraId="779E3B76" w14:textId="5DF01324" w:rsidR="00053FD4" w:rsidRDefault="00053FD4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b/>
          <w:bCs/>
          <w:color w:val="000000"/>
        </w:rPr>
      </w:pPr>
    </w:p>
    <w:p w14:paraId="5E1B246B" w14:textId="77777777" w:rsidR="00053FD4" w:rsidRDefault="00053FD4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b/>
          <w:bCs/>
          <w:color w:val="000000"/>
        </w:rPr>
      </w:pPr>
    </w:p>
    <w:p w14:paraId="6635F5EA" w14:textId="77777777" w:rsidR="00D27026" w:rsidRDefault="00D27026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b/>
          <w:bCs/>
          <w:color w:val="000000"/>
        </w:rPr>
      </w:pPr>
    </w:p>
    <w:p w14:paraId="7A532CB5" w14:textId="77777777" w:rsidR="00D27026" w:rsidRDefault="00D27026" w:rsidP="008F47B7">
      <w:pPr>
        <w:autoSpaceDE w:val="0"/>
        <w:autoSpaceDN w:val="0"/>
        <w:adjustRightInd w:val="0"/>
        <w:spacing w:after="0" w:line="240" w:lineRule="auto"/>
        <w:rPr>
          <w:rFonts w:ascii="Arial-BoldMT" w:eastAsia="ArialMT" w:hAnsi="Arial-BoldMT" w:cs="Arial-BoldMT"/>
          <w:b/>
          <w:bCs/>
          <w:color w:val="000000"/>
        </w:rPr>
      </w:pPr>
    </w:p>
    <w:p w14:paraId="79BBF39A" w14:textId="3F27F0F1" w:rsidR="008A5DE1" w:rsidRDefault="00053FD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-BoldMT" w:eastAsia="ArialMT" w:hAnsi="Arial-BoldMT" w:cs="Arial-BoldMT"/>
          <w:b/>
          <w:bCs/>
          <w:color w:val="000000"/>
        </w:rPr>
        <w:lastRenderedPageBreak/>
        <w:t>Cloudethix-nginix-</w:t>
      </w:r>
      <w:r>
        <w:rPr>
          <w:rFonts w:ascii="Arial-BoldMT" w:eastAsia="ArialMT" w:hAnsi="Arial-BoldMT" w:cs="Arial-BoldMT"/>
          <w:b/>
          <w:bCs/>
          <w:color w:val="000000"/>
        </w:rPr>
        <w:t>qamre</w:t>
      </w:r>
    </w:p>
    <w:p w14:paraId="768B1084" w14:textId="10324610" w:rsidR="00053FD4" w:rsidRDefault="00D27026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D27026">
        <w:rPr>
          <w:rFonts w:ascii="ArialMT" w:eastAsia="ArialMT" w:cs="ArialMT"/>
          <w:color w:val="000000"/>
        </w:rPr>
        <w:drawing>
          <wp:inline distT="0" distB="0" distL="0" distR="0" wp14:anchorId="524983A9" wp14:editId="7F0E9952">
            <wp:extent cx="5731510" cy="25469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9CF1" w14:textId="77777777" w:rsidR="00726EE4" w:rsidRDefault="00726EE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5BA97D21" w14:textId="77777777" w:rsidR="00726EE4" w:rsidRDefault="00726EE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7640F51E" w14:textId="486B712F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Then build the docker image out of the dockerfile. Once an image is built, tag the imageand push that image to the docker hub repo you created</w:t>
      </w:r>
      <w:r w:rsidR="00032017">
        <w:rPr>
          <w:rFonts w:ascii="ArialMT" w:eastAsia="ArialMT" w:cs="ArialMT"/>
          <w:color w:val="000000"/>
        </w:rPr>
        <w:t>.</w:t>
      </w:r>
    </w:p>
    <w:p w14:paraId="30AA75B1" w14:textId="1671E1A1" w:rsidR="00726EE4" w:rsidRDefault="00726EE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9E9A2E9" w14:textId="65992EF0" w:rsidR="00726EE4" w:rsidRDefault="00726EE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726EE4">
        <w:rPr>
          <w:rFonts w:ascii="ArialMT" w:eastAsia="ArialMT" w:cs="ArialMT"/>
          <w:color w:val="000000"/>
        </w:rPr>
        <w:drawing>
          <wp:inline distT="0" distB="0" distL="0" distR="0" wp14:anchorId="40AAABF7" wp14:editId="5804DD11">
            <wp:extent cx="5731510" cy="21126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1523" w14:textId="278DB1C8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01EA1396" w14:textId="5CE1E879" w:rsidR="008A4159" w:rsidRDefault="008A4159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8A4159">
        <w:rPr>
          <w:rFonts w:ascii="ArialMT" w:eastAsia="ArialMT" w:cs="ArialMT"/>
          <w:color w:val="000000"/>
        </w:rPr>
        <w:drawing>
          <wp:inline distT="0" distB="0" distL="0" distR="0" wp14:anchorId="68C988D6" wp14:editId="3AD114EC">
            <wp:extent cx="5731510" cy="58737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3FF9" w14:textId="6C3BD811" w:rsidR="00032017" w:rsidRDefault="0003201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4EDD0487" w14:textId="252F2B35" w:rsidR="00032017" w:rsidRDefault="0003201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032017">
        <w:rPr>
          <w:rFonts w:ascii="ArialMT" w:eastAsia="ArialMT" w:cs="ArialMT"/>
          <w:color w:val="000000"/>
        </w:rPr>
        <w:drawing>
          <wp:inline distT="0" distB="0" distL="0" distR="0" wp14:anchorId="5E616843" wp14:editId="49BE50D1">
            <wp:extent cx="5731510" cy="2901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5C75" w14:textId="78A3AE96" w:rsidR="00032017" w:rsidRDefault="0003201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3A6DBB1C" w14:textId="6B9225B3" w:rsidR="00BB1464" w:rsidRDefault="00BB146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BB1464">
        <w:rPr>
          <w:rFonts w:ascii="ArialMT" w:eastAsia="ArialMT" w:cs="ArialMT"/>
          <w:color w:val="000000"/>
        </w:rPr>
        <w:drawing>
          <wp:inline distT="0" distB="0" distL="0" distR="0" wp14:anchorId="2AA2A6A7" wp14:editId="31823759">
            <wp:extent cx="5731510" cy="1312545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3218" w14:textId="1765E762" w:rsidR="00BB1464" w:rsidRDefault="00BB146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9AEAE56" w14:textId="77777777" w:rsidR="002D4847" w:rsidRDefault="002D484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3B6A483C" w14:textId="0B44CE65" w:rsidR="002D4847" w:rsidRDefault="002D484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/>
          <w:color w:val="000000"/>
        </w:rPr>
        <w:lastRenderedPageBreak/>
        <w:t>Finale result</w:t>
      </w:r>
    </w:p>
    <w:p w14:paraId="4F33A4C4" w14:textId="296B7C4C" w:rsidR="002D4847" w:rsidRDefault="002D1252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2D1252">
        <w:rPr>
          <w:rFonts w:ascii="ArialMT" w:eastAsia="ArialMT" w:cs="ArialMT"/>
          <w:color w:val="000000"/>
        </w:rPr>
        <w:drawing>
          <wp:inline distT="0" distB="0" distL="0" distR="0" wp14:anchorId="1B8C3166" wp14:editId="6F9B7D22">
            <wp:extent cx="5731510" cy="29470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9ED7" w14:textId="77777777" w:rsidR="008A4159" w:rsidRDefault="008A4159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7E77D953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7609026" w14:textId="77777777" w:rsidR="008A5DE1" w:rsidRDefault="008A5DE1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247B9048" w14:textId="50BF2022" w:rsidR="008F47B7" w:rsidRDefault="008F47B7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Create a deployment.yaml file with 2 replications in </w:t>
      </w:r>
      <w:r>
        <w:rPr>
          <w:rFonts w:ascii="Arial-BoldMT" w:eastAsia="ArialMT" w:hAnsi="Arial-BoldMT" w:cs="Arial-BoldMT"/>
          <w:b/>
          <w:bCs/>
          <w:color w:val="000000"/>
        </w:rPr>
        <w:t xml:space="preserve">cloudethix_yourname </w:t>
      </w:r>
      <w:r>
        <w:rPr>
          <w:rFonts w:ascii="ArialMT" w:eastAsia="ArialMT" w:cs="ArialMT"/>
          <w:color w:val="000000"/>
        </w:rPr>
        <w:t>Namespace</w:t>
      </w:r>
      <w:r w:rsidR="002D1252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and use the container image that you have pushed to your docker hub repo. Once a file</w:t>
      </w:r>
      <w:r w:rsidR="002D1252">
        <w:rPr>
          <w:rFonts w:ascii="ArialMT" w:eastAsia="ArialMT" w:cs="ArialMT"/>
          <w:color w:val="000000"/>
        </w:rPr>
        <w:t xml:space="preserve"> </w:t>
      </w:r>
      <w:r>
        <w:rPr>
          <w:rFonts w:ascii="ArialMT" w:eastAsia="ArialMT" w:cs="ArialMT"/>
          <w:color w:val="000000"/>
        </w:rPr>
        <w:t>is created, run the deployment in k8s cluster.</w:t>
      </w:r>
    </w:p>
    <w:p w14:paraId="4F408C7F" w14:textId="7A5ABD4C" w:rsidR="000C6B9E" w:rsidRDefault="000C6B9E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061D12A9" w14:textId="2D5649DE" w:rsidR="000C6B9E" w:rsidRDefault="000C6B9E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0C6B9E">
        <w:rPr>
          <w:rFonts w:ascii="ArialMT" w:eastAsia="ArialMT" w:cs="ArialMT"/>
          <w:color w:val="000000"/>
        </w:rPr>
        <w:drawing>
          <wp:inline distT="0" distB="0" distL="0" distR="0" wp14:anchorId="682E491E" wp14:editId="540A61C9">
            <wp:extent cx="5731510" cy="36842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9673" w14:textId="6F1DDC27" w:rsidR="000C6B9E" w:rsidRDefault="000C6B9E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6793C32B" w14:textId="63B15EFC" w:rsidR="001A35B4" w:rsidRDefault="001A35B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1A35B4">
        <w:rPr>
          <w:rFonts w:ascii="ArialMT" w:eastAsia="ArialMT" w:cs="ArialMT"/>
          <w:color w:val="000000"/>
        </w:rPr>
        <w:drawing>
          <wp:inline distT="0" distB="0" distL="0" distR="0" wp14:anchorId="4DB33F2E" wp14:editId="666C4C20">
            <wp:extent cx="5731510" cy="39497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D0F3" w14:textId="217610FC" w:rsidR="001A35B4" w:rsidRDefault="001A35B4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</w:p>
    <w:p w14:paraId="49766644" w14:textId="49675EF2" w:rsidR="004E5A1C" w:rsidRDefault="004E5A1C" w:rsidP="008F47B7">
      <w:pPr>
        <w:autoSpaceDE w:val="0"/>
        <w:autoSpaceDN w:val="0"/>
        <w:adjustRightInd w:val="0"/>
        <w:spacing w:after="0" w:line="240" w:lineRule="auto"/>
        <w:rPr>
          <w:rFonts w:ascii="ArialMT" w:eastAsia="ArialMT" w:cs="ArialMT"/>
          <w:color w:val="000000"/>
        </w:rPr>
      </w:pPr>
      <w:r w:rsidRPr="004E5A1C">
        <w:rPr>
          <w:rFonts w:ascii="ArialMT" w:eastAsia="ArialMT" w:cs="ArialMT"/>
          <w:color w:val="000000"/>
        </w:rPr>
        <w:lastRenderedPageBreak/>
        <w:drawing>
          <wp:inline distT="0" distB="0" distL="0" distR="0" wp14:anchorId="1DB24182" wp14:editId="41E70932">
            <wp:extent cx="5731510" cy="6553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09080D" w14:textId="77777777" w:rsidR="008A5DE1" w:rsidRDefault="008A5DE1" w:rsidP="008F47B7">
      <w:pPr>
        <w:rPr>
          <w:rFonts w:ascii="ArialMT" w:eastAsia="ArialMT" w:cs="ArialMT"/>
          <w:color w:val="000000"/>
        </w:rPr>
      </w:pPr>
    </w:p>
    <w:p w14:paraId="731A7F24" w14:textId="7E86F8F0" w:rsidR="008B20D0" w:rsidRDefault="008F47B7" w:rsidP="008F47B7">
      <w:r>
        <w:rPr>
          <w:rFonts w:ascii="ArialMT" w:eastAsia="ArialMT" w:cs="ArialMT" w:hint="eastAsia"/>
          <w:color w:val="000000"/>
        </w:rPr>
        <w:t>●</w:t>
      </w:r>
      <w:r>
        <w:rPr>
          <w:rFonts w:ascii="ArialMT" w:eastAsia="ArialMT" w:cs="ArialMT"/>
          <w:color w:val="000000"/>
        </w:rPr>
        <w:t xml:space="preserve"> Please prepare a document along with the snap and share it across.</w:t>
      </w:r>
    </w:p>
    <w:sectPr w:rsidR="008B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AD"/>
    <w:rsid w:val="00032017"/>
    <w:rsid w:val="00053FD4"/>
    <w:rsid w:val="00072AB2"/>
    <w:rsid w:val="000C6B9E"/>
    <w:rsid w:val="000C78C1"/>
    <w:rsid w:val="001A35B4"/>
    <w:rsid w:val="002D1252"/>
    <w:rsid w:val="002D4847"/>
    <w:rsid w:val="002E7417"/>
    <w:rsid w:val="003535DF"/>
    <w:rsid w:val="00457018"/>
    <w:rsid w:val="004D46BB"/>
    <w:rsid w:val="004E5A1C"/>
    <w:rsid w:val="0050721D"/>
    <w:rsid w:val="005D3789"/>
    <w:rsid w:val="00676074"/>
    <w:rsid w:val="006D4E36"/>
    <w:rsid w:val="00726EE4"/>
    <w:rsid w:val="00764E73"/>
    <w:rsid w:val="007974E3"/>
    <w:rsid w:val="007F5B01"/>
    <w:rsid w:val="008A4159"/>
    <w:rsid w:val="008A5DE1"/>
    <w:rsid w:val="008B20D0"/>
    <w:rsid w:val="008B5BAD"/>
    <w:rsid w:val="008F47B7"/>
    <w:rsid w:val="009C2C10"/>
    <w:rsid w:val="00B140EA"/>
    <w:rsid w:val="00BB1464"/>
    <w:rsid w:val="00CA1547"/>
    <w:rsid w:val="00CF1E43"/>
    <w:rsid w:val="00D27026"/>
    <w:rsid w:val="00DB5024"/>
    <w:rsid w:val="00E45D36"/>
    <w:rsid w:val="00EC5021"/>
    <w:rsid w:val="00F11926"/>
    <w:rsid w:val="00F1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ED8A0"/>
  <w15:chartTrackingRefBased/>
  <w15:docId w15:val="{EA758F7F-0343-4470-901D-9E135A47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72A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31</cp:revision>
  <dcterms:created xsi:type="dcterms:W3CDTF">2026-08-03T05:31:00Z</dcterms:created>
  <dcterms:modified xsi:type="dcterms:W3CDTF">2026-08-03T07:37:00Z</dcterms:modified>
</cp:coreProperties>
</file>