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1E8" w14:textId="4FCFD482" w:rsidR="00B347F7" w:rsidRPr="00E6736C" w:rsidRDefault="00FF70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736C">
        <w:rPr>
          <w:rFonts w:ascii="Times New Roman" w:hAnsi="Times New Roman" w:cs="Times New Roman"/>
          <w:b/>
          <w:bCs/>
          <w:sz w:val="28"/>
          <w:szCs w:val="28"/>
          <w:lang w:val="en-US"/>
        </w:rPr>
        <w:t>Raw Sequencing Reads:</w:t>
      </w:r>
    </w:p>
    <w:p w14:paraId="08A9E587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5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https://zenodo.org/record/3243160/files/father_R1.fq.gz</w:t>
        </w:r>
      </w:hyperlink>
    </w:p>
    <w:p w14:paraId="78D71F97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6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https://zenodo.org/record/3243160/files/father_R2.fq.gz</w:t>
        </w:r>
      </w:hyperlink>
    </w:p>
    <w:p w14:paraId="6FE3E2DB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7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https://zenodo.org/record/3243160/files/mother_R1.fq.gz</w:t>
        </w:r>
      </w:hyperlink>
    </w:p>
    <w:p w14:paraId="1482E745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8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https://zenodo.org/record/3243160/files/mother_R2.fq.gz</w:t>
        </w:r>
      </w:hyperlink>
    </w:p>
    <w:p w14:paraId="7CEEF158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9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https://zenodo.org/record/3243160/files/proband_R1.fq.gz</w:t>
        </w:r>
      </w:hyperlink>
    </w:p>
    <w:p w14:paraId="75ADAE68" w14:textId="77777777" w:rsidR="00FF7084" w:rsidRPr="00E6736C" w:rsidRDefault="00FF7084" w:rsidP="00FF7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hyperlink r:id="rId10" w:history="1">
        <w:r w:rsidRPr="00E6736C">
          <w:rPr>
            <w:rStyle w:val="Hyperlink"/>
            <w:rFonts w:ascii="Times New Roman" w:hAnsi="Times New Roman" w:cs="Times New Roman"/>
            <w:color w:val="428BCA"/>
            <w:sz w:val="28"/>
            <w:szCs w:val="28"/>
          </w:rPr>
          <w:t>https://zenodo.org/record/3243160/files/proband_R2.fq.gz</w:t>
        </w:r>
      </w:hyperlink>
    </w:p>
    <w:p w14:paraId="100ED14D" w14:textId="4A9F8117" w:rsidR="00FF7084" w:rsidRPr="00E6736C" w:rsidRDefault="00FF7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82AB1" w14:textId="77777777" w:rsidR="00FF7084" w:rsidRPr="00E6736C" w:rsidRDefault="00FF708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7084" w:rsidRPr="00E6736C" w:rsidSect="00FF708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0184"/>
    <w:multiLevelType w:val="multilevel"/>
    <w:tmpl w:val="BA1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B174C"/>
    <w:multiLevelType w:val="multilevel"/>
    <w:tmpl w:val="F68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2"/>
    <w:rsid w:val="00B347F7"/>
    <w:rsid w:val="00D67AA2"/>
    <w:rsid w:val="00E6736C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4104"/>
  <w15:chartTrackingRefBased/>
  <w15:docId w15:val="{4DB89D9E-BBB7-4726-8BB7-189D2228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/3243160/files/mother_R2.fq.gz?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/3243160/files/mother_R1.fq.gz?downloa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3243160/files/father_R2.fq.gz?downloa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enodo.org/record/3243160/files/father_R1.fq.gz?download=1" TargetMode="External"/><Relationship Id="rId10" Type="http://schemas.openxmlformats.org/officeDocument/2006/relationships/hyperlink" Target="https://zenodo.org/record/3243160/files/proband_R2.fq.gz?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3243160/files/proband_R1.fq.gz?downloa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3</cp:revision>
  <dcterms:created xsi:type="dcterms:W3CDTF">2021-08-19T08:55:00Z</dcterms:created>
  <dcterms:modified xsi:type="dcterms:W3CDTF">2021-08-19T09:01:00Z</dcterms:modified>
</cp:coreProperties>
</file>