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4C" w:rsidRDefault="005B194C">
      <w:r>
        <w:t>Ứng dụng dung để thêm sửa xóa các loại sản phẩm</w:t>
      </w:r>
    </w:p>
    <w:p w:rsidR="005B194C" w:rsidRDefault="005B194C">
      <w:r>
        <w:t xml:space="preserve">User name: </w:t>
      </w:r>
      <w:r w:rsidR="00FB6603">
        <w:t>qan2211</w:t>
      </w:r>
    </w:p>
    <w:p w:rsidR="005B194C" w:rsidRDefault="005B194C">
      <w:r>
        <w:t xml:space="preserve">Password: </w:t>
      </w:r>
      <w:r w:rsidR="00FB6603">
        <w:t>pandorabox666</w:t>
      </w:r>
      <w:bookmarkStart w:id="0" w:name="_GoBack"/>
      <w:bookmarkEnd w:id="0"/>
    </w:p>
    <w:p w:rsidR="005B194C" w:rsidRDefault="005B194C"/>
    <w:sectPr w:rsidR="005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4C"/>
    <w:rsid w:val="005B194C"/>
    <w:rsid w:val="00F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3297F-EBE6-42AA-BF1A-981322C5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Starite</dc:creator>
  <cp:lastModifiedBy>Microsoft account</cp:lastModifiedBy>
  <cp:revision>2</cp:revision>
  <dcterms:created xsi:type="dcterms:W3CDTF">2015-08-11T17:41:00Z</dcterms:created>
  <dcterms:modified xsi:type="dcterms:W3CDTF">2016-02-24T01:37:00Z</dcterms:modified>
</cp:coreProperties>
</file>