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8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4690"/>
      </w:tblGrid>
      <w:tr w:rsidR="00F06649" w14:paraId="13CB7F50" w14:textId="77777777" w:rsidTr="00F06649">
        <w:trPr>
          <w:trHeight w:val="360"/>
        </w:trPr>
        <w:tc>
          <w:tcPr>
            <w:tcW w:w="464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0026CC66" w14:textId="77777777" w:rsidR="00F06649" w:rsidRDefault="00F06649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 xml:space="preserve">First Name (As per Passport)    </w:t>
            </w:r>
          </w:p>
        </w:tc>
        <w:tc>
          <w:tcPr>
            <w:tcW w:w="469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6B7C1F59" w14:textId="513ED586" w:rsidR="00F06649" w:rsidRDefault="00834F0A" w:rsidP="00F06649">
            <w:pPr>
              <w:autoSpaceDE w:val="0"/>
              <w:spacing w:after="0" w:line="240" w:lineRule="auto"/>
            </w:pPr>
            <w:r>
              <w:t>Kodavalla</w:t>
            </w:r>
          </w:p>
        </w:tc>
      </w:tr>
      <w:tr w:rsidR="00F06649" w14:paraId="61C57135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00DFEA2C" w14:textId="77777777" w:rsidR="00F06649" w:rsidRDefault="00F06649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Last Name (As per Passport)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29273FC0" w14:textId="7ED8C2CF" w:rsidR="00F06649" w:rsidRDefault="00834F0A" w:rsidP="00F06649">
            <w:pPr>
              <w:pStyle w:val="p"/>
              <w:autoSpaceDE w:val="0"/>
              <w:spacing w:before="0" w:beforeAutospacing="0" w:after="0"/>
              <w:rPr>
                <w:lang w:eastAsia="en-US"/>
              </w:rPr>
            </w:pPr>
            <w:r>
              <w:rPr>
                <w:lang w:eastAsia="en-US"/>
              </w:rPr>
              <w:t>Nagaraju</w:t>
            </w:r>
          </w:p>
        </w:tc>
      </w:tr>
      <w:tr w:rsidR="00F06649" w14:paraId="65921FC9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6E94D608" w14:textId="77777777" w:rsidR="00F06649" w:rsidRDefault="00F06649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Cell Number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5EE3D5E8" w14:textId="54F4ED15" w:rsidR="00F06649" w:rsidRDefault="00834F0A" w:rsidP="00F06649">
            <w:pPr>
              <w:autoSpaceDE w:val="0"/>
              <w:spacing w:after="0" w:line="240" w:lineRule="auto"/>
            </w:pPr>
            <w:r>
              <w:t>9491996849</w:t>
            </w:r>
          </w:p>
        </w:tc>
      </w:tr>
      <w:tr w:rsidR="00F06649" w14:paraId="39DD079D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31DA618C" w14:textId="77777777" w:rsidR="00F06649" w:rsidRDefault="00F06649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Email ID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21DD178C" w14:textId="307D3078" w:rsidR="00F06649" w:rsidRDefault="00834F0A" w:rsidP="00F06649">
            <w:pPr>
              <w:autoSpaceDE w:val="0"/>
              <w:spacing w:after="0" w:line="240" w:lineRule="auto"/>
            </w:pPr>
            <w:hyperlink r:id="rId4" w:history="1">
              <w:r w:rsidRPr="001E6440">
                <w:rPr>
                  <w:rStyle w:val="Hyperlink"/>
                </w:rPr>
                <w:t>Nagaraju5@yahoo.com</w:t>
              </w:r>
            </w:hyperlink>
          </w:p>
        </w:tc>
      </w:tr>
      <w:tr w:rsidR="00F06649" w14:paraId="14D065C5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6F79DCE3" w14:textId="77777777" w:rsidR="00F06649" w:rsidRDefault="00F06649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Skype ID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311BDBEA" w14:textId="4439A44C" w:rsidR="00F06649" w:rsidRDefault="00834F0A" w:rsidP="00F06649">
            <w:pPr>
              <w:autoSpaceDE w:val="0"/>
              <w:spacing w:after="0" w:line="240" w:lineRule="auto"/>
            </w:pPr>
            <w:r>
              <w:t>Nagarazu</w:t>
            </w:r>
          </w:p>
        </w:tc>
      </w:tr>
      <w:tr w:rsidR="00F06649" w14:paraId="43682E7F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19DCEE2A" w14:textId="77777777" w:rsidR="00F06649" w:rsidRDefault="00FA3C2F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Date of Birth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4BA9928E" w14:textId="541E1D3F" w:rsidR="00F06649" w:rsidRDefault="00834F0A" w:rsidP="00F06649">
            <w:pPr>
              <w:autoSpaceDE w:val="0"/>
              <w:spacing w:after="0" w:line="240" w:lineRule="auto"/>
            </w:pPr>
            <w:r>
              <w:t>01-08-1975</w:t>
            </w:r>
          </w:p>
        </w:tc>
      </w:tr>
      <w:tr w:rsidR="00F06649" w14:paraId="7733150A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0ECCA0F8" w14:textId="77777777" w:rsidR="00F06649" w:rsidRDefault="00F06649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Availability to join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5B4813F9" w14:textId="2AD7FD92" w:rsidR="00F06649" w:rsidRDefault="00834F0A" w:rsidP="00F06649">
            <w:pPr>
              <w:autoSpaceDE w:val="0"/>
              <w:spacing w:after="0" w:line="240" w:lineRule="auto"/>
            </w:pPr>
            <w:r>
              <w:t>15 days</w:t>
            </w:r>
          </w:p>
        </w:tc>
      </w:tr>
      <w:tr w:rsidR="00F06649" w14:paraId="063B9C4D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7DBB1BD0" w14:textId="77777777" w:rsidR="00F06649" w:rsidRDefault="00BD690C" w:rsidP="00BD690C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Current residence city and state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0E26EC15" w14:textId="7215367A" w:rsidR="00F06649" w:rsidRDefault="00834F0A" w:rsidP="00F06649">
            <w:pPr>
              <w:autoSpaceDE w:val="0"/>
              <w:spacing w:after="0" w:line="240" w:lineRule="auto"/>
            </w:pPr>
            <w:r>
              <w:t>Rajahmundry, Andhrapradesh</w:t>
            </w:r>
          </w:p>
        </w:tc>
      </w:tr>
      <w:tr w:rsidR="00FA3C2F" w14:paraId="67B35097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37E7F211" w14:textId="77777777" w:rsidR="00FA3C2F" w:rsidRDefault="00FA3C2F" w:rsidP="00F06649">
            <w:pPr>
              <w:autoSpaceDE w:val="0"/>
              <w:spacing w:after="0" w:line="240" w:lineRule="auto"/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Current CTC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583E4393" w14:textId="77488A22" w:rsidR="00FA3C2F" w:rsidRDefault="00834F0A" w:rsidP="00F06649">
            <w:pPr>
              <w:autoSpaceDE w:val="0"/>
              <w:spacing w:after="0" w:line="240" w:lineRule="auto"/>
            </w:pPr>
            <w:r>
              <w:t>12lks</w:t>
            </w:r>
          </w:p>
        </w:tc>
      </w:tr>
      <w:tr w:rsidR="00F06649" w14:paraId="539996B6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6527AA2A" w14:textId="77777777" w:rsidR="00F06649" w:rsidRDefault="00BD690C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Expected CTC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3DB7EA05" w14:textId="469160E7" w:rsidR="00F06649" w:rsidRDefault="00834F0A" w:rsidP="00F06649">
            <w:pPr>
              <w:autoSpaceDE w:val="0"/>
              <w:spacing w:after="0" w:line="240" w:lineRule="auto"/>
            </w:pPr>
            <w:r>
              <w:t>40% hike</w:t>
            </w:r>
          </w:p>
        </w:tc>
      </w:tr>
      <w:tr w:rsidR="00F06649" w14:paraId="4B93D880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4637963D" w14:textId="77777777" w:rsidR="00F06649" w:rsidRDefault="00BD690C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Buy out option</w:t>
            </w: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5D8B7EFF" w14:textId="77777777" w:rsidR="00F06649" w:rsidRDefault="00F06649" w:rsidP="00F06649">
            <w:pPr>
              <w:autoSpaceDE w:val="0"/>
              <w:spacing w:after="0" w:line="240" w:lineRule="auto"/>
            </w:pPr>
          </w:p>
        </w:tc>
      </w:tr>
      <w:tr w:rsidR="00F06649" w14:paraId="273A3176" w14:textId="77777777" w:rsidTr="00834F0A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  <w:hideMark/>
          </w:tcPr>
          <w:p w14:paraId="01E57481" w14:textId="77777777" w:rsidR="00F06649" w:rsidRDefault="00BD690C" w:rsidP="00F06649">
            <w:pPr>
              <w:autoSpaceDE w:val="0"/>
              <w:spacing w:after="0" w:line="240" w:lineRule="auto"/>
            </w:pPr>
            <w:r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  <w:t>Highest degree of education</w:t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5AB32FB6" w14:textId="530C451E" w:rsidR="00F06649" w:rsidRDefault="00834F0A" w:rsidP="00F06649">
            <w:pPr>
              <w:pStyle w:val="p"/>
              <w:autoSpaceDE w:val="0"/>
              <w:spacing w:before="0" w:beforeAutospacing="0" w:after="0"/>
              <w:rPr>
                <w:lang w:eastAsia="en-US"/>
              </w:rPr>
            </w:pPr>
            <w:r>
              <w:rPr>
                <w:lang w:eastAsia="en-US"/>
              </w:rPr>
              <w:t>Bachelor of Computer Applications</w:t>
            </w:r>
          </w:p>
        </w:tc>
      </w:tr>
      <w:tr w:rsidR="00834F0A" w14:paraId="7165444B" w14:textId="77777777" w:rsidTr="00F06649">
        <w:trPr>
          <w:trHeight w:val="360"/>
        </w:trPr>
        <w:tc>
          <w:tcPr>
            <w:tcW w:w="4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1DAF34D0" w14:textId="77777777" w:rsidR="00834F0A" w:rsidRDefault="00834F0A" w:rsidP="00F06649">
            <w:pPr>
              <w:autoSpaceDE w:val="0"/>
              <w:spacing w:after="0" w:line="240" w:lineRule="auto"/>
              <w:rPr>
                <w:rFonts w:ascii="Verdana" w:hAnsi="Verdana"/>
                <w:b/>
                <w:bCs/>
                <w:color w:val="00000A"/>
                <w:sz w:val="20"/>
                <w:szCs w:val="20"/>
              </w:rPr>
            </w:pPr>
          </w:p>
        </w:tc>
        <w:tc>
          <w:tcPr>
            <w:tcW w:w="469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68" w:type="dxa"/>
              <w:bottom w:w="0" w:type="dxa"/>
              <w:right w:w="108" w:type="dxa"/>
            </w:tcMar>
          </w:tcPr>
          <w:p w14:paraId="6589C55C" w14:textId="77777777" w:rsidR="00834F0A" w:rsidRDefault="00834F0A" w:rsidP="00F06649">
            <w:pPr>
              <w:pStyle w:val="p"/>
              <w:autoSpaceDE w:val="0"/>
              <w:spacing w:before="0" w:beforeAutospacing="0" w:after="0"/>
              <w:rPr>
                <w:lang w:eastAsia="en-US"/>
              </w:rPr>
            </w:pPr>
          </w:p>
        </w:tc>
      </w:tr>
    </w:tbl>
    <w:p w14:paraId="7E884C43" w14:textId="77777777" w:rsidR="00F06649" w:rsidRDefault="00F06649"/>
    <w:p w14:paraId="4DE2A2B8" w14:textId="77777777" w:rsidR="00072C7F" w:rsidRDefault="00276E0D">
      <w:r>
        <w:t>Skill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E0D" w14:paraId="34354B5C" w14:textId="77777777" w:rsidTr="00276E0D">
        <w:tc>
          <w:tcPr>
            <w:tcW w:w="3005" w:type="dxa"/>
          </w:tcPr>
          <w:p w14:paraId="0A895AC4" w14:textId="77777777" w:rsidR="00276E0D" w:rsidRPr="00B01523" w:rsidRDefault="00276E0D">
            <w:pPr>
              <w:rPr>
                <w:rFonts w:ascii="Verdana" w:hAnsi="Verdana"/>
                <w:b/>
                <w:sz w:val="20"/>
              </w:rPr>
            </w:pPr>
            <w:r w:rsidRPr="00B01523">
              <w:rPr>
                <w:rFonts w:ascii="Verdana" w:hAnsi="Verdana"/>
                <w:b/>
                <w:sz w:val="20"/>
              </w:rPr>
              <w:t>Skill</w:t>
            </w:r>
          </w:p>
        </w:tc>
        <w:tc>
          <w:tcPr>
            <w:tcW w:w="3005" w:type="dxa"/>
          </w:tcPr>
          <w:p w14:paraId="526BD696" w14:textId="77777777" w:rsidR="00276E0D" w:rsidRPr="00B01523" w:rsidRDefault="00276E0D">
            <w:pPr>
              <w:rPr>
                <w:rFonts w:ascii="Verdana" w:hAnsi="Verdana"/>
                <w:b/>
                <w:sz w:val="20"/>
              </w:rPr>
            </w:pPr>
            <w:r w:rsidRPr="00B01523">
              <w:rPr>
                <w:rFonts w:ascii="Verdana" w:hAnsi="Verdana"/>
                <w:b/>
                <w:sz w:val="20"/>
              </w:rPr>
              <w:t>No.of Years of experience</w:t>
            </w:r>
          </w:p>
        </w:tc>
        <w:tc>
          <w:tcPr>
            <w:tcW w:w="3006" w:type="dxa"/>
          </w:tcPr>
          <w:p w14:paraId="0E1419FA" w14:textId="77777777" w:rsidR="00276E0D" w:rsidRPr="00B01523" w:rsidRDefault="00276E0D">
            <w:pPr>
              <w:rPr>
                <w:rFonts w:ascii="Verdana" w:hAnsi="Verdana"/>
                <w:b/>
                <w:sz w:val="20"/>
              </w:rPr>
            </w:pPr>
            <w:r w:rsidRPr="00B01523">
              <w:rPr>
                <w:rFonts w:ascii="Verdana" w:hAnsi="Verdana"/>
                <w:b/>
                <w:sz w:val="20"/>
              </w:rPr>
              <w:t>Rating (1-10)</w:t>
            </w:r>
          </w:p>
        </w:tc>
      </w:tr>
      <w:tr w:rsidR="00276E0D" w14:paraId="06F1C1E6" w14:textId="77777777" w:rsidTr="00276E0D">
        <w:tc>
          <w:tcPr>
            <w:tcW w:w="3005" w:type="dxa"/>
          </w:tcPr>
          <w:p w14:paraId="7B98E375" w14:textId="77777777" w:rsidR="00276E0D" w:rsidRPr="00B01523" w:rsidRDefault="00974E3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18"/>
                <w:lang w:val="en-US"/>
              </w:rPr>
              <w:t>QA</w:t>
            </w:r>
          </w:p>
        </w:tc>
        <w:tc>
          <w:tcPr>
            <w:tcW w:w="3005" w:type="dxa"/>
          </w:tcPr>
          <w:p w14:paraId="335AF3F2" w14:textId="16FFA44E" w:rsidR="00276E0D" w:rsidRDefault="00834F0A">
            <w:r>
              <w:t>10+</w:t>
            </w:r>
          </w:p>
        </w:tc>
        <w:tc>
          <w:tcPr>
            <w:tcW w:w="3006" w:type="dxa"/>
          </w:tcPr>
          <w:p w14:paraId="434D48E1" w14:textId="684EF75C" w:rsidR="00276E0D" w:rsidRDefault="00834F0A">
            <w:r>
              <w:t>8</w:t>
            </w:r>
          </w:p>
        </w:tc>
      </w:tr>
      <w:tr w:rsidR="00BD690C" w14:paraId="4994BE7C" w14:textId="77777777" w:rsidTr="00276E0D">
        <w:tc>
          <w:tcPr>
            <w:tcW w:w="3005" w:type="dxa"/>
          </w:tcPr>
          <w:p w14:paraId="03A84616" w14:textId="77777777" w:rsidR="00BD690C" w:rsidRPr="00B01523" w:rsidRDefault="00FA3C2F">
            <w:pPr>
              <w:rPr>
                <w:rFonts w:ascii="Verdana" w:hAnsi="Verdana"/>
                <w:sz w:val="20"/>
                <w:szCs w:val="18"/>
                <w:lang w:val="en-US"/>
              </w:rPr>
            </w:pPr>
            <w:r>
              <w:rPr>
                <w:rFonts w:ascii="Verdana" w:hAnsi="Verdana"/>
                <w:sz w:val="20"/>
                <w:szCs w:val="18"/>
                <w:lang w:val="en-US"/>
              </w:rPr>
              <w:t>Selenium</w:t>
            </w:r>
          </w:p>
        </w:tc>
        <w:tc>
          <w:tcPr>
            <w:tcW w:w="3005" w:type="dxa"/>
          </w:tcPr>
          <w:p w14:paraId="69956FF0" w14:textId="675333D7" w:rsidR="00BD690C" w:rsidRDefault="00834F0A">
            <w:r>
              <w:t>8+</w:t>
            </w:r>
          </w:p>
        </w:tc>
        <w:tc>
          <w:tcPr>
            <w:tcW w:w="3006" w:type="dxa"/>
          </w:tcPr>
          <w:p w14:paraId="24F44200" w14:textId="7DF8B171" w:rsidR="00BD690C" w:rsidRDefault="00834F0A">
            <w:r>
              <w:t>8</w:t>
            </w:r>
          </w:p>
        </w:tc>
      </w:tr>
      <w:tr w:rsidR="00FA3C2F" w14:paraId="4160FE23" w14:textId="77777777" w:rsidTr="00276E0D">
        <w:tc>
          <w:tcPr>
            <w:tcW w:w="3005" w:type="dxa"/>
          </w:tcPr>
          <w:p w14:paraId="6A5C75A2" w14:textId="77777777" w:rsidR="00FA3C2F" w:rsidRDefault="00FA3C2F">
            <w:pPr>
              <w:rPr>
                <w:rFonts w:ascii="Verdana" w:hAnsi="Verdana"/>
                <w:sz w:val="20"/>
                <w:szCs w:val="18"/>
                <w:lang w:val="en-US"/>
              </w:rPr>
            </w:pPr>
            <w:r>
              <w:rPr>
                <w:rFonts w:ascii="Verdana" w:hAnsi="Verdana"/>
                <w:sz w:val="20"/>
                <w:szCs w:val="18"/>
                <w:lang w:val="en-US"/>
              </w:rPr>
              <w:t>Automation</w:t>
            </w:r>
          </w:p>
        </w:tc>
        <w:tc>
          <w:tcPr>
            <w:tcW w:w="3005" w:type="dxa"/>
          </w:tcPr>
          <w:p w14:paraId="7819B8D7" w14:textId="796E8F33" w:rsidR="00FA3C2F" w:rsidRDefault="00834F0A">
            <w:r>
              <w:t>8+</w:t>
            </w:r>
          </w:p>
        </w:tc>
        <w:tc>
          <w:tcPr>
            <w:tcW w:w="3006" w:type="dxa"/>
          </w:tcPr>
          <w:p w14:paraId="0DD50D04" w14:textId="21789A81" w:rsidR="00FA3C2F" w:rsidRDefault="00834F0A">
            <w:r>
              <w:t>8</w:t>
            </w:r>
          </w:p>
        </w:tc>
      </w:tr>
      <w:tr w:rsidR="00FA3C2F" w14:paraId="5D5569A0" w14:textId="77777777" w:rsidTr="00276E0D">
        <w:tc>
          <w:tcPr>
            <w:tcW w:w="3005" w:type="dxa"/>
          </w:tcPr>
          <w:p w14:paraId="41025A95" w14:textId="77777777" w:rsidR="00FA3C2F" w:rsidRDefault="00FA3C2F">
            <w:pPr>
              <w:rPr>
                <w:rFonts w:ascii="Verdana" w:hAnsi="Verdana"/>
                <w:sz w:val="20"/>
                <w:szCs w:val="18"/>
                <w:lang w:val="en-US"/>
              </w:rPr>
            </w:pPr>
            <w:r>
              <w:rPr>
                <w:rFonts w:ascii="Verdana" w:hAnsi="Verdana"/>
                <w:sz w:val="20"/>
                <w:szCs w:val="18"/>
                <w:lang w:val="en-US"/>
              </w:rPr>
              <w:t>Core Java</w:t>
            </w:r>
          </w:p>
        </w:tc>
        <w:tc>
          <w:tcPr>
            <w:tcW w:w="3005" w:type="dxa"/>
          </w:tcPr>
          <w:p w14:paraId="1259E61D" w14:textId="713B0BA6" w:rsidR="00FA3C2F" w:rsidRDefault="00834F0A">
            <w:r>
              <w:t>8+</w:t>
            </w:r>
          </w:p>
        </w:tc>
        <w:tc>
          <w:tcPr>
            <w:tcW w:w="3006" w:type="dxa"/>
          </w:tcPr>
          <w:p w14:paraId="1DDDB42A" w14:textId="013AE1C2" w:rsidR="00FA3C2F" w:rsidRDefault="00834F0A">
            <w:r>
              <w:t>8</w:t>
            </w:r>
          </w:p>
        </w:tc>
      </w:tr>
      <w:tr w:rsidR="00FA3C2F" w14:paraId="6510F421" w14:textId="77777777" w:rsidTr="00276E0D">
        <w:tc>
          <w:tcPr>
            <w:tcW w:w="3005" w:type="dxa"/>
          </w:tcPr>
          <w:p w14:paraId="30C20C12" w14:textId="77777777" w:rsidR="00FA3C2F" w:rsidRDefault="00FA3C2F">
            <w:pPr>
              <w:rPr>
                <w:rFonts w:ascii="Verdana" w:hAnsi="Verdana"/>
                <w:sz w:val="20"/>
                <w:szCs w:val="18"/>
                <w:lang w:val="en-US"/>
              </w:rPr>
            </w:pPr>
            <w:r>
              <w:rPr>
                <w:rFonts w:ascii="Verdana" w:hAnsi="Verdana"/>
                <w:sz w:val="20"/>
                <w:szCs w:val="18"/>
                <w:lang w:val="en-US"/>
              </w:rPr>
              <w:t>Web testing</w:t>
            </w:r>
          </w:p>
        </w:tc>
        <w:tc>
          <w:tcPr>
            <w:tcW w:w="3005" w:type="dxa"/>
          </w:tcPr>
          <w:p w14:paraId="1F55EC6D" w14:textId="7C524C88" w:rsidR="00FA3C2F" w:rsidRDefault="00834F0A">
            <w:r>
              <w:t>8+</w:t>
            </w:r>
          </w:p>
        </w:tc>
        <w:tc>
          <w:tcPr>
            <w:tcW w:w="3006" w:type="dxa"/>
          </w:tcPr>
          <w:p w14:paraId="3E5BDBED" w14:textId="7C4F0493" w:rsidR="00FA3C2F" w:rsidRDefault="00834F0A">
            <w:r>
              <w:t>8</w:t>
            </w:r>
          </w:p>
        </w:tc>
      </w:tr>
    </w:tbl>
    <w:p w14:paraId="56727871" w14:textId="77777777" w:rsidR="00276E0D" w:rsidRDefault="00276E0D"/>
    <w:sectPr w:rsidR="0027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E0D"/>
    <w:rsid w:val="00072C7F"/>
    <w:rsid w:val="00276E0D"/>
    <w:rsid w:val="00834F0A"/>
    <w:rsid w:val="00974E32"/>
    <w:rsid w:val="00B01523"/>
    <w:rsid w:val="00BD690C"/>
    <w:rsid w:val="00F06649"/>
    <w:rsid w:val="00FA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A69C"/>
  <w15:chartTrackingRefBased/>
  <w15:docId w15:val="{600DEA1D-C204-401F-A1B8-0AD70A31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6649"/>
    <w:rPr>
      <w:color w:val="0563C1"/>
      <w:u w:val="single"/>
    </w:rPr>
  </w:style>
  <w:style w:type="paragraph" w:customStyle="1" w:styleId="p">
    <w:name w:val="p"/>
    <w:basedOn w:val="Normal"/>
    <w:uiPriority w:val="99"/>
    <w:rsid w:val="00F06649"/>
    <w:pPr>
      <w:spacing w:before="100" w:beforeAutospacing="1" w:after="144" w:line="240" w:lineRule="auto"/>
    </w:pPr>
    <w:rPr>
      <w:rFonts w:ascii="Times New Roman" w:eastAsia="MS PGothic" w:hAnsi="Times New Roman" w:cs="Times New Roman"/>
      <w:color w:val="000000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3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garaju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nagaraju kodavalla</cp:lastModifiedBy>
  <cp:revision>10</cp:revision>
  <dcterms:created xsi:type="dcterms:W3CDTF">2021-03-29T19:53:00Z</dcterms:created>
  <dcterms:modified xsi:type="dcterms:W3CDTF">2021-07-10T08:07:00Z</dcterms:modified>
</cp:coreProperties>
</file>