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96285" w14:textId="58C63FFF" w:rsidR="00B1203D" w:rsidRPr="00B1203D" w:rsidRDefault="00B1203D">
      <w:pPr>
        <w:rPr>
          <w:lang w:val="en-US"/>
        </w:rPr>
      </w:pPr>
      <w:r>
        <w:rPr>
          <w:lang w:val="en-US"/>
        </w:rPr>
        <w:t xml:space="preserve">Web: </w:t>
      </w:r>
      <w:hyperlink r:id="rId4" w:history="1">
        <w:r w:rsidRPr="000C3187">
          <w:rPr>
            <w:rStyle w:val="Hyperlink"/>
            <w:lang w:val="en-US"/>
          </w:rPr>
          <w:t>https://th01.glitch.me/</w:t>
        </w:r>
      </w:hyperlink>
    </w:p>
    <w:p w14:paraId="7DE1FC53" w14:textId="7EF2D558" w:rsidR="00B1203D" w:rsidRDefault="00B1203D">
      <w:r w:rsidRPr="00B1203D">
        <w:drawing>
          <wp:inline distT="0" distB="0" distL="0" distR="0" wp14:anchorId="7FF5F7D4" wp14:editId="1B96CCC8">
            <wp:extent cx="5760720" cy="1881505"/>
            <wp:effectExtent l="0" t="0" r="0" b="4445"/>
            <wp:docPr id="61563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3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FFFA" w14:textId="72F3562F" w:rsidR="00B1203D" w:rsidRDefault="00B1203D">
      <w:r w:rsidRPr="00B1203D">
        <w:drawing>
          <wp:inline distT="0" distB="0" distL="0" distR="0" wp14:anchorId="7C3E4441" wp14:editId="3D0B1D27">
            <wp:extent cx="5760720" cy="2645410"/>
            <wp:effectExtent l="0" t="0" r="0" b="2540"/>
            <wp:docPr id="1044232574" name="Picture 1" descr="A cup of tea with a leafy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32574" name="Picture 1" descr="A cup of tea with a leafy pla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09B0" w14:textId="7614380C" w:rsidR="00B1203D" w:rsidRDefault="00B1203D">
      <w:r w:rsidRPr="00B1203D">
        <w:drawing>
          <wp:inline distT="0" distB="0" distL="0" distR="0" wp14:anchorId="00B72AA3" wp14:editId="5A2C794C">
            <wp:extent cx="5760720" cy="2778760"/>
            <wp:effectExtent l="0" t="0" r="0" b="2540"/>
            <wp:docPr id="160955127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51275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0E01" w14:textId="7EE69EFC" w:rsidR="00B1203D" w:rsidRDefault="00B1203D">
      <w:r w:rsidRPr="00B1203D">
        <w:lastRenderedPageBreak/>
        <w:drawing>
          <wp:inline distT="0" distB="0" distL="0" distR="0" wp14:anchorId="706E19B6" wp14:editId="3C2F5594">
            <wp:extent cx="5760720" cy="2720340"/>
            <wp:effectExtent l="0" t="0" r="0" b="3810"/>
            <wp:docPr id="11213396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3960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03D" w:rsidSect="00B1203D">
      <w:pgSz w:w="11907" w:h="16840" w:code="9"/>
      <w:pgMar w:top="851" w:right="1134" w:bottom="425" w:left="1701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03D"/>
    <w:rsid w:val="001B2431"/>
    <w:rsid w:val="0069226C"/>
    <w:rsid w:val="006F343E"/>
    <w:rsid w:val="008F42DE"/>
    <w:rsid w:val="00AF17CD"/>
    <w:rsid w:val="00B1203D"/>
    <w:rsid w:val="00B8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A24756"/>
  <w15:chartTrackingRefBased/>
  <w15:docId w15:val="{EB764DBC-6C55-4A44-9A0D-32881F40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0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20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0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0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20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20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20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20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20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0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20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0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0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0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0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0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0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20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20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0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20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20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0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20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20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0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0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203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2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th01.glitch.me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Đỗ</dc:creator>
  <cp:keywords/>
  <dc:description/>
  <cp:lastModifiedBy>Duy Đỗ</cp:lastModifiedBy>
  <cp:revision>2</cp:revision>
  <dcterms:created xsi:type="dcterms:W3CDTF">2024-03-02T19:21:00Z</dcterms:created>
  <dcterms:modified xsi:type="dcterms:W3CDTF">2024-03-02T19:21:00Z</dcterms:modified>
</cp:coreProperties>
</file>