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7F7A" w14:textId="65990E42" w:rsidR="000F2208" w:rsidRDefault="009708BD">
      <w:r>
        <w:t>Test Account :</w:t>
      </w:r>
    </w:p>
    <w:p w14:paraId="237EEEC3" w14:textId="5422E35A" w:rsidR="00201FE2" w:rsidRDefault="00201FE2">
      <w:hyperlink r:id="rId5" w:history="1">
        <w:r w:rsidRPr="003E7DD8">
          <w:rPr>
            <w:rStyle w:val="Hyperlink"/>
          </w:rPr>
          <w:t>http://1987secondhand.cusc.vn</w:t>
        </w:r>
        <w:r w:rsidRPr="003E7DD8">
          <w:rPr>
            <w:rStyle w:val="Hyperlink"/>
          </w:rPr>
          <w:t>/m</w:t>
        </w:r>
        <w:r w:rsidRPr="003E7DD8">
          <w:rPr>
            <w:rStyle w:val="Hyperlink"/>
          </w:rPr>
          <w:t>a</w:t>
        </w:r>
        <w:r w:rsidRPr="003E7DD8">
          <w:rPr>
            <w:rStyle w:val="Hyperlink"/>
          </w:rPr>
          <w:t>ster</w:t>
        </w:r>
      </w:hyperlink>
    </w:p>
    <w:p w14:paraId="22F03C35" w14:textId="33904751" w:rsidR="009708BD" w:rsidRDefault="009708BD">
      <w:r>
        <w:t>Account: admin123</w:t>
      </w:r>
    </w:p>
    <w:p w14:paraId="410CBCCD" w14:textId="5CE04A9C" w:rsidR="009708BD" w:rsidRDefault="009708BD">
      <w:r>
        <w:t>Password: 123123</w:t>
      </w:r>
    </w:p>
    <w:p w14:paraId="239B1971" w14:textId="59C516E0" w:rsidR="00E25AFD" w:rsidRDefault="00E25AFD" w:rsidP="00E25AFD">
      <w:pPr>
        <w:pStyle w:val="ListParagraph"/>
        <w:numPr>
          <w:ilvl w:val="0"/>
          <w:numId w:val="2"/>
        </w:numPr>
      </w:pPr>
      <w:r>
        <w:t>Update, insert, delete database</w:t>
      </w:r>
      <w:r w:rsidR="002F7178">
        <w:t>.</w:t>
      </w:r>
    </w:p>
    <w:p w14:paraId="04F8F3ED" w14:textId="790B714E" w:rsidR="00E25AFD" w:rsidRDefault="00E25AFD" w:rsidP="00E25AFD">
      <w:pPr>
        <w:pStyle w:val="ListParagraph"/>
        <w:numPr>
          <w:ilvl w:val="0"/>
          <w:numId w:val="2"/>
        </w:numPr>
      </w:pPr>
      <w:r>
        <w:t>D</w:t>
      </w:r>
      <w:r w:rsidRPr="00E25AFD">
        <w:t>atabase management</w:t>
      </w:r>
      <w:r w:rsidR="002F7178">
        <w:t>.</w:t>
      </w:r>
    </w:p>
    <w:p w14:paraId="492160F0" w14:textId="4706A6AF" w:rsidR="00170997" w:rsidRDefault="00170997" w:rsidP="00E25AFD">
      <w:pPr>
        <w:pStyle w:val="ListParagraph"/>
        <w:numPr>
          <w:ilvl w:val="0"/>
          <w:numId w:val="2"/>
        </w:numPr>
      </w:pPr>
      <w:r>
        <w:t>C</w:t>
      </w:r>
      <w:r w:rsidRPr="00170997">
        <w:t>an login and use all client features</w:t>
      </w:r>
      <w:r w:rsidR="002F7178">
        <w:t>.</w:t>
      </w:r>
    </w:p>
    <w:p w14:paraId="6C56E294" w14:textId="6B76B2D0" w:rsidR="006E1BCF" w:rsidRDefault="006E1BCF">
      <w:hyperlink r:id="rId6" w:history="1">
        <w:r w:rsidRPr="003E7DD8">
          <w:rPr>
            <w:rStyle w:val="Hyperlink"/>
          </w:rPr>
          <w:t>http://1987secondhand.cusc.vn/</w:t>
        </w:r>
      </w:hyperlink>
    </w:p>
    <w:p w14:paraId="5B61BAC0" w14:textId="5A258472" w:rsidR="009708BD" w:rsidRDefault="009708BD">
      <w:r>
        <w:t>Account : anhdao</w:t>
      </w:r>
    </w:p>
    <w:p w14:paraId="44A013CF" w14:textId="5DEDAD7B" w:rsidR="003538C0" w:rsidRDefault="009708BD">
      <w:r>
        <w:t>Password: 123123</w:t>
      </w:r>
    </w:p>
    <w:p w14:paraId="022521C0" w14:textId="65357066" w:rsidR="00F471CE" w:rsidRDefault="00170997" w:rsidP="00170997">
      <w:pPr>
        <w:pStyle w:val="ListParagraph"/>
        <w:numPr>
          <w:ilvl w:val="0"/>
          <w:numId w:val="3"/>
        </w:numPr>
      </w:pPr>
      <w:r>
        <w:t>P</w:t>
      </w:r>
      <w:r w:rsidRPr="00170997">
        <w:t>rofile management</w:t>
      </w:r>
      <w:r>
        <w:t xml:space="preserve"> like change password, update profile, </w:t>
      </w:r>
      <w:r w:rsidR="00843986">
        <w:t>order detail</w:t>
      </w:r>
      <w:r w:rsidR="002F7178">
        <w:t>.</w:t>
      </w:r>
    </w:p>
    <w:p w14:paraId="12BED28C" w14:textId="4E25D750" w:rsidR="00B03D43" w:rsidRDefault="00B03D43" w:rsidP="00170997">
      <w:pPr>
        <w:pStyle w:val="ListParagraph"/>
        <w:numPr>
          <w:ilvl w:val="0"/>
          <w:numId w:val="3"/>
        </w:numPr>
      </w:pPr>
      <w:r>
        <w:t>Go shopping, Add to cart</w:t>
      </w:r>
      <w:r w:rsidR="002F7178">
        <w:t>.</w:t>
      </w:r>
    </w:p>
    <w:p w14:paraId="2422279F" w14:textId="0E9AC9F4" w:rsidR="00C64F91" w:rsidRDefault="00F471CE">
      <w:pPr>
        <w:rPr>
          <w:color w:val="FF0000"/>
        </w:rPr>
      </w:pPr>
      <w:r w:rsidRPr="00F471CE">
        <w:rPr>
          <w:color w:val="FF0000"/>
        </w:rPr>
        <w:t xml:space="preserve">*Note: </w:t>
      </w:r>
    </w:p>
    <w:p w14:paraId="3F163263" w14:textId="32E43145" w:rsidR="002F7178" w:rsidRPr="002F7178" w:rsidRDefault="00F471CE" w:rsidP="002F7178">
      <w:pPr>
        <w:pStyle w:val="ListParagraph"/>
        <w:numPr>
          <w:ilvl w:val="0"/>
          <w:numId w:val="1"/>
        </w:numPr>
        <w:rPr>
          <w:color w:val="FF0000"/>
        </w:rPr>
      </w:pPr>
      <w:r w:rsidRPr="002F7178">
        <w:rPr>
          <w:color w:val="FF0000"/>
        </w:rPr>
        <w:t>If you want to delete the product you must delete the image first</w:t>
      </w:r>
    </w:p>
    <w:p w14:paraId="113DE585" w14:textId="2EFFDCD0" w:rsidR="00F471CE" w:rsidRDefault="002F7178">
      <w:pPr>
        <w:rPr>
          <w:noProof/>
        </w:rPr>
      </w:pPr>
      <w:r>
        <w:rPr>
          <w:noProof/>
        </w:rPr>
        <w:drawing>
          <wp:inline distT="0" distB="0" distL="0" distR="0" wp14:anchorId="63C3464B" wp14:editId="23BE9A47">
            <wp:extent cx="5943600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D4EE" w14:textId="6EE7F874" w:rsidR="002F7178" w:rsidRPr="002F7178" w:rsidRDefault="00107C7E" w:rsidP="002F7178">
      <w:r>
        <w:t>When you click icon, y</w:t>
      </w:r>
      <w:r w:rsidR="002F7178">
        <w:t>ou can insert, update and delete image</w:t>
      </w:r>
      <w:r>
        <w:t xml:space="preserve"> product</w:t>
      </w:r>
    </w:p>
    <w:sectPr w:rsidR="002F7178" w:rsidRPr="002F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4FF"/>
    <w:multiLevelType w:val="hybridMultilevel"/>
    <w:tmpl w:val="5D0E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5518D"/>
    <w:multiLevelType w:val="hybridMultilevel"/>
    <w:tmpl w:val="987C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475C8"/>
    <w:multiLevelType w:val="hybridMultilevel"/>
    <w:tmpl w:val="9AA4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096777">
    <w:abstractNumId w:val="0"/>
  </w:num>
  <w:num w:numId="2" w16cid:durableId="2061203956">
    <w:abstractNumId w:val="2"/>
  </w:num>
  <w:num w:numId="3" w16cid:durableId="114716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E"/>
    <w:rsid w:val="000F2208"/>
    <w:rsid w:val="00107C7E"/>
    <w:rsid w:val="00170997"/>
    <w:rsid w:val="00201FE2"/>
    <w:rsid w:val="002F7178"/>
    <w:rsid w:val="00332A82"/>
    <w:rsid w:val="003538C0"/>
    <w:rsid w:val="004D4D37"/>
    <w:rsid w:val="0056342F"/>
    <w:rsid w:val="006E1BCF"/>
    <w:rsid w:val="00843986"/>
    <w:rsid w:val="009708BD"/>
    <w:rsid w:val="00B03D43"/>
    <w:rsid w:val="00C64F91"/>
    <w:rsid w:val="00E25AFD"/>
    <w:rsid w:val="00F471CE"/>
    <w:rsid w:val="00F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7D62"/>
  <w15:chartTrackingRefBased/>
  <w15:docId w15:val="{6860C3E9-C900-4D15-BCDB-6CFECE1F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B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F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87secondhand.cusc.vn/" TargetMode="External"/><Relationship Id="rId5" Type="http://schemas.openxmlformats.org/officeDocument/2006/relationships/hyperlink" Target="http://1987secondhand.cusc.vn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Quốc Anh Phạm</dc:creator>
  <cp:keywords/>
  <dc:description/>
  <cp:lastModifiedBy>Quốc Anh Phạm</cp:lastModifiedBy>
  <cp:revision>6</cp:revision>
  <dcterms:created xsi:type="dcterms:W3CDTF">2022-08-14T02:51:00Z</dcterms:created>
  <dcterms:modified xsi:type="dcterms:W3CDTF">2022-08-14T04:00:00Z</dcterms:modified>
</cp:coreProperties>
</file>