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Issue 1: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t xml:space="preserve">: Balance after Amount is showing wrong value. Its shows the Turn Over value.</w:t>
        <w:br w:type="textWrapping"/>
        <w:br w:type="textWrapping"/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</w:p>
    <w:p w:rsidR="00000000" w:rsidDel="00000000" w:rsidP="00000000" w:rsidRDefault="00000000" w:rsidRPr="00000000" w14:paraId="00000003">
      <w:pPr>
        <w:ind w:left="144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Browser: Chrome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 85.0.4183.121 (Official Build) (64-bit)</w:t>
      </w:r>
    </w:p>
    <w:p w:rsidR="00000000" w:rsidDel="00000000" w:rsidP="00000000" w:rsidRDefault="00000000" w:rsidRPr="00000000" w14:paraId="00000004">
      <w:pPr>
        <w:ind w:left="144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0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br w:type="textWrapping"/>
        <w:br w:type="textWrapping"/>
        <w:t xml:space="preserve">Image: </w:t>
        <w:br w:type="textWrapping"/>
        <w:br w:type="textWrapping"/>
        <w:br w:type="textWrapping"/>
        <w:t xml:space="preserve">Video:</w:t>
        <w:br w:type="textWrapping"/>
        <w:br w:type="textWrapping"/>
        <w:t xml:space="preserve">Test Data:  Example: 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1320"/>
        <w:gridCol w:w="2490"/>
        <w:gridCol w:w="1755"/>
        <w:gridCol w:w="1200"/>
        <w:gridCol w:w="1605"/>
        <w:gridCol w:w="1260"/>
        <w:tblGridChange w:id="0">
          <w:tblGrid>
            <w:gridCol w:w="255"/>
            <w:gridCol w:w="1320"/>
            <w:gridCol w:w="2490"/>
            <w:gridCol w:w="1755"/>
            <w:gridCol w:w="1200"/>
            <w:gridCol w:w="1605"/>
            <w:gridCol w:w="1260"/>
          </w:tblGrid>
        </w:tblGridChange>
      </w:tblGrid>
      <w:tr>
        <w:trPr>
          <w:trHeight w:val="902.775878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to_date_turnover_amount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to_date_turnover_currency</w:t>
            </w:r>
          </w:p>
        </w:tc>
      </w:tr>
      <w:tr>
        <w:trPr>
          <w:trHeight w:val="863.701171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2020-08-31 19:51:20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</w:tr>
      <w:tr>
        <w:trPr>
          <w:trHeight w:val="1313.701171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2020-08-31 20:51:20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-20.000000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2020-09-01 21:51:20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-10.000000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2020-08-31 17:51:20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-10.000000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</w:tr>
    </w:tbl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Issue 2: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t xml:space="preserve">: Previous date calculation is not working.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Browser: Chrome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 85.0.4183.121 (Official Build) (64-bit)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3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t xml:space="preserve">Test Data: </w:t>
        <w:br w:type="textWrapping"/>
        <w:br w:type="textWrapping"/>
        <w:t xml:space="preserve">Image: </w:t>
        <w:br w:type="textWrapping"/>
        <w:br w:type="textWrapping"/>
        <w:br w:type="textWrapping"/>
        <w:t xml:space="preserve">Video: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Issue 3:</w:t>
      </w:r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  <w:t xml:space="preserve">             </w:t>
      </w:r>
      <w:r w:rsidDel="00000000" w:rsidR="00000000" w:rsidRPr="00000000">
        <w:rPr>
          <w:b w:val="1"/>
          <w:u w:val="single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t xml:space="preserve">: Account specific amount is not calculating, it's only calculated sequentially.</w:t>
        <w:br w:type="textWrapping"/>
        <w:br w:type="textWrapping"/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Browser: Chrome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 85.0.4183.121 (Official Build) (64-bit)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t xml:space="preserve">Test Data: </w:t>
        <w:br w:type="textWrapping"/>
        <w:br w:type="textWrapping"/>
        <w:t xml:space="preserve">Image: </w:t>
        <w:br w:type="textWrapping"/>
        <w:br w:type="textWrapping"/>
        <w:br w:type="textWrapping"/>
        <w:t xml:space="preserve">Video: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Issue 4:</w:t>
      </w:r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t xml:space="preserve">: When all account details are showing in the statement page, Balance After and Balance Before are showing for representing which value?! It’s not meaningful!</w:t>
        <w:br w:type="textWrapping"/>
        <w:br w:type="textWrapping"/>
        <w:br w:type="textWrapping"/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</w:p>
    <w:p w:rsidR="00000000" w:rsidDel="00000000" w:rsidP="00000000" w:rsidRDefault="00000000" w:rsidRPr="00000000" w14:paraId="0000003E">
      <w:pPr>
        <w:ind w:left="144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Browser: Chrome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 85.0.4183.121 (Official Build) (64-bit)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t xml:space="preserve">Test Data: </w:t>
        <w:br w:type="textWrapping"/>
        <w:br w:type="textWrapping"/>
        <w:t xml:space="preserve">Image: </w:t>
        <w:br w:type="textWrapping"/>
        <w:br w:type="textWrapping"/>
        <w:br w:type="textWrapping"/>
        <w:t xml:space="preserve">Video: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Issue 5:</w:t>
      </w:r>
      <w:r w:rsidDel="00000000" w:rsidR="00000000" w:rsidRPr="00000000">
        <w:rPr>
          <w:b w:val="1"/>
          <w:rtl w:val="0"/>
        </w:rPr>
        <w:t xml:space="preserve"> </w:t>
        <w:br w:type="textWrapping"/>
        <w:br w:type="textWrapping"/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Summary</w:t>
      </w:r>
      <w:r w:rsidDel="00000000" w:rsidR="00000000" w:rsidRPr="00000000">
        <w:rPr>
          <w:b w:val="1"/>
          <w:rtl w:val="0"/>
        </w:rPr>
        <w:t xml:space="preserve">:  Amount maximum digit of decimal (My SQL define value here 16:6) when inserting a few times, system crashed. </w:t>
        <w:br w:type="textWrapping"/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tl w:val="0"/>
        </w:rPr>
        <w:t xml:space="preserve">Browser: Chrome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 85.0.4183.121 (Official Build) (64-bit)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4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t xml:space="preserve">Test Data: </w:t>
        <w:br w:type="textWrapping"/>
        <w:br w:type="textWrapping"/>
        <w:t xml:space="preserve">Image: </w:t>
        <w:br w:type="textWrapping"/>
        <w:br w:type="textWrapping"/>
        <w:br w:type="textWrapping"/>
        <w:t xml:space="preserve">Video: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Issue 6: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Search by Date range, Balance before and after is not updated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Browser: Chrome  85.0.4183.121 (Official Build) (64-bit)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t xml:space="preserve">Test Data: </w:t>
        <w:br w:type="textWrapping"/>
        <w:br w:type="textWrapping"/>
        <w:t xml:space="preserve">Image: </w:t>
        <w:br w:type="textWrapping"/>
        <w:br w:type="textWrapping"/>
        <w:br w:type="textWrapping"/>
        <w:t xml:space="preserve">Video:</w:t>
        <w:br w:type="textWrapping"/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Issue 7: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ID is not created automatically if not exist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Browser: Chrome  85.0.4183.121 (Official Build) (64-bit)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t xml:space="preserve">Test Data: </w:t>
        <w:br w:type="textWrapping"/>
        <w:br w:type="textWrapping"/>
        <w:t xml:space="preserve">Image: </w:t>
        <w:br w:type="textWrapping"/>
        <w:br w:type="textWrapping"/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3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Video: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Issue 8: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Time zone giving in different format it should be handled in proper way and show an error message for user, so that user can understand the way of input.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  <w:br w:type="textWrapping"/>
        <w:br w:type="textWrapping"/>
        <w:t xml:space="preserve">URL: Localhost/...</w:t>
        <w:br w:type="textWrapping"/>
        <w:br w:type="textWrapping"/>
        <w:t xml:space="preserve">Test Environment:</w:t>
        <w:br w:type="textWrapping"/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Browser: Chrome  85.0.4183.121 (Official Build) (64-bit)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Screen Size: 2560 x 1440</w:t>
        <w:br w:type="textWrapping"/>
        <w:t xml:space="preserve">OS: WIndows 10</w:t>
        <w:br w:type="textWrapping"/>
        <w:t xml:space="preserve">Device: Laptop</w:t>
      </w:r>
    </w:p>
    <w:p w:rsidR="00000000" w:rsidDel="00000000" w:rsidP="00000000" w:rsidRDefault="00000000" w:rsidRPr="00000000" w14:paraId="0000006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  <w:br w:type="textWrapping"/>
        <w:br w:type="textWrapping"/>
        <w:t xml:space="preserve">Actual Results:͓</w:t>
        <w:br w:type="textWrapping"/>
        <w:br w:type="textWrapping"/>
        <w:t xml:space="preserve">Test Data: </w:t>
        <w:br w:type="textWrapping"/>
        <w:br w:type="textWrapping"/>
        <w:t xml:space="preserve">Image: </w:t>
        <w:br w:type="textWrapping"/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Suggestion 1: 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API can allow multiple JSON input for better data insertion, it will be helpful to insert data by writing json in a loop.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API can not handle anything it’s better to show proper error message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API has not given some validation, which is showing 500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It’s better to add some authentication at API for security purpose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Turnover Amount digit decimal limit need to be longer than Amount decimal limit.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Date representing and input system could be better for taking input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Before balance and Balance After the selector of the Statement page interface is not separated, it's not better design Frntend also not better for automaton development also.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