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DE418" w14:textId="32FEE0A5" w:rsidR="00E60568" w:rsidRDefault="00E60568">
      <w:r>
        <w:t xml:space="preserve">Plugin modification for Playwright </w:t>
      </w:r>
      <w:r w:rsidR="00256843">
        <w:t>&amp; java script</w:t>
      </w:r>
    </w:p>
    <w:p w14:paraId="686CBF35" w14:textId="77777777" w:rsidR="00E60568" w:rsidRDefault="00E60568"/>
    <w:p w14:paraId="40B6E526" w14:textId="68643C5E" w:rsidR="002875AE" w:rsidRDefault="00CE477B">
      <w:r w:rsidRPr="00CE477B">
        <w:drawing>
          <wp:inline distT="0" distB="0" distL="0" distR="0" wp14:anchorId="3420DA93" wp14:editId="6FE26FCA">
            <wp:extent cx="5731510" cy="3373755"/>
            <wp:effectExtent l="0" t="0" r="2540" b="0"/>
            <wp:docPr id="105788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86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46F8" w14:textId="77777777" w:rsidR="00143176" w:rsidRDefault="00143176"/>
    <w:p w14:paraId="232B715D" w14:textId="071E3AA1" w:rsidR="00143176" w:rsidRDefault="00143176">
      <w:r w:rsidRPr="00143176">
        <w:lastRenderedPageBreak/>
        <w:drawing>
          <wp:inline distT="0" distB="0" distL="0" distR="0" wp14:anchorId="2DBBF926" wp14:editId="1F51E54C">
            <wp:extent cx="4426177" cy="5969307"/>
            <wp:effectExtent l="0" t="0" r="0" b="0"/>
            <wp:docPr id="101429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94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596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E554" w14:textId="226ED75B" w:rsidR="00143176" w:rsidRDefault="007D5F9F">
      <w:r w:rsidRPr="007D5F9F">
        <w:lastRenderedPageBreak/>
        <w:drawing>
          <wp:inline distT="0" distB="0" distL="0" distR="0" wp14:anchorId="11488E9C" wp14:editId="2793B444">
            <wp:extent cx="4788146" cy="6464632"/>
            <wp:effectExtent l="0" t="0" r="0" b="0"/>
            <wp:docPr id="91175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57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646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09F3" w14:textId="77777777" w:rsidR="007D5F9F" w:rsidRDefault="007D5F9F"/>
    <w:p w14:paraId="3FE91489" w14:textId="0D66100C" w:rsidR="007D5F9F" w:rsidRDefault="00E60568">
      <w:r w:rsidRPr="00E60568">
        <w:lastRenderedPageBreak/>
        <w:drawing>
          <wp:inline distT="0" distB="0" distL="0" distR="0" wp14:anchorId="1F824C28" wp14:editId="64B060C6">
            <wp:extent cx="4216617" cy="5645440"/>
            <wp:effectExtent l="0" t="0" r="0" b="0"/>
            <wp:docPr id="112084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48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56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26CD" w14:textId="77777777" w:rsidR="00143176" w:rsidRDefault="00143176"/>
    <w:p w14:paraId="3C8A9C2B" w14:textId="77777777" w:rsidR="00CE477B" w:rsidRDefault="00CE477B"/>
    <w:p w14:paraId="0DDEF717" w14:textId="77777777" w:rsidR="00CE477B" w:rsidRDefault="00CE477B"/>
    <w:sectPr w:rsidR="00CE4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4F7"/>
    <w:rsid w:val="00034B68"/>
    <w:rsid w:val="00143176"/>
    <w:rsid w:val="00256843"/>
    <w:rsid w:val="002875AE"/>
    <w:rsid w:val="007D5F9F"/>
    <w:rsid w:val="008164F7"/>
    <w:rsid w:val="00AF533E"/>
    <w:rsid w:val="00CE477B"/>
    <w:rsid w:val="00E60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B7813"/>
  <w15:chartTrackingRefBased/>
  <w15:docId w15:val="{2C5846AE-3104-40C3-B41A-8F29D3DF7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24e89f-6132-424b-9c64-0340397f5d20}" enabled="1" method="Privileged" siteId="{0159e9d0-09a0-4edf-96ba-a3deea363c2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Niraj @ Global D&amp;T</dc:creator>
  <cp:keywords/>
  <dc:description/>
  <cp:lastModifiedBy>Kumar, Niraj @ Global D&amp;T</cp:lastModifiedBy>
  <cp:revision>7</cp:revision>
  <dcterms:created xsi:type="dcterms:W3CDTF">2026-04-25T10:53:00Z</dcterms:created>
  <dcterms:modified xsi:type="dcterms:W3CDTF">2026-04-25T11:00:00Z</dcterms:modified>
</cp:coreProperties>
</file>