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8D1EEB" w14:textId="77777777" w:rsid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 w14:paraId="6390D86C" w14:textId="1D016BB1" w:rsidR="00436760" w:rsidRDefault="001D37C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</w:p>
    <w:p w14:paraId="4A9289CF" w14:textId="77777777" w:rsidR="00CE3556" w:rsidRPr="00CE3556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6CB92FB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AD288AB" w14:textId="6DE30036" w:rsidR="00436760" w:rsidRDefault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6862E8C" wp14:editId="730D809A">
            <wp:extent cx="1506678" cy="1699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989" cy="1716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1C7A9" w14:textId="77777777" w:rsidR="00436760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FE57970" w14:textId="1B8C63BB" w:rsidR="00436760" w:rsidRPr="00CE3556" w:rsidRDefault="001D37C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Дисциплина “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Информатика ИКТ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71706566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7FEEDE3B" w14:textId="0E249CFA" w:rsidR="00436760" w:rsidRPr="00CE3556" w:rsidRDefault="001D37C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Отчет по лабораторной работе №</w:t>
      </w:r>
      <w:r w:rsidR="001B0D37">
        <w:rPr>
          <w:rFonts w:ascii="Calibri" w:eastAsia="Calibri" w:hAnsi="Calibri" w:cs="Calibri"/>
          <w:color w:val="000000"/>
          <w:sz w:val="28"/>
          <w:szCs w:val="28"/>
          <w:lang w:val="ru-RU"/>
        </w:rPr>
        <w:t>2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  <w:t>“</w:t>
      </w:r>
      <w:r w:rsidR="001B0D37">
        <w:rPr>
          <w:rFonts w:ascii="Calibri" w:eastAsia="Calibri" w:hAnsi="Calibri" w:cs="Calibri"/>
          <w:color w:val="000000"/>
          <w:sz w:val="28"/>
          <w:szCs w:val="28"/>
          <w:lang w:val="ru-RU"/>
        </w:rPr>
        <w:t>Сортировка одномерного массива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”</w:t>
      </w:r>
    </w:p>
    <w:p w14:paraId="09D07818" w14:textId="77777777" w:rsidR="00436760" w:rsidRPr="00CE3556" w:rsidRDefault="0043676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D9BF189" w14:textId="77777777" w:rsidR="00436760" w:rsidRDefault="0043676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B8182A7" w14:textId="77777777" w:rsid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E71F4DF" w14:textId="77777777" w:rsidR="00CE3556" w:rsidRPr="00CE3556" w:rsidRDefault="00CE3556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28DCCD2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14F742AC" w14:textId="675C4DFA" w:rsidR="00436760" w:rsidRPr="00CE3556" w:rsidRDefault="001D37C0">
      <w:pPr>
        <w:spacing w:line="240" w:lineRule="auto"/>
        <w:jc w:val="right"/>
        <w:rPr>
          <w:rFonts w:ascii="Calibri" w:eastAsia="Calibri" w:hAnsi="Calibri" w:cs="Calibri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Выполнил: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1B0D37">
        <w:rPr>
          <w:rFonts w:ascii="Calibri" w:eastAsia="Calibri" w:hAnsi="Calibri" w:cs="Calibri"/>
          <w:color w:val="000000"/>
          <w:sz w:val="28"/>
          <w:szCs w:val="28"/>
          <w:lang w:val="ru-RU"/>
        </w:rPr>
        <w:t>Ученик 9С-1</w:t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 xml:space="preserve"> класса</w:t>
      </w: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="001B0D37">
        <w:rPr>
          <w:rFonts w:ascii="Calibri" w:eastAsia="Calibri" w:hAnsi="Calibri" w:cs="Calibri"/>
          <w:sz w:val="28"/>
          <w:szCs w:val="28"/>
          <w:lang w:val="ru-RU"/>
        </w:rPr>
        <w:t>Пак Евгений Викторович</w:t>
      </w:r>
    </w:p>
    <w:p w14:paraId="6CC584AB" w14:textId="0D7EED3A" w:rsidR="00436760" w:rsidRPr="00CE3556" w:rsidRDefault="001D37C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br/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t>Преподаватель:</w:t>
      </w:r>
      <w:r w:rsidRPr="00CE3556">
        <w:rPr>
          <w:rFonts w:ascii="Calibri" w:eastAsia="Calibri" w:hAnsi="Calibri" w:cs="Calibri"/>
          <w:b/>
          <w:color w:val="000000"/>
          <w:sz w:val="28"/>
          <w:szCs w:val="28"/>
          <w:lang w:val="ru-RU"/>
        </w:rPr>
        <w:br/>
      </w:r>
      <w:r w:rsid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Калмыков Ю.В.</w:t>
      </w:r>
    </w:p>
    <w:p w14:paraId="707F9033" w14:textId="77777777" w:rsidR="00436760" w:rsidRPr="00CE3556" w:rsidRDefault="0043676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68CBECEF" w14:textId="77777777" w:rsidR="00436760" w:rsidRPr="00CE3556" w:rsidRDefault="00436760">
      <w:pPr>
        <w:spacing w:line="240" w:lineRule="auto"/>
        <w:rPr>
          <w:rFonts w:ascii="Calibri" w:eastAsia="Calibri" w:hAnsi="Calibri" w:cs="Calibri"/>
          <w:sz w:val="28"/>
          <w:szCs w:val="28"/>
          <w:lang w:val="ru-RU"/>
        </w:rPr>
      </w:pPr>
    </w:p>
    <w:p w14:paraId="724D8921" w14:textId="1C8DC2EC" w:rsidR="00436760" w:rsidRPr="00CE3556" w:rsidRDefault="001D37C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CE3556">
        <w:rPr>
          <w:rFonts w:ascii="Calibri" w:eastAsia="Calibri" w:hAnsi="Calibri" w:cs="Calibri"/>
          <w:color w:val="000000"/>
          <w:sz w:val="28"/>
          <w:szCs w:val="28"/>
          <w:lang w:val="ru-RU"/>
        </w:rPr>
        <w:t>Москва 20</w:t>
      </w:r>
      <w:r w:rsidR="001B0D37">
        <w:rPr>
          <w:rFonts w:ascii="Calibri" w:eastAsia="Calibri" w:hAnsi="Calibri" w:cs="Calibri"/>
          <w:color w:val="000000"/>
          <w:sz w:val="28"/>
          <w:szCs w:val="28"/>
          <w:lang w:val="ru-RU"/>
        </w:rPr>
        <w:t>26</w:t>
      </w:r>
    </w:p>
    <w:p w14:paraId="23929DF1" w14:textId="77777777" w:rsidR="00436760" w:rsidRPr="00CE3556" w:rsidRDefault="001D37C0">
      <w:pPr>
        <w:spacing w:before="288" w:after="288" w:line="240" w:lineRule="auto"/>
        <w:jc w:val="center"/>
        <w:rPr>
          <w:rFonts w:ascii="Lato" w:eastAsia="Lato" w:hAnsi="Lato" w:cs="Lato"/>
          <w:b/>
          <w:sz w:val="30"/>
          <w:szCs w:val="30"/>
          <w:lang w:val="ru-RU"/>
        </w:rPr>
      </w:pPr>
      <w:r w:rsidRPr="00CE3556">
        <w:rPr>
          <w:rFonts w:ascii="Arial" w:eastAsia="Arial" w:hAnsi="Arial" w:cs="Arial"/>
          <w:b/>
          <w:sz w:val="30"/>
          <w:szCs w:val="30"/>
          <w:lang w:val="ru-RU"/>
        </w:rPr>
        <w:lastRenderedPageBreak/>
        <w:t>Задание</w:t>
      </w:r>
    </w:p>
    <w:p w14:paraId="62712F91" w14:textId="36F1EF1F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 xml:space="preserve">Написать программу на </w:t>
      </w:r>
      <w:proofErr w:type="spellStart"/>
      <w:r w:rsidRPr="00CE3556">
        <w:rPr>
          <w:rFonts w:ascii="Arial" w:eastAsia="Arial" w:hAnsi="Arial" w:cs="Arial"/>
          <w:sz w:val="24"/>
          <w:szCs w:val="24"/>
          <w:lang w:val="ru-RU"/>
        </w:rPr>
        <w:t>Python</w:t>
      </w:r>
      <w:proofErr w:type="spellEnd"/>
      <w:r w:rsidRPr="00CE3556">
        <w:rPr>
          <w:rFonts w:ascii="Arial" w:eastAsia="Arial" w:hAnsi="Arial" w:cs="Arial"/>
          <w:sz w:val="24"/>
          <w:szCs w:val="24"/>
          <w:lang w:val="ru-RU"/>
        </w:rPr>
        <w:t xml:space="preserve">, </w:t>
      </w:r>
      <w:r w:rsidR="001B0D37">
        <w:rPr>
          <w:rFonts w:ascii="Arial" w:eastAsia="Arial" w:hAnsi="Arial" w:cs="Arial"/>
          <w:sz w:val="24"/>
          <w:szCs w:val="24"/>
          <w:lang w:val="ru-RU"/>
        </w:rPr>
        <w:t>которая сортирует одномерный массив</w:t>
      </w:r>
      <w:r>
        <w:rPr>
          <w:rFonts w:ascii="Arial" w:eastAsia="Arial" w:hAnsi="Arial" w:cs="Arial"/>
          <w:sz w:val="24"/>
          <w:szCs w:val="24"/>
          <w:lang w:val="ru-RU"/>
        </w:rPr>
        <w:t xml:space="preserve">. </w:t>
      </w:r>
    </w:p>
    <w:p w14:paraId="6D898C7F" w14:textId="77777777" w:rsidR="00CE3556" w:rsidRDefault="00CE3556" w:rsidP="00CE3556">
      <w:pPr>
        <w:spacing w:before="288" w:after="288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CE3556">
        <w:rPr>
          <w:rFonts w:ascii="Arial" w:eastAsia="Arial" w:hAnsi="Arial" w:cs="Arial"/>
          <w:sz w:val="24"/>
          <w:szCs w:val="24"/>
          <w:lang w:val="ru-RU"/>
        </w:rPr>
        <w:t>Задание:</w:t>
      </w:r>
    </w:p>
    <w:p w14:paraId="7ABE8114" w14:textId="35CE6020" w:rsidR="001B0D37" w:rsidRDefault="001B0D37" w:rsidP="001B0D37">
      <w:pPr>
        <w:pStyle w:val="a8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Реализовать следующие методы сортировки массивов:</w:t>
      </w:r>
    </w:p>
    <w:p w14:paraId="796AD5CC" w14:textId="77777777" w:rsidR="001B0D37" w:rsidRDefault="001B0D37" w:rsidP="001B0D3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Сортировка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выбором</w:t>
      </w:r>
      <w:proofErr w:type="spellEnd"/>
      <w:r>
        <w:rPr>
          <w:rFonts w:ascii="Segoe UI" w:hAnsi="Segoe UI" w:cs="Segoe UI"/>
          <w:color w:val="1F2328"/>
        </w:rPr>
        <w:t>;</w:t>
      </w:r>
    </w:p>
    <w:p w14:paraId="1298E4EE" w14:textId="77777777" w:rsidR="001B0D37" w:rsidRDefault="001B0D37" w:rsidP="001B0D3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proofErr w:type="spellStart"/>
      <w:r>
        <w:rPr>
          <w:rFonts w:ascii="Segoe UI" w:hAnsi="Segoe UI" w:cs="Segoe UI"/>
          <w:color w:val="1F2328"/>
        </w:rPr>
        <w:t>Сортировка</w:t>
      </w:r>
      <w:proofErr w:type="spellEnd"/>
      <w:r>
        <w:rPr>
          <w:rFonts w:ascii="Segoe UI" w:hAnsi="Segoe UI" w:cs="Segoe UI"/>
          <w:color w:val="1F2328"/>
        </w:rPr>
        <w:t xml:space="preserve"> </w:t>
      </w:r>
      <w:proofErr w:type="spellStart"/>
      <w:r>
        <w:rPr>
          <w:rFonts w:ascii="Segoe UI" w:hAnsi="Segoe UI" w:cs="Segoe UI"/>
          <w:color w:val="1F2328"/>
        </w:rPr>
        <w:t>пузырьком</w:t>
      </w:r>
      <w:proofErr w:type="spellEnd"/>
      <w:r>
        <w:rPr>
          <w:rFonts w:ascii="Segoe UI" w:hAnsi="Segoe UI" w:cs="Segoe UI"/>
          <w:color w:val="1F2328"/>
        </w:rPr>
        <w:t>;</w:t>
      </w:r>
    </w:p>
    <w:p w14:paraId="0E932EA5" w14:textId="77777777" w:rsidR="001B0D37" w:rsidRPr="001B0D37" w:rsidRDefault="001B0D37" w:rsidP="001B0D3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lang w:val="ru-RU"/>
        </w:rPr>
      </w:pPr>
      <w:r w:rsidRPr="001B0D37">
        <w:rPr>
          <w:rFonts w:ascii="Segoe UI" w:hAnsi="Segoe UI" w:cs="Segoe UI"/>
          <w:color w:val="1F2328"/>
          <w:lang w:val="ru-RU"/>
        </w:rPr>
        <w:t xml:space="preserve">Еще один любой адекватный метод сортировки. (имеется ввиду, что </w:t>
      </w:r>
      <w:r>
        <w:rPr>
          <w:rFonts w:ascii="Segoe UI" w:hAnsi="Segoe UI" w:cs="Segoe UI"/>
          <w:color w:val="1F2328"/>
        </w:rPr>
        <w:t>Stalin</w:t>
      </w:r>
      <w:r w:rsidRPr="001B0D37">
        <w:rPr>
          <w:rFonts w:ascii="Segoe UI" w:hAnsi="Segoe UI" w:cs="Segoe UI"/>
          <w:color w:val="1F2328"/>
          <w:lang w:val="ru-RU"/>
        </w:rPr>
        <w:t xml:space="preserve"> </w:t>
      </w:r>
      <w:r>
        <w:rPr>
          <w:rFonts w:ascii="Segoe UI" w:hAnsi="Segoe UI" w:cs="Segoe UI"/>
          <w:color w:val="1F2328"/>
        </w:rPr>
        <w:t>sort</w:t>
      </w:r>
      <w:r w:rsidRPr="001B0D37">
        <w:rPr>
          <w:rFonts w:ascii="Segoe UI" w:hAnsi="Segoe UI" w:cs="Segoe UI"/>
          <w:color w:val="1F2328"/>
          <w:lang w:val="ru-RU"/>
        </w:rPr>
        <w:t xml:space="preserve"> и </w:t>
      </w:r>
      <w:proofErr w:type="spellStart"/>
      <w:r>
        <w:rPr>
          <w:rFonts w:ascii="Segoe UI" w:hAnsi="Segoe UI" w:cs="Segoe UI"/>
          <w:color w:val="1F2328"/>
        </w:rPr>
        <w:t>Bogosort</w:t>
      </w:r>
      <w:proofErr w:type="spellEnd"/>
      <w:r w:rsidRPr="001B0D37">
        <w:rPr>
          <w:rFonts w:ascii="Segoe UI" w:hAnsi="Segoe UI" w:cs="Segoe UI"/>
          <w:color w:val="1F2328"/>
          <w:lang w:val="ru-RU"/>
        </w:rPr>
        <w:t xml:space="preserve"> писать не надо </w:t>
      </w:r>
      <w:r>
        <w:rPr>
          <w:rFonts w:ascii="Segoe UI Symbol" w:hAnsi="Segoe UI Symbol" w:cs="Segoe UI Symbol"/>
          <w:color w:val="1F2328"/>
        </w:rPr>
        <w:t>😞</w:t>
      </w:r>
      <w:r w:rsidRPr="001B0D37">
        <w:rPr>
          <w:rFonts w:ascii="Segoe UI" w:hAnsi="Segoe UI" w:cs="Segoe UI"/>
          <w:color w:val="1F2328"/>
          <w:lang w:val="ru-RU"/>
        </w:rPr>
        <w:t>)</w:t>
      </w:r>
    </w:p>
    <w:p w14:paraId="713ABF1F" w14:textId="3EBF19A8" w:rsidR="001B0D37" w:rsidRDefault="001B0D37" w:rsidP="001B0D37">
      <w:pPr>
        <w:pStyle w:val="a8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Заполнить массив случайными элементами (целые числа, равномерное распределение от 0 до 99).</w:t>
      </w:r>
    </w:p>
    <w:p w14:paraId="75C2EC5D" w14:textId="5476B39C" w:rsidR="001B0D37" w:rsidRDefault="001B0D37" w:rsidP="001B0D37">
      <w:pPr>
        <w:pStyle w:val="a8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Предусмотреть два режима работы программы:</w:t>
      </w:r>
    </w:p>
    <w:p w14:paraId="51F29F66" w14:textId="77777777" w:rsidR="001B0D37" w:rsidRPr="001B0D37" w:rsidRDefault="001B0D37" w:rsidP="001B0D37">
      <w:pPr>
        <w:numPr>
          <w:ilvl w:val="0"/>
          <w:numId w:val="7"/>
        </w:numPr>
        <w:shd w:val="clear" w:color="auto" w:fill="FFFFFF"/>
        <w:tabs>
          <w:tab w:val="clear" w:pos="720"/>
          <w:tab w:val="num" w:pos="1418"/>
        </w:tabs>
        <w:spacing w:before="100" w:beforeAutospacing="1" w:after="100" w:afterAutospacing="1" w:line="240" w:lineRule="auto"/>
        <w:ind w:firstLine="273"/>
        <w:rPr>
          <w:rFonts w:ascii="Segoe UI" w:hAnsi="Segoe UI" w:cs="Segoe UI"/>
          <w:color w:val="1F2328"/>
          <w:lang w:val="ru-RU"/>
        </w:rPr>
      </w:pPr>
      <w:r w:rsidRPr="001B0D37">
        <w:rPr>
          <w:rFonts w:ascii="Segoe UI" w:hAnsi="Segoe UI" w:cs="Segoe UI"/>
          <w:color w:val="1F2328"/>
          <w:lang w:val="ru-RU"/>
        </w:rPr>
        <w:t>Демонстративный - в данном режиме продемонстрировать работу вашего приложения</w:t>
      </w:r>
    </w:p>
    <w:p w14:paraId="63D9F062" w14:textId="77777777" w:rsidR="001B0D37" w:rsidRPr="001B0D37" w:rsidRDefault="001B0D37" w:rsidP="001B0D3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ind w:firstLine="273"/>
        <w:rPr>
          <w:rFonts w:ascii="Segoe UI" w:hAnsi="Segoe UI" w:cs="Segoe UI"/>
          <w:color w:val="1F2328"/>
          <w:lang w:val="ru-RU"/>
        </w:rPr>
      </w:pPr>
      <w:r w:rsidRPr="001B0D37">
        <w:rPr>
          <w:rFonts w:ascii="Segoe UI" w:hAnsi="Segoe UI" w:cs="Segoe UI"/>
          <w:color w:val="1F2328"/>
          <w:lang w:val="ru-RU"/>
        </w:rPr>
        <w:t xml:space="preserve">Интерактивный - в данном режиме позволить пользователю вводить данные (размер массива/изменять массив по желанию (полностью или его части)), а </w:t>
      </w:r>
      <w:proofErr w:type="gramStart"/>
      <w:r w:rsidRPr="001B0D37">
        <w:rPr>
          <w:rFonts w:ascii="Segoe UI" w:hAnsi="Segoe UI" w:cs="Segoe UI"/>
          <w:color w:val="1F2328"/>
          <w:lang w:val="ru-RU"/>
        </w:rPr>
        <w:t>так же</w:t>
      </w:r>
      <w:proofErr w:type="gramEnd"/>
      <w:r w:rsidRPr="001B0D37">
        <w:rPr>
          <w:rFonts w:ascii="Segoe UI" w:hAnsi="Segoe UI" w:cs="Segoe UI"/>
          <w:color w:val="1F2328"/>
          <w:lang w:val="ru-RU"/>
        </w:rPr>
        <w:t xml:space="preserve"> выбирать действия для работы (вывод, сортировка, повторная </w:t>
      </w:r>
      <w:proofErr w:type="spellStart"/>
      <w:r w:rsidRPr="001B0D37">
        <w:rPr>
          <w:rFonts w:ascii="Segoe UI" w:hAnsi="Segoe UI" w:cs="Segoe UI"/>
          <w:color w:val="1F2328"/>
          <w:lang w:val="ru-RU"/>
        </w:rPr>
        <w:t>сортирвока</w:t>
      </w:r>
      <w:proofErr w:type="spellEnd"/>
      <w:r w:rsidRPr="001B0D37">
        <w:rPr>
          <w:rFonts w:ascii="Segoe UI" w:hAnsi="Segoe UI" w:cs="Segoe UI"/>
          <w:color w:val="1F2328"/>
          <w:lang w:val="ru-RU"/>
        </w:rPr>
        <w:t>)</w:t>
      </w:r>
    </w:p>
    <w:p w14:paraId="3AE7C1C2" w14:textId="3A13B85B" w:rsidR="001B0D37" w:rsidRDefault="001B0D37" w:rsidP="001B0D37">
      <w:pPr>
        <w:pStyle w:val="a8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Для каждого метода вывести количество перестановок и сравнений.</w:t>
      </w:r>
    </w:p>
    <w:p w14:paraId="6801075E" w14:textId="5D3C9E54" w:rsidR="001B0D37" w:rsidRDefault="001B0D37" w:rsidP="001B0D37">
      <w:pPr>
        <w:pStyle w:val="a8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Вывод должен быть оформлен в виде отформатированной таблицы.</w:t>
      </w:r>
    </w:p>
    <w:p w14:paraId="0A847D77" w14:textId="3F1E8D61" w:rsidR="001B0D37" w:rsidRDefault="001B0D37" w:rsidP="001B0D37">
      <w:pPr>
        <w:pStyle w:val="a8"/>
        <w:numPr>
          <w:ilvl w:val="0"/>
          <w:numId w:val="8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Проанализировать быстродействие алгоритмов сортировки (на основе количества перестановок и сравнений).</w:t>
      </w:r>
    </w:p>
    <w:p w14:paraId="1CA7A035" w14:textId="77777777" w:rsidR="00436760" w:rsidRPr="00CE3556" w:rsidRDefault="00436760" w:rsidP="00A35BED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2AD0CA26" w14:textId="77777777" w:rsidR="00436760" w:rsidRPr="00A35BED" w:rsidRDefault="001D37C0" w:rsidP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bookmarkStart w:id="0" w:name="_gjdgxs" w:colFirst="0" w:colLast="0"/>
      <w:bookmarkEnd w:id="0"/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Используемые</w:t>
      </w:r>
      <w:proofErr w:type="spellEnd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</w:rPr>
        <w:t>переменные</w:t>
      </w:r>
      <w:proofErr w:type="spellEnd"/>
    </w:p>
    <w:tbl>
      <w:tblPr>
        <w:tblStyle w:val="a6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3260"/>
        <w:gridCol w:w="5245"/>
      </w:tblGrid>
      <w:tr w:rsidR="00436760" w14:paraId="4F1206F9" w14:textId="77777777" w:rsidTr="00A35BED">
        <w:tc>
          <w:tcPr>
            <w:tcW w:w="846" w:type="dxa"/>
          </w:tcPr>
          <w:p w14:paraId="26E7E182" w14:textId="77777777" w:rsidR="00436760" w:rsidRDefault="001D37C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3260" w:type="dxa"/>
          </w:tcPr>
          <w:p w14:paraId="28C2F991" w14:textId="77777777" w:rsidR="00436760" w:rsidRDefault="001D37C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5245" w:type="dxa"/>
          </w:tcPr>
          <w:p w14:paraId="5AECF223" w14:textId="77777777" w:rsidR="00436760" w:rsidRDefault="001D37C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Предназн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ачение</w:t>
            </w:r>
            <w:proofErr w:type="spellEnd"/>
          </w:p>
        </w:tc>
      </w:tr>
      <w:tr w:rsidR="00436760" w:rsidRPr="00A9161F" w14:paraId="5CE134DC" w14:textId="77777777" w:rsidTr="00A35BED">
        <w:tc>
          <w:tcPr>
            <w:tcW w:w="846" w:type="dxa"/>
          </w:tcPr>
          <w:p w14:paraId="01A26BA2" w14:textId="657C8D8C" w:rsidR="00436760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list</w:t>
            </w:r>
          </w:p>
        </w:tc>
        <w:tc>
          <w:tcPr>
            <w:tcW w:w="3260" w:type="dxa"/>
          </w:tcPr>
          <w:p w14:paraId="4F07CBEA" w14:textId="7E2965F3" w:rsidR="00436760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user_arr</w:t>
            </w:r>
            <w:proofErr w:type="spellEnd"/>
          </w:p>
        </w:tc>
        <w:tc>
          <w:tcPr>
            <w:tcW w:w="5245" w:type="dxa"/>
          </w:tcPr>
          <w:p w14:paraId="7926B456" w14:textId="6C07FDBC" w:rsidR="00436760" w:rsidRPr="00A9161F" w:rsidRDefault="001D37C0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 w:rsidRPr="00CE3556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 xml:space="preserve"> </w:t>
            </w:r>
            <w:r w:rsidR="00A9161F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Хранит текущий массив чисел в интерактивном режиме</w:t>
            </w:r>
          </w:p>
        </w:tc>
      </w:tr>
      <w:tr w:rsidR="00436760" w:rsidRPr="00A9161F" w14:paraId="06BA2D77" w14:textId="77777777" w:rsidTr="00A35BED">
        <w:tc>
          <w:tcPr>
            <w:tcW w:w="846" w:type="dxa"/>
          </w:tcPr>
          <w:p w14:paraId="46B5D23C" w14:textId="01AD0999" w:rsidR="00436760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list</w:t>
            </w:r>
          </w:p>
        </w:tc>
        <w:tc>
          <w:tcPr>
            <w:tcW w:w="3260" w:type="dxa"/>
          </w:tcPr>
          <w:p w14:paraId="484F1A5E" w14:textId="7AA29D05" w:rsidR="00436760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  <w:szCs w:val="28"/>
              </w:rPr>
              <w:t>arr</w:t>
            </w:r>
            <w:proofErr w:type="spellEnd"/>
          </w:p>
        </w:tc>
        <w:tc>
          <w:tcPr>
            <w:tcW w:w="5245" w:type="dxa"/>
          </w:tcPr>
          <w:p w14:paraId="1DB3686F" w14:textId="6929E313" w:rsidR="00436760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Копия исходного списка, которая будет сортироваться</w:t>
            </w:r>
          </w:p>
        </w:tc>
      </w:tr>
      <w:tr w:rsidR="00436760" w14:paraId="41B3F22E" w14:textId="77777777" w:rsidTr="00A35BED">
        <w:tc>
          <w:tcPr>
            <w:tcW w:w="846" w:type="dxa"/>
          </w:tcPr>
          <w:p w14:paraId="2F6ED81E" w14:textId="04C94DCA" w:rsidR="00436760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60" w:type="dxa"/>
          </w:tcPr>
          <w:p w14:paraId="4A65BEFB" w14:textId="4AD4EFC1" w:rsidR="00436760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comparisons</w:t>
            </w:r>
          </w:p>
        </w:tc>
        <w:tc>
          <w:tcPr>
            <w:tcW w:w="5245" w:type="dxa"/>
          </w:tcPr>
          <w:p w14:paraId="3C5C72FC" w14:textId="6C1078EB" w:rsidR="00436760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Счетчик количества сравнений</w:t>
            </w:r>
          </w:p>
        </w:tc>
      </w:tr>
      <w:tr w:rsidR="00436760" w14:paraId="45591619" w14:textId="77777777" w:rsidTr="00A35BED">
        <w:tc>
          <w:tcPr>
            <w:tcW w:w="846" w:type="dxa"/>
          </w:tcPr>
          <w:p w14:paraId="2F5EB73D" w14:textId="11F8A573" w:rsidR="00436760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60" w:type="dxa"/>
          </w:tcPr>
          <w:p w14:paraId="5FA8618C" w14:textId="5A828D3D" w:rsidR="00436760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swaps</w:t>
            </w:r>
          </w:p>
        </w:tc>
        <w:tc>
          <w:tcPr>
            <w:tcW w:w="5245" w:type="dxa"/>
          </w:tcPr>
          <w:p w14:paraId="59B30F26" w14:textId="65B9E816" w:rsidR="00436760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Счетчик количества перестановок</w:t>
            </w:r>
          </w:p>
        </w:tc>
      </w:tr>
      <w:tr w:rsidR="00A9161F" w:rsidRPr="00A9161F" w14:paraId="283B7948" w14:textId="77777777" w:rsidTr="00A35BED">
        <w:tc>
          <w:tcPr>
            <w:tcW w:w="846" w:type="dxa"/>
          </w:tcPr>
          <w:p w14:paraId="44715C43" w14:textId="0487823E" w:rsidR="00A9161F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int</w:t>
            </w:r>
            <w:proofErr w:type="spellEnd"/>
          </w:p>
        </w:tc>
        <w:tc>
          <w:tcPr>
            <w:tcW w:w="3260" w:type="dxa"/>
          </w:tcPr>
          <w:p w14:paraId="4BED5C51" w14:textId="3DDDCD07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pivot</w:t>
            </w:r>
          </w:p>
        </w:tc>
        <w:tc>
          <w:tcPr>
            <w:tcW w:w="5245" w:type="dxa"/>
          </w:tcPr>
          <w:p w14:paraId="6BFB716E" w14:textId="77D867F7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Опорный элемент в быстрой сортировке</w:t>
            </w:r>
          </w:p>
        </w:tc>
      </w:tr>
      <w:tr w:rsidR="00A9161F" w:rsidRPr="00A9161F" w14:paraId="4FFD24A0" w14:textId="77777777" w:rsidTr="00A35BED">
        <w:tc>
          <w:tcPr>
            <w:tcW w:w="846" w:type="dxa"/>
          </w:tcPr>
          <w:p w14:paraId="71F18E92" w14:textId="18F30825" w:rsidR="00A9161F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int</w:t>
            </w:r>
            <w:proofErr w:type="spellEnd"/>
          </w:p>
        </w:tc>
        <w:tc>
          <w:tcPr>
            <w:tcW w:w="3260" w:type="dxa"/>
          </w:tcPr>
          <w:p w14:paraId="5AF76C3A" w14:textId="4FE2A8D3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size</w:t>
            </w:r>
          </w:p>
        </w:tc>
        <w:tc>
          <w:tcPr>
            <w:tcW w:w="5245" w:type="dxa"/>
          </w:tcPr>
          <w:p w14:paraId="60FFCA34" w14:textId="5A37885F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Размер массива, запрашиваемый у пользователя</w:t>
            </w:r>
          </w:p>
        </w:tc>
      </w:tr>
      <w:tr w:rsidR="00A9161F" w:rsidRPr="00A9161F" w14:paraId="2812FF58" w14:textId="77777777" w:rsidTr="00A35BED">
        <w:tc>
          <w:tcPr>
            <w:tcW w:w="846" w:type="dxa"/>
          </w:tcPr>
          <w:p w14:paraId="30FFA3C4" w14:textId="01920FA7" w:rsidR="00A9161F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3260" w:type="dxa"/>
          </w:tcPr>
          <w:p w14:paraId="5A3A5AE9" w14:textId="711EBC05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idx</w:t>
            </w:r>
            <w:proofErr w:type="spellEnd"/>
          </w:p>
        </w:tc>
        <w:tc>
          <w:tcPr>
            <w:tcW w:w="5245" w:type="dxa"/>
          </w:tcPr>
          <w:p w14:paraId="0BBE8C24" w14:textId="1EE668AF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Индекс элемента массива для изменения значения</w:t>
            </w:r>
          </w:p>
        </w:tc>
      </w:tr>
      <w:tr w:rsidR="00A9161F" w:rsidRPr="00A9161F" w14:paraId="7C3FBF68" w14:textId="77777777" w:rsidTr="00A35BED">
        <w:tc>
          <w:tcPr>
            <w:tcW w:w="846" w:type="dxa"/>
          </w:tcPr>
          <w:p w14:paraId="1B158388" w14:textId="314A0115" w:rsidR="00A9161F" w:rsidRP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lastRenderedPageBreak/>
              <w:t>int</w:t>
            </w:r>
            <w:proofErr w:type="spellEnd"/>
          </w:p>
        </w:tc>
        <w:tc>
          <w:tcPr>
            <w:tcW w:w="3260" w:type="dxa"/>
          </w:tcPr>
          <w:p w14:paraId="2363A657" w14:textId="4081E200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val</w:t>
            </w:r>
            <w:proofErr w:type="spellEnd"/>
          </w:p>
        </w:tc>
        <w:tc>
          <w:tcPr>
            <w:tcW w:w="5245" w:type="dxa"/>
          </w:tcPr>
          <w:p w14:paraId="40F11858" w14:textId="21A66205" w:rsidR="00A9161F" w:rsidRDefault="00A9161F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Новое значение элемента</w:t>
            </w:r>
            <w:r w:rsidR="00A620F5"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, вводимое пользователем</w:t>
            </w:r>
          </w:p>
        </w:tc>
      </w:tr>
      <w:tr w:rsidR="00A620F5" w:rsidRPr="00A9161F" w14:paraId="1629AC99" w14:textId="77777777" w:rsidTr="00A35BED">
        <w:tc>
          <w:tcPr>
            <w:tcW w:w="846" w:type="dxa"/>
          </w:tcPr>
          <w:p w14:paraId="0FB4E4B9" w14:textId="1557D960" w:rsidR="00A620F5" w:rsidRP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str</w:t>
            </w:r>
            <w:proofErr w:type="spellEnd"/>
          </w:p>
        </w:tc>
        <w:tc>
          <w:tcPr>
            <w:tcW w:w="3260" w:type="dxa"/>
          </w:tcPr>
          <w:p w14:paraId="29B74AF4" w14:textId="3BD999E3" w:rsid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mode</w:t>
            </w:r>
          </w:p>
        </w:tc>
        <w:tc>
          <w:tcPr>
            <w:tcW w:w="5245" w:type="dxa"/>
          </w:tcPr>
          <w:p w14:paraId="77C33087" w14:textId="14DF2DE7" w:rsid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Выбор пользователем режима</w:t>
            </w:r>
          </w:p>
        </w:tc>
      </w:tr>
      <w:tr w:rsidR="00A620F5" w:rsidRPr="00A9161F" w14:paraId="43529320" w14:textId="77777777" w:rsidTr="00A35BED">
        <w:tc>
          <w:tcPr>
            <w:tcW w:w="846" w:type="dxa"/>
          </w:tcPr>
          <w:p w14:paraId="08A925CA" w14:textId="239AC578" w:rsidR="00A620F5" w:rsidRP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str</w:t>
            </w:r>
            <w:proofErr w:type="spellEnd"/>
          </w:p>
        </w:tc>
        <w:tc>
          <w:tcPr>
            <w:tcW w:w="3260" w:type="dxa"/>
          </w:tcPr>
          <w:p w14:paraId="5C1B6822" w14:textId="4DC15609" w:rsid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cmd</w:t>
            </w:r>
            <w:proofErr w:type="spellEnd"/>
          </w:p>
        </w:tc>
        <w:tc>
          <w:tcPr>
            <w:tcW w:w="5245" w:type="dxa"/>
          </w:tcPr>
          <w:p w14:paraId="2276D192" w14:textId="203D2370" w:rsid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Выбор пользователем действия</w:t>
            </w:r>
          </w:p>
        </w:tc>
      </w:tr>
      <w:tr w:rsidR="00A620F5" w:rsidRPr="00A9161F" w14:paraId="0E9EA146" w14:textId="77777777" w:rsidTr="00A35BED">
        <w:tc>
          <w:tcPr>
            <w:tcW w:w="846" w:type="dxa"/>
          </w:tcPr>
          <w:p w14:paraId="55278775" w14:textId="4362BDC7" w:rsid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bool</w:t>
            </w:r>
            <w:proofErr w:type="spellEnd"/>
          </w:p>
        </w:tc>
        <w:tc>
          <w:tcPr>
            <w:tcW w:w="3260" w:type="dxa"/>
          </w:tcPr>
          <w:p w14:paraId="6884755C" w14:textId="75AB5738" w:rsid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Is_sorted</w:t>
            </w:r>
            <w:proofErr w:type="spellEnd"/>
          </w:p>
        </w:tc>
        <w:tc>
          <w:tcPr>
            <w:tcW w:w="5245" w:type="dxa"/>
          </w:tcPr>
          <w:p w14:paraId="3C972CCE" w14:textId="44755DB1" w:rsidR="00A620F5" w:rsidRDefault="00A620F5">
            <w:pPr>
              <w:jc w:val="center"/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  <w:lang w:val="ru-RU"/>
              </w:rPr>
              <w:t>Флаг для досрочной остановки сортировки пузырьком</w:t>
            </w:r>
          </w:p>
        </w:tc>
      </w:tr>
    </w:tbl>
    <w:p w14:paraId="69EEAD79" w14:textId="77777777" w:rsidR="00436760" w:rsidRPr="00A35BED" w:rsidRDefault="0043676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0481E6B5" w14:textId="7A7DD892" w:rsidR="00436760" w:rsidRDefault="00A35BED">
      <w:pPr>
        <w:spacing w:line="240" w:lineRule="auto"/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</w:pPr>
      <w:r w:rsidRPr="00A35BED">
        <w:rPr>
          <w:rFonts w:ascii="Calibri" w:eastAsia="Calibri" w:hAnsi="Calibri" w:cs="Calibri"/>
          <w:b/>
          <w:bCs/>
          <w:color w:val="000000"/>
          <w:sz w:val="28"/>
          <w:szCs w:val="28"/>
          <w:lang w:val="ru-RU"/>
        </w:rPr>
        <w:t>Алгоритм</w:t>
      </w:r>
    </w:p>
    <w:p w14:paraId="546FFF7A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функция проверки ввода целого числа</w:t>
      </w:r>
    </w:p>
    <w:p w14:paraId="67A8C6BB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запустить бесконечный цикл</w:t>
      </w:r>
    </w:p>
    <w:p w14:paraId="50DCE4DA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ввод от пользователя</w:t>
      </w:r>
    </w:p>
    <w:p w14:paraId="45444EC5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проверить, является ли ввод числом</w:t>
      </w:r>
    </w:p>
    <w:p w14:paraId="688EB1A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является: вернуть целое число и выйти из цикла</w:t>
      </w:r>
    </w:p>
    <w:p w14:paraId="45426EEB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иначе: вывести сообщение об ошибке и запросить ввод повторно</w:t>
      </w:r>
    </w:p>
    <w:p w14:paraId="20A6150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1E805C7F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алгоритм сортировки простым выбором</w:t>
      </w:r>
    </w:p>
    <w:p w14:paraId="3D69302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076934F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создать копию исходного списка</w:t>
      </w:r>
    </w:p>
    <w:p w14:paraId="6A21B7AD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инициализировать счетчики сравнений и перестановок нулевыми значениями</w:t>
      </w:r>
    </w:p>
    <w:p w14:paraId="2A9060C9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выполнить проход по всем позициям списка, кроме последней (текущая позиция)</w:t>
      </w:r>
    </w:p>
    <w:p w14:paraId="7FDDB8EF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запомнить текущую позицию как позицию минимального элемента</w:t>
      </w:r>
    </w:p>
    <w:p w14:paraId="780CB8AF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выполнить проход по всем элементам, стоящим правее текущей позиции (проверяемый элемент)</w:t>
      </w:r>
    </w:p>
    <w:p w14:paraId="1B16083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прибавить к счетчику сравнений единицу</w:t>
      </w:r>
    </w:p>
    <w:p w14:paraId="3744E19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проверяемый элемент меньше того, который стоит на позиции минимального:</w:t>
      </w:r>
    </w:p>
    <w:p w14:paraId="688F5AFC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запомнить позицию проверяемого элемента как новую позицию минимального</w:t>
      </w:r>
    </w:p>
    <w:p w14:paraId="5EA25C6C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позиция найденного минимального элемента не совпадает с текущей позицией:</w:t>
      </w:r>
    </w:p>
    <w:p w14:paraId="15C08423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lastRenderedPageBreak/>
        <w:t>поменять местами элементы на текущей позиции и на позиции минимального</w:t>
      </w:r>
    </w:p>
    <w:p w14:paraId="1599F195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прибавить к счетчику перестановок единицу</w:t>
      </w:r>
    </w:p>
    <w:p w14:paraId="4DD5A3D1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вернуть измененный список и значения счетчиков</w:t>
      </w:r>
    </w:p>
    <w:p w14:paraId="17FA55BB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79B7A16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алгоритм сортировки пузырьком</w:t>
      </w:r>
    </w:p>
    <w:p w14:paraId="14B6D3CB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44E7C639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создать копию исходного списка</w:t>
      </w:r>
    </w:p>
    <w:p w14:paraId="0AAC4A62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инициализировать счетчики сравнений и перестановок нулевыми значениями</w:t>
      </w:r>
    </w:p>
    <w:p w14:paraId="0EAE44A2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выполнять внешние проходы по списку (не более длины списка минус один раз)</w:t>
      </w:r>
    </w:p>
    <w:p w14:paraId="4E8BA2B6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установить признак отсутствия перестановок в текущем проходе в положение «истина»</w:t>
      </w:r>
    </w:p>
    <w:p w14:paraId="5DEE123B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выполнить внутренний проход по парам соседних элементов до конца неотсортированной части</w:t>
      </w:r>
    </w:p>
    <w:p w14:paraId="113E53C7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прибавить к счетчику сравнений единицу</w:t>
      </w:r>
    </w:p>
    <w:p w14:paraId="1F20B3D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текущий элемент больше следующего:</w:t>
      </w:r>
    </w:p>
    <w:p w14:paraId="449F0715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поменять элементы местами</w:t>
      </w:r>
    </w:p>
    <w:p w14:paraId="23DF8646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прибавить к счетчику перестановок единицу</w:t>
      </w:r>
    </w:p>
    <w:p w14:paraId="512EF682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установить признак отсутствия перестановок в положение «ложь»</w:t>
      </w:r>
    </w:p>
    <w:p w14:paraId="11B3B33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после завершения внутреннего прохода перестановок не было:</w:t>
      </w:r>
    </w:p>
    <w:p w14:paraId="35EF2497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прервать выполнение внешних проходов</w:t>
      </w:r>
    </w:p>
    <w:p w14:paraId="325B8601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вернуть измененный список и значения счетчиков</w:t>
      </w:r>
    </w:p>
    <w:p w14:paraId="7C30A356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70F7055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алгоритм быстрой сортировки</w:t>
      </w:r>
    </w:p>
    <w:p w14:paraId="4F93BDA1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71DEB52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длина текущего списка меньше или равна единице: вернуть этот список и нулевые счетчики</w:t>
      </w:r>
    </w:p>
    <w:p w14:paraId="07D8C069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выбрать случайный опорный элемент из списка</w:t>
      </w:r>
    </w:p>
    <w:p w14:paraId="215A3FCF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lastRenderedPageBreak/>
        <w:t>создать три пустые группы: для элементов меньше, равных и больше опорного</w:t>
      </w:r>
    </w:p>
    <w:p w14:paraId="1E4E9C8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распределить все элементы списка по этим группам</w:t>
      </w:r>
    </w:p>
    <w:p w14:paraId="48D6AC19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прибавить к счетчику сравнений общее количество элементов в текущем списке</w:t>
      </w:r>
    </w:p>
    <w:p w14:paraId="6E950D8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рекурсивно вызвать этот же алгоритм для групп «меньше» и «больше»</w:t>
      </w:r>
    </w:p>
    <w:p w14:paraId="6733E035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суммировать все полученные значения сравнений и перестановок из рекурсивных вызовов</w:t>
      </w:r>
    </w:p>
    <w:p w14:paraId="4C2D4312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объединить отсортированные группы в один итоговый список</w:t>
      </w:r>
    </w:p>
    <w:p w14:paraId="7F72E001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вернуть результат объединения и итоговые суммы счетчиков</w:t>
      </w:r>
    </w:p>
    <w:p w14:paraId="750877BA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60E61407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алгоритм демонстративного режима</w:t>
      </w:r>
    </w:p>
    <w:p w14:paraId="759B3B50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информацию о начале демонстрационного режима</w:t>
      </w:r>
    </w:p>
    <w:p w14:paraId="5F3F660B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создать список из десяти случайных целых чисел от нуля до девяноста девяти</w:t>
      </w:r>
    </w:p>
    <w:p w14:paraId="1E3AA91D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исходный список пользователю</w:t>
      </w:r>
    </w:p>
    <w:p w14:paraId="4B766D57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вызвать алгоритмы сортировки пузырьком, выбором и быструю сортировку</w:t>
      </w:r>
    </w:p>
    <w:p w14:paraId="194D781A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результат одной из сортировок как отсортированный массив</w:t>
      </w:r>
    </w:p>
    <w:p w14:paraId="4C053A96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вызвать функцию вывода таблицы, передав в нее названия методов и значения их счетчиков</w:t>
      </w:r>
    </w:p>
    <w:p w14:paraId="7FA56EB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08958E12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алгоритм интерактивного режима</w:t>
      </w:r>
    </w:p>
    <w:p w14:paraId="6C77FA84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информацию о начале интерактивного режима</w:t>
      </w:r>
    </w:p>
    <w:p w14:paraId="51D279B6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запустить бесконечный цикл меню</w:t>
      </w:r>
    </w:p>
    <w:p w14:paraId="12941A5B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пользователю список действий: создать массив, показать массив, изменить элемент, сортировка, выход</w:t>
      </w:r>
    </w:p>
    <w:p w14:paraId="56C3C35D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ввод от пользователя</w:t>
      </w:r>
    </w:p>
    <w:p w14:paraId="2F2AAA5E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выбрано создание: запросить размер через проверку ввода и заполнить список случайными числами</w:t>
      </w:r>
    </w:p>
    <w:p w14:paraId="12D69AFD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выбран показ: проверить список на пустоту и вывести его содержимое</w:t>
      </w:r>
    </w:p>
    <w:p w14:paraId="4E049049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выбрано изменение: проверить список на пустоту, запросить индекс и новое значение через проверку и заменить элемент</w:t>
      </w:r>
    </w:p>
    <w:p w14:paraId="20201916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lastRenderedPageBreak/>
        <w:t>если выбрана сортировка: проверить список на пустоту, выполнить все виды сортировки и вывести таблицу результатов</w:t>
      </w:r>
    </w:p>
    <w:p w14:paraId="0A6F2F4C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если выбран выход: завершить бесконечный цикл и вернуться в главное меню</w:t>
      </w:r>
    </w:p>
    <w:p w14:paraId="667622F7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</w:p>
    <w:p w14:paraId="5D284BF3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главный алгоритм</w:t>
      </w:r>
    </w:p>
    <w:p w14:paraId="6DF68A88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запустить бесконечный цикл выбора режима</w:t>
      </w:r>
    </w:p>
    <w:p w14:paraId="262D7AC5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вывести пункты главного меню: демонстрационный режим, интерактивный режим, выход</w:t>
      </w:r>
    </w:p>
    <w:p w14:paraId="39CB98AE" w14:textId="77777777" w:rsidR="00A620F5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получить выбор пользователя</w:t>
      </w:r>
    </w:p>
    <w:p w14:paraId="067C68E0" w14:textId="550EFE22" w:rsidR="00436760" w:rsidRPr="00A620F5" w:rsidRDefault="00A620F5" w:rsidP="00A620F5">
      <w:pPr>
        <w:spacing w:line="240" w:lineRule="auto"/>
        <w:rPr>
          <w:rFonts w:ascii="Calibri" w:eastAsiaTheme="minorEastAsia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Theme="minorEastAsia" w:hAnsi="Calibri" w:cs="Calibri"/>
          <w:color w:val="000000"/>
          <w:sz w:val="28"/>
          <w:szCs w:val="28"/>
          <w:lang w:val="ru-RU"/>
        </w:rPr>
        <w:t>вызвать соответствующий выбранный алгоритм или завершить работу программы</w:t>
      </w:r>
    </w:p>
    <w:p w14:paraId="7FCC1412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024B0F1F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6D9BAB68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42874C2D" w14:textId="77777777" w:rsidR="00D60641" w:rsidRDefault="00D60641">
      <w:pPr>
        <w:spacing w:line="240" w:lineRule="auto"/>
        <w:jc w:val="center"/>
        <w:rPr>
          <w:rFonts w:ascii="Calibri" w:eastAsia="Calibri" w:hAnsi="Calibri" w:cs="Calibri"/>
          <w:noProof/>
          <w:sz w:val="28"/>
          <w:szCs w:val="28"/>
          <w:lang w:val="ru-RU"/>
        </w:rPr>
      </w:pPr>
    </w:p>
    <w:p w14:paraId="2C4150CF" w14:textId="77777777" w:rsidR="00D60641" w:rsidRPr="00D60641" w:rsidRDefault="00D60641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</w:p>
    <w:p w14:paraId="48CFD5DF" w14:textId="57C82274" w:rsidR="00436760" w:rsidRDefault="001D37C0" w:rsidP="00CE3556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  <w:lang w:val="ru-RU"/>
        </w:rPr>
      </w:pPr>
      <w:r w:rsidRPr="00A620F5">
        <w:rPr>
          <w:rFonts w:ascii="Calibri" w:eastAsia="Calibri" w:hAnsi="Calibri" w:cs="Calibri"/>
          <w:color w:val="000000"/>
          <w:sz w:val="28"/>
          <w:szCs w:val="28"/>
          <w:lang w:val="ru-RU"/>
        </w:rPr>
        <w:t>Листинг кода</w:t>
      </w:r>
    </w:p>
    <w:p w14:paraId="7C3DFA96" w14:textId="2A4B6354" w:rsidR="00CE3556" w:rsidRPr="00CE3556" w:rsidRDefault="00A620F5" w:rsidP="00CE3556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A620F5">
        <w:rPr>
          <w:rFonts w:ascii="Calibri" w:eastAsia="Calibri" w:hAnsi="Calibri" w:cs="Calibri"/>
          <w:color w:val="000000"/>
          <w:sz w:val="28"/>
          <w:szCs w:val="28"/>
        </w:rPr>
        <w:lastRenderedPageBreak/>
        <w:drawing>
          <wp:inline distT="0" distB="0" distL="0" distR="0" wp14:anchorId="292E5AC5" wp14:editId="3221D6F2">
            <wp:extent cx="5941695" cy="536194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3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C98" w14:textId="61EB9443" w:rsidR="00436760" w:rsidRPr="00CE3556" w:rsidRDefault="00A620F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25A3A914" wp14:editId="6FE536AE">
            <wp:extent cx="5941695" cy="4506595"/>
            <wp:effectExtent l="0" t="0" r="190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223A" w14:textId="6BB63EF3" w:rsidR="00436760" w:rsidRPr="00CE3556" w:rsidRDefault="00A620F5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999D355" wp14:editId="6FD47DFB">
            <wp:extent cx="5941695" cy="333629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F133" w14:textId="77777777" w:rsidR="00436760" w:rsidRPr="00CE3556" w:rsidRDefault="001D37C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Скриншот работы</w:t>
      </w:r>
    </w:p>
    <w:p w14:paraId="54C0FB1B" w14:textId="77777777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522ABA" w14:textId="77777777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0B37281" wp14:editId="48BC2B4A">
            <wp:extent cx="2533650" cy="136566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4399" cy="140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22E3" w14:textId="3C1CF790" w:rsidR="00436760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D089382" wp14:editId="1D0F8AD7">
            <wp:extent cx="5134692" cy="1848108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B4D4" w14:textId="04E5EE7A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A8069" w14:textId="49B7250E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BC8BE52" wp14:editId="0F3A46B4">
            <wp:extent cx="3134162" cy="1428949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76BC" w14:textId="2AD267CE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51CEE" w14:textId="708845A5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3E51B2D" wp14:editId="4750598D">
            <wp:extent cx="2391109" cy="60015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B976" w14:textId="55058FD7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6C0F5C" w14:textId="19244A14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56C520" wp14:editId="07D53378">
            <wp:extent cx="4134427" cy="54300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9FAF" w14:textId="107B03D7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F18FC" w14:textId="50FD588C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6631DB" wp14:editId="41937507">
            <wp:extent cx="2619741" cy="81926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C5E2" w14:textId="1764E342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F223D" w14:textId="4D4B9A2C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9420D3" wp14:editId="16BC350B">
            <wp:extent cx="4696480" cy="155279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6625" w14:textId="076FC767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416D98" w14:textId="062F1082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6C02F33" wp14:editId="05DF93B1">
            <wp:extent cx="3362794" cy="12003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F3D6" w14:textId="311CAF26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80C36" w14:textId="48EFB2D6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0F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AC8672" wp14:editId="2BAEA0ED">
            <wp:extent cx="1609950" cy="39058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A7CA2" w14:textId="77777777" w:rsidR="00A620F5" w:rsidRDefault="00A620F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D1D68" w14:textId="77777777" w:rsidR="00436760" w:rsidRPr="00CE3556" w:rsidRDefault="001D37C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Вывод</w:t>
      </w:r>
    </w:p>
    <w:p w14:paraId="5D7D87F1" w14:textId="77777777" w:rsidR="00CE3556" w:rsidRPr="00CE3556" w:rsidRDefault="001D37C0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ходе выполнения лабораторной работы были успешно достигнуты поставленные цели. Мы написали программу на </w:t>
      </w:r>
      <w:proofErr w:type="spellStart"/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Python</w:t>
      </w:r>
      <w:proofErr w:type="spellEnd"/>
      <w:r w:rsidR="00CE3556"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которая:</w:t>
      </w:r>
    </w:p>
    <w:p w14:paraId="33D50AA2" w14:textId="77777777" w:rsidR="00CE3556" w:rsidRPr="00CE3556" w:rsidRDefault="00CE3556" w:rsidP="00CE3556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Корректно запрашивает данные у пользователя.</w:t>
      </w:r>
    </w:p>
    <w:p w14:paraId="0BF466CB" w14:textId="7327F8E0" w:rsidR="00A620F5" w:rsidRPr="00A620F5" w:rsidRDefault="00A620F5" w:rsidP="00A620F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Создаёт</w:t>
      </w:r>
      <w:r w:rsidRPr="00A620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массив случайных чисел</w:t>
      </w:r>
    </w:p>
    <w:p w14:paraId="3A181FF6" w14:textId="1195E035" w:rsidR="00A620F5" w:rsidRPr="00A620F5" w:rsidRDefault="001D37C0" w:rsidP="00A620F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Выводит </w:t>
      </w:r>
      <w:r w:rsidR="00A620F5" w:rsidRPr="00A620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текущий массив</w:t>
      </w:r>
    </w:p>
    <w:p w14:paraId="4A8EEC45" w14:textId="7EFBF59C" w:rsidR="00A620F5" w:rsidRPr="00A620F5" w:rsidRDefault="001D37C0" w:rsidP="00A620F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Изменяет</w:t>
      </w:r>
      <w:r w:rsidR="00A620F5" w:rsidRPr="00A620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элемент по индексу</w:t>
      </w:r>
    </w:p>
    <w:p w14:paraId="6CFE86F2" w14:textId="6C145478" w:rsidR="001D37C0" w:rsidRDefault="001D37C0" w:rsidP="00A620F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Выполняет</w:t>
      </w:r>
      <w:r w:rsidR="00A620F5" w:rsidRPr="00A620F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сортировку и анализ</w:t>
      </w:r>
    </w:p>
    <w:p w14:paraId="566ADDDB" w14:textId="7133D851" w:rsidR="00CE3556" w:rsidRPr="00CE3556" w:rsidRDefault="00CE3556" w:rsidP="00A620F5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Выводит результаты в удобочитаемом формате.</w:t>
      </w:r>
    </w:p>
    <w:p w14:paraId="5CCE08ED" w14:textId="7EABA38E" w:rsidR="00CE3556" w:rsidRPr="00CE3556" w:rsidRDefault="00CE3556" w:rsidP="00CE355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Программа </w:t>
      </w:r>
      <w:r w:rsidR="001D37C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протестирована </w:t>
      </w:r>
      <w:bookmarkStart w:id="1" w:name="_GoBack"/>
      <w:bookmarkEnd w:id="1"/>
      <w:r w:rsidRPr="00CE35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работает корректно. Освоены фундаментальные операции ввода, обработки и вывода информации.</w:t>
      </w:r>
    </w:p>
    <w:p w14:paraId="499DE86F" w14:textId="67395B4A" w:rsidR="00436760" w:rsidRPr="00CE3556" w:rsidRDefault="00436760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sectPr w:rsidR="00436760" w:rsidRPr="00CE3556"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2FBA3D6-E57D-4A25-B150-2BB02F92B94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3A07D02-5F35-4CFA-8AB5-DDE12F5A6C2F}"/>
    <w:embedItalic r:id="rId3" w:fontKey="{3C4682D2-0904-4B08-8466-16C629F6504F}"/>
  </w:font>
  <w:font w:name="Play">
    <w:charset w:val="00"/>
    <w:family w:val="auto"/>
    <w:pitch w:val="default"/>
    <w:embedRegular r:id="rId4" w:fontKey="{49DCB5EB-A0C2-4E3F-8567-5E3A9DBE14B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7BA1EFFD-9AC8-42FD-B15E-D52BDFFD30DA}"/>
    <w:embedBold r:id="rId6" w:fontKey="{64C5A618-5EAA-45EA-93F9-8E0A20D8978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7" w:fontKey="{B0306C0A-A939-411A-83AC-2A0B53CE150F}"/>
    <w:embedBold r:id="rId8" w:fontKey="{184AD64C-C1DA-4269-8ABE-FE7E8E17B651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9B0EE363-08C7-46E8-8043-C725F1F8B08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0" w:fontKey="{A5361039-C9A1-4004-8DE1-E115276CB0AE}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1" w:fontKey="{5257F117-274E-472F-A62F-8719EC9856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D1947"/>
    <w:multiLevelType w:val="hybridMultilevel"/>
    <w:tmpl w:val="6F244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522A8"/>
    <w:multiLevelType w:val="multilevel"/>
    <w:tmpl w:val="844C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449A"/>
    <w:multiLevelType w:val="multilevel"/>
    <w:tmpl w:val="2AEE44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3F19DE"/>
    <w:multiLevelType w:val="multilevel"/>
    <w:tmpl w:val="0A5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33E99"/>
    <w:multiLevelType w:val="multilevel"/>
    <w:tmpl w:val="5AFCD1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9494A56"/>
    <w:multiLevelType w:val="hybridMultilevel"/>
    <w:tmpl w:val="49E2C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A244D"/>
    <w:multiLevelType w:val="multilevel"/>
    <w:tmpl w:val="CAD2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8E7635"/>
    <w:multiLevelType w:val="multilevel"/>
    <w:tmpl w:val="1F787E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760"/>
    <w:rsid w:val="001B0D37"/>
    <w:rsid w:val="001D37C0"/>
    <w:rsid w:val="00436760"/>
    <w:rsid w:val="009342AD"/>
    <w:rsid w:val="00974549"/>
    <w:rsid w:val="00A35BED"/>
    <w:rsid w:val="00A620F5"/>
    <w:rsid w:val="00A9161F"/>
    <w:rsid w:val="00CE3556"/>
    <w:rsid w:val="00D60641"/>
    <w:rsid w:val="00EA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19F9D"/>
  <w15:docId w15:val="{6B2D4126-280A-40F2-8377-7324D5198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E3556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B0D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9">
    <w:name w:val="Hyperlink"/>
    <w:basedOn w:val="a0"/>
    <w:uiPriority w:val="99"/>
    <w:semiHidden/>
    <w:unhideWhenUsed/>
    <w:rsid w:val="001B0D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59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780</Words>
  <Characters>5421</Characters>
  <Application>Microsoft Office Word</Application>
  <DocSecurity>0</DocSecurity>
  <Lines>301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2026-03-13T09:18:00Z</dcterms:created>
  <dcterms:modified xsi:type="dcterms:W3CDTF">2026-03-13T09:18:00Z</dcterms:modified>
</cp:coreProperties>
</file>