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D1EEB" w14:textId="77777777" w:rsidR="00CE3556" w:rsidRDefault="00CE3556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Государственное бюджетное общеобразовательное учреждение города Москвы "Бауманская инженерная школа № 1580"</w:t>
      </w:r>
    </w:p>
    <w:p w14:paraId="6390D86C" w14:textId="1D016BB1" w:rsidR="00436760" w:rsidRDefault="001D37C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</w:r>
    </w:p>
    <w:p w14:paraId="4A9289CF" w14:textId="77777777" w:rsidR="00CE3556" w:rsidRPr="00CE3556" w:rsidRDefault="00CE3556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46CB92FB" w14:textId="77777777" w:rsidR="00436760" w:rsidRPr="00CE3556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0AD288AB" w14:textId="6DE30036" w:rsidR="00436760" w:rsidRDefault="00CE3556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noProof/>
          <w:lang w:val="ru-RU" w:eastAsia="ru-RU"/>
        </w:rPr>
        <w:drawing>
          <wp:inline distT="0" distB="0" distL="0" distR="0" wp14:anchorId="66862E8C" wp14:editId="730D809A">
            <wp:extent cx="1506678" cy="16992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989" cy="1716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1C7A9" w14:textId="77777777" w:rsidR="00436760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14:paraId="0FE57970" w14:textId="1B8C63BB" w:rsidR="00436760" w:rsidRPr="00CE3556" w:rsidRDefault="001D37C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Дисциплина “</w:t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Информатика ИКТ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”</w:t>
      </w:r>
    </w:p>
    <w:p w14:paraId="71706566" w14:textId="77777777" w:rsidR="00436760" w:rsidRPr="00CE3556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7FEEDE3B" w14:textId="0E249CFA" w:rsidR="00436760" w:rsidRPr="00CE3556" w:rsidRDefault="001D37C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Отчет по лабораторной работе №</w:t>
      </w:r>
      <w:r w:rsidR="001B0D37">
        <w:rPr>
          <w:rFonts w:ascii="Calibri" w:eastAsia="Calibri" w:hAnsi="Calibri" w:cs="Calibri"/>
          <w:color w:val="000000"/>
          <w:sz w:val="28"/>
          <w:szCs w:val="28"/>
          <w:lang w:val="ru-RU"/>
        </w:rPr>
        <w:t>2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  <w:t>“</w:t>
      </w:r>
      <w:r w:rsidR="001B0D37">
        <w:rPr>
          <w:rFonts w:ascii="Calibri" w:eastAsia="Calibri" w:hAnsi="Calibri" w:cs="Calibri"/>
          <w:color w:val="000000"/>
          <w:sz w:val="28"/>
          <w:szCs w:val="28"/>
          <w:lang w:val="ru-RU"/>
        </w:rPr>
        <w:t>Сортировка одномерного массива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”</w:t>
      </w:r>
    </w:p>
    <w:p w14:paraId="09D07818" w14:textId="77777777" w:rsidR="00436760" w:rsidRPr="00CE3556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D9BF189" w14:textId="77777777" w:rsidR="00436760" w:rsidRDefault="00436760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6B8182A7" w14:textId="77777777" w:rsidR="00CE3556" w:rsidRDefault="00CE3556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E71F4DF" w14:textId="77777777" w:rsidR="00CE3556" w:rsidRPr="00CE3556" w:rsidRDefault="00CE3556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028DCCD2" w14:textId="77777777" w:rsidR="00436760" w:rsidRPr="00CE3556" w:rsidRDefault="00436760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4F742AC" w14:textId="675C4DFA" w:rsidR="00436760" w:rsidRPr="00CE3556" w:rsidRDefault="001D37C0">
      <w:pPr>
        <w:spacing w:line="240" w:lineRule="auto"/>
        <w:jc w:val="right"/>
        <w:rPr>
          <w:rFonts w:ascii="Calibri" w:eastAsia="Calibri" w:hAnsi="Calibri" w:cs="Calibri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t>Выполнил:</w:t>
      </w: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br/>
      </w:r>
      <w:r w:rsidR="001B0D37">
        <w:rPr>
          <w:rFonts w:ascii="Calibri" w:eastAsia="Calibri" w:hAnsi="Calibri" w:cs="Calibri"/>
          <w:color w:val="000000"/>
          <w:sz w:val="28"/>
          <w:szCs w:val="28"/>
          <w:lang w:val="ru-RU"/>
        </w:rPr>
        <w:t>Ученик 9С-1</w:t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 xml:space="preserve"> класса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</w:r>
      <w:r w:rsidR="001B0D37">
        <w:rPr>
          <w:rFonts w:ascii="Calibri" w:eastAsia="Calibri" w:hAnsi="Calibri" w:cs="Calibri"/>
          <w:sz w:val="28"/>
          <w:szCs w:val="28"/>
          <w:lang w:val="ru-RU"/>
        </w:rPr>
        <w:t>Пак Евгений Викторович</w:t>
      </w:r>
    </w:p>
    <w:p w14:paraId="6CC584AB" w14:textId="0D7EED3A" w:rsidR="00436760" w:rsidRPr="00CE3556" w:rsidRDefault="001D37C0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</w: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t>Преподаватель:</w:t>
      </w: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br/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Калмыков Ю.В.</w:t>
      </w:r>
    </w:p>
    <w:p w14:paraId="707F9033" w14:textId="77777777" w:rsidR="00436760" w:rsidRPr="00CE3556" w:rsidRDefault="00436760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68CBECEF" w14:textId="77777777" w:rsidR="00436760" w:rsidRPr="00CE3556" w:rsidRDefault="00436760">
      <w:pPr>
        <w:spacing w:line="240" w:lineRule="auto"/>
        <w:rPr>
          <w:rFonts w:ascii="Calibri" w:eastAsia="Calibri" w:hAnsi="Calibri" w:cs="Calibri"/>
          <w:sz w:val="28"/>
          <w:szCs w:val="28"/>
          <w:lang w:val="ru-RU"/>
        </w:rPr>
      </w:pPr>
    </w:p>
    <w:p w14:paraId="724D8921" w14:textId="1C8DC2EC" w:rsidR="00436760" w:rsidRPr="00CE3556" w:rsidRDefault="001D37C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Москва 20</w:t>
      </w:r>
      <w:r w:rsidR="001B0D37">
        <w:rPr>
          <w:rFonts w:ascii="Calibri" w:eastAsia="Calibri" w:hAnsi="Calibri" w:cs="Calibri"/>
          <w:color w:val="000000"/>
          <w:sz w:val="28"/>
          <w:szCs w:val="28"/>
          <w:lang w:val="ru-RU"/>
        </w:rPr>
        <w:t>26</w:t>
      </w:r>
    </w:p>
    <w:p w14:paraId="23929DF1" w14:textId="77777777" w:rsidR="00436760" w:rsidRPr="00CE3556" w:rsidRDefault="001D37C0">
      <w:pPr>
        <w:spacing w:before="288" w:after="288" w:line="240" w:lineRule="auto"/>
        <w:jc w:val="center"/>
        <w:rPr>
          <w:rFonts w:ascii="Lato" w:eastAsia="Lato" w:hAnsi="Lato" w:cs="Lato"/>
          <w:b/>
          <w:sz w:val="30"/>
          <w:szCs w:val="30"/>
          <w:lang w:val="ru-RU"/>
        </w:rPr>
      </w:pPr>
      <w:r w:rsidRPr="00CE3556">
        <w:rPr>
          <w:rFonts w:ascii="Arial" w:eastAsia="Arial" w:hAnsi="Arial" w:cs="Arial"/>
          <w:b/>
          <w:sz w:val="30"/>
          <w:szCs w:val="30"/>
          <w:lang w:val="ru-RU"/>
        </w:rPr>
        <w:lastRenderedPageBreak/>
        <w:t>Задание</w:t>
      </w:r>
    </w:p>
    <w:p w14:paraId="62712F91" w14:textId="36F1EF1F" w:rsidR="00CE3556" w:rsidRDefault="00CE3556" w:rsidP="00CE3556">
      <w:pPr>
        <w:spacing w:before="288" w:after="288" w:line="240" w:lineRule="auto"/>
        <w:rPr>
          <w:rFonts w:ascii="Arial" w:eastAsia="Arial" w:hAnsi="Arial" w:cs="Arial"/>
          <w:sz w:val="24"/>
          <w:szCs w:val="24"/>
          <w:lang w:val="ru-RU"/>
        </w:rPr>
      </w:pPr>
      <w:r w:rsidRPr="00CE3556">
        <w:rPr>
          <w:rFonts w:ascii="Arial" w:eastAsia="Arial" w:hAnsi="Arial" w:cs="Arial"/>
          <w:sz w:val="24"/>
          <w:szCs w:val="24"/>
          <w:lang w:val="ru-RU"/>
        </w:rPr>
        <w:t xml:space="preserve">Написать программу на Python, </w:t>
      </w:r>
      <w:r w:rsidR="001B0D37">
        <w:rPr>
          <w:rFonts w:ascii="Arial" w:eastAsia="Arial" w:hAnsi="Arial" w:cs="Arial"/>
          <w:sz w:val="24"/>
          <w:szCs w:val="24"/>
          <w:lang w:val="ru-RU"/>
        </w:rPr>
        <w:t>которая сортирует одномерный массив</w:t>
      </w:r>
      <w:r>
        <w:rPr>
          <w:rFonts w:ascii="Arial" w:eastAsia="Arial" w:hAnsi="Arial" w:cs="Arial"/>
          <w:sz w:val="24"/>
          <w:szCs w:val="24"/>
          <w:lang w:val="ru-RU"/>
        </w:rPr>
        <w:t xml:space="preserve">. </w:t>
      </w:r>
    </w:p>
    <w:p w14:paraId="6D898C7F" w14:textId="77777777" w:rsidR="00CE3556" w:rsidRDefault="00CE3556" w:rsidP="00CE3556">
      <w:pPr>
        <w:spacing w:before="288" w:after="288" w:line="240" w:lineRule="auto"/>
        <w:rPr>
          <w:rFonts w:ascii="Arial" w:eastAsia="Arial" w:hAnsi="Arial" w:cs="Arial"/>
          <w:sz w:val="24"/>
          <w:szCs w:val="24"/>
          <w:lang w:val="ru-RU"/>
        </w:rPr>
      </w:pPr>
      <w:r w:rsidRPr="00CE3556">
        <w:rPr>
          <w:rFonts w:ascii="Arial" w:eastAsia="Arial" w:hAnsi="Arial" w:cs="Arial"/>
          <w:sz w:val="24"/>
          <w:szCs w:val="24"/>
          <w:lang w:val="ru-RU"/>
        </w:rPr>
        <w:t>Задание:</w:t>
      </w:r>
    </w:p>
    <w:p w14:paraId="7ABE8114" w14:textId="35CE6020" w:rsidR="001B0D37" w:rsidRDefault="001B0D37" w:rsidP="001B0D37">
      <w:pPr>
        <w:pStyle w:val="a8"/>
        <w:numPr>
          <w:ilvl w:val="0"/>
          <w:numId w:val="8"/>
        </w:numPr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Реализовать следующие методы сортировки массивов:</w:t>
      </w:r>
    </w:p>
    <w:p w14:paraId="796AD5CC" w14:textId="77777777" w:rsidR="001B0D37" w:rsidRDefault="001B0D37" w:rsidP="001B0D37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proofErr w:type="spellStart"/>
      <w:r>
        <w:rPr>
          <w:rFonts w:ascii="Segoe UI" w:hAnsi="Segoe UI" w:cs="Segoe UI"/>
          <w:color w:val="1F2328"/>
        </w:rPr>
        <w:t>Сортировка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выбором</w:t>
      </w:r>
      <w:proofErr w:type="spellEnd"/>
      <w:r>
        <w:rPr>
          <w:rFonts w:ascii="Segoe UI" w:hAnsi="Segoe UI" w:cs="Segoe UI"/>
          <w:color w:val="1F2328"/>
        </w:rPr>
        <w:t>;</w:t>
      </w:r>
    </w:p>
    <w:p w14:paraId="1298E4EE" w14:textId="77777777" w:rsidR="001B0D37" w:rsidRDefault="001B0D37" w:rsidP="001B0D37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proofErr w:type="spellStart"/>
      <w:r>
        <w:rPr>
          <w:rFonts w:ascii="Segoe UI" w:hAnsi="Segoe UI" w:cs="Segoe UI"/>
          <w:color w:val="1F2328"/>
        </w:rPr>
        <w:t>Сортировка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пузырьком</w:t>
      </w:r>
      <w:proofErr w:type="spellEnd"/>
      <w:r>
        <w:rPr>
          <w:rFonts w:ascii="Segoe UI" w:hAnsi="Segoe UI" w:cs="Segoe UI"/>
          <w:color w:val="1F2328"/>
        </w:rPr>
        <w:t>;</w:t>
      </w:r>
    </w:p>
    <w:p w14:paraId="0E932EA5" w14:textId="77777777" w:rsidR="001B0D37" w:rsidRPr="001B0D37" w:rsidRDefault="001B0D37" w:rsidP="001B0D37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  <w:lang w:val="ru-RU"/>
        </w:rPr>
      </w:pPr>
      <w:r w:rsidRPr="001B0D37">
        <w:rPr>
          <w:rFonts w:ascii="Segoe UI" w:hAnsi="Segoe UI" w:cs="Segoe UI"/>
          <w:color w:val="1F2328"/>
          <w:lang w:val="ru-RU"/>
        </w:rPr>
        <w:t xml:space="preserve">Еще один любой адекватный метод сортировки. (имеется ввиду, что </w:t>
      </w:r>
      <w:r>
        <w:rPr>
          <w:rFonts w:ascii="Segoe UI" w:hAnsi="Segoe UI" w:cs="Segoe UI"/>
          <w:color w:val="1F2328"/>
        </w:rPr>
        <w:t>Stalin</w:t>
      </w:r>
      <w:r w:rsidRPr="001B0D37">
        <w:rPr>
          <w:rFonts w:ascii="Segoe UI" w:hAnsi="Segoe UI" w:cs="Segoe UI"/>
          <w:color w:val="1F2328"/>
          <w:lang w:val="ru-RU"/>
        </w:rPr>
        <w:t xml:space="preserve"> </w:t>
      </w:r>
      <w:r>
        <w:rPr>
          <w:rFonts w:ascii="Segoe UI" w:hAnsi="Segoe UI" w:cs="Segoe UI"/>
          <w:color w:val="1F2328"/>
        </w:rPr>
        <w:t>sort</w:t>
      </w:r>
      <w:r w:rsidRPr="001B0D37">
        <w:rPr>
          <w:rFonts w:ascii="Segoe UI" w:hAnsi="Segoe UI" w:cs="Segoe UI"/>
          <w:color w:val="1F2328"/>
          <w:lang w:val="ru-RU"/>
        </w:rPr>
        <w:t xml:space="preserve"> и </w:t>
      </w:r>
      <w:proofErr w:type="spellStart"/>
      <w:r>
        <w:rPr>
          <w:rFonts w:ascii="Segoe UI" w:hAnsi="Segoe UI" w:cs="Segoe UI"/>
          <w:color w:val="1F2328"/>
        </w:rPr>
        <w:t>Bogosort</w:t>
      </w:r>
      <w:proofErr w:type="spellEnd"/>
      <w:r w:rsidRPr="001B0D37">
        <w:rPr>
          <w:rFonts w:ascii="Segoe UI" w:hAnsi="Segoe UI" w:cs="Segoe UI"/>
          <w:color w:val="1F2328"/>
          <w:lang w:val="ru-RU"/>
        </w:rPr>
        <w:t xml:space="preserve"> писать не надо </w:t>
      </w:r>
      <w:r>
        <w:rPr>
          <w:rFonts w:ascii="Segoe UI Symbol" w:hAnsi="Segoe UI Symbol" w:cs="Segoe UI Symbol"/>
          <w:color w:val="1F2328"/>
        </w:rPr>
        <w:t>😞</w:t>
      </w:r>
      <w:r w:rsidRPr="001B0D37">
        <w:rPr>
          <w:rFonts w:ascii="Segoe UI" w:hAnsi="Segoe UI" w:cs="Segoe UI"/>
          <w:color w:val="1F2328"/>
          <w:lang w:val="ru-RU"/>
        </w:rPr>
        <w:t>)</w:t>
      </w:r>
    </w:p>
    <w:p w14:paraId="713ABF1F" w14:textId="3EBF19A8" w:rsidR="001B0D37" w:rsidRDefault="001B0D37" w:rsidP="001B0D37">
      <w:pPr>
        <w:pStyle w:val="a8"/>
        <w:numPr>
          <w:ilvl w:val="0"/>
          <w:numId w:val="8"/>
        </w:numPr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Заполнить массив случайными элементами (целые числа, равномерное распределение от 0 до 99).</w:t>
      </w:r>
    </w:p>
    <w:p w14:paraId="75C2EC5D" w14:textId="5476B39C" w:rsidR="001B0D37" w:rsidRDefault="001B0D37" w:rsidP="001B0D37">
      <w:pPr>
        <w:pStyle w:val="a8"/>
        <w:numPr>
          <w:ilvl w:val="0"/>
          <w:numId w:val="8"/>
        </w:numPr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Предусмотреть два режима работы программы:</w:t>
      </w:r>
    </w:p>
    <w:p w14:paraId="51F29F66" w14:textId="77777777" w:rsidR="001B0D37" w:rsidRPr="001B0D37" w:rsidRDefault="001B0D37" w:rsidP="001B0D37">
      <w:pPr>
        <w:numPr>
          <w:ilvl w:val="0"/>
          <w:numId w:val="7"/>
        </w:numPr>
        <w:shd w:val="clear" w:color="auto" w:fill="FFFFFF"/>
        <w:tabs>
          <w:tab w:val="clear" w:pos="720"/>
          <w:tab w:val="num" w:pos="1418"/>
        </w:tabs>
        <w:spacing w:before="100" w:beforeAutospacing="1" w:after="100" w:afterAutospacing="1" w:line="240" w:lineRule="auto"/>
        <w:ind w:firstLine="273"/>
        <w:rPr>
          <w:rFonts w:ascii="Segoe UI" w:hAnsi="Segoe UI" w:cs="Segoe UI"/>
          <w:color w:val="1F2328"/>
          <w:lang w:val="ru-RU"/>
        </w:rPr>
      </w:pPr>
      <w:r w:rsidRPr="001B0D37">
        <w:rPr>
          <w:rFonts w:ascii="Segoe UI" w:hAnsi="Segoe UI" w:cs="Segoe UI"/>
          <w:color w:val="1F2328"/>
          <w:lang w:val="ru-RU"/>
        </w:rPr>
        <w:t>Демонстративный - в данном режиме продемонстрировать работу вашего приложения</w:t>
      </w:r>
    </w:p>
    <w:p w14:paraId="63D9F062" w14:textId="77777777" w:rsidR="001B0D37" w:rsidRPr="001B0D37" w:rsidRDefault="001B0D37" w:rsidP="001B0D37">
      <w:pPr>
        <w:numPr>
          <w:ilvl w:val="0"/>
          <w:numId w:val="7"/>
        </w:numPr>
        <w:shd w:val="clear" w:color="auto" w:fill="FFFFFF"/>
        <w:spacing w:before="60" w:after="100" w:afterAutospacing="1" w:line="240" w:lineRule="auto"/>
        <w:ind w:firstLine="273"/>
        <w:rPr>
          <w:rFonts w:ascii="Segoe UI" w:hAnsi="Segoe UI" w:cs="Segoe UI"/>
          <w:color w:val="1F2328"/>
          <w:lang w:val="ru-RU"/>
        </w:rPr>
      </w:pPr>
      <w:r w:rsidRPr="001B0D37">
        <w:rPr>
          <w:rFonts w:ascii="Segoe UI" w:hAnsi="Segoe UI" w:cs="Segoe UI"/>
          <w:color w:val="1F2328"/>
          <w:lang w:val="ru-RU"/>
        </w:rPr>
        <w:t xml:space="preserve">Интерактивный - в данном режиме позволить пользователю вводить данные (размер массива/изменять массив по желанию (полностью или его части)), а </w:t>
      </w:r>
      <w:proofErr w:type="gramStart"/>
      <w:r w:rsidRPr="001B0D37">
        <w:rPr>
          <w:rFonts w:ascii="Segoe UI" w:hAnsi="Segoe UI" w:cs="Segoe UI"/>
          <w:color w:val="1F2328"/>
          <w:lang w:val="ru-RU"/>
        </w:rPr>
        <w:t>так же</w:t>
      </w:r>
      <w:proofErr w:type="gramEnd"/>
      <w:r w:rsidRPr="001B0D37">
        <w:rPr>
          <w:rFonts w:ascii="Segoe UI" w:hAnsi="Segoe UI" w:cs="Segoe UI"/>
          <w:color w:val="1F2328"/>
          <w:lang w:val="ru-RU"/>
        </w:rPr>
        <w:t xml:space="preserve"> выбирать действия для работы (вывод, сортировка, повторная </w:t>
      </w:r>
      <w:proofErr w:type="spellStart"/>
      <w:r w:rsidRPr="001B0D37">
        <w:rPr>
          <w:rFonts w:ascii="Segoe UI" w:hAnsi="Segoe UI" w:cs="Segoe UI"/>
          <w:color w:val="1F2328"/>
          <w:lang w:val="ru-RU"/>
        </w:rPr>
        <w:t>сортирвока</w:t>
      </w:r>
      <w:proofErr w:type="spellEnd"/>
      <w:r w:rsidRPr="001B0D37">
        <w:rPr>
          <w:rFonts w:ascii="Segoe UI" w:hAnsi="Segoe UI" w:cs="Segoe UI"/>
          <w:color w:val="1F2328"/>
          <w:lang w:val="ru-RU"/>
        </w:rPr>
        <w:t>)</w:t>
      </w:r>
    </w:p>
    <w:p w14:paraId="3AE7C1C2" w14:textId="3A13B85B" w:rsidR="001B0D37" w:rsidRDefault="001B0D37" w:rsidP="001B0D37">
      <w:pPr>
        <w:pStyle w:val="a8"/>
        <w:numPr>
          <w:ilvl w:val="0"/>
          <w:numId w:val="8"/>
        </w:numPr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Для каждого метода вывести количество перестановок и сравнений.</w:t>
      </w:r>
    </w:p>
    <w:p w14:paraId="6801075E" w14:textId="5D3C9E54" w:rsidR="001B0D37" w:rsidRDefault="001B0D37" w:rsidP="001B0D37">
      <w:pPr>
        <w:pStyle w:val="a8"/>
        <w:numPr>
          <w:ilvl w:val="0"/>
          <w:numId w:val="8"/>
        </w:numPr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Вывод должен быть оформлен в виде отформатированной таблицы.</w:t>
      </w:r>
    </w:p>
    <w:p w14:paraId="0A847D77" w14:textId="3F1E8D61" w:rsidR="001B0D37" w:rsidRDefault="001B0D37" w:rsidP="001B0D37">
      <w:pPr>
        <w:pStyle w:val="a8"/>
        <w:numPr>
          <w:ilvl w:val="0"/>
          <w:numId w:val="8"/>
        </w:numPr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Проанализировать быстродействие алгоритмов сортировки (на основе количества перестановок и сравнений).</w:t>
      </w:r>
    </w:p>
    <w:p w14:paraId="1CA7A035" w14:textId="77777777" w:rsidR="00436760" w:rsidRPr="00CE3556" w:rsidRDefault="00436760" w:rsidP="00A35BED">
      <w:pPr>
        <w:spacing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2AD0CA26" w14:textId="77777777" w:rsidR="00436760" w:rsidRPr="00A35BED" w:rsidRDefault="001D37C0" w:rsidP="00A35BED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</w:rPr>
      </w:pPr>
      <w:proofErr w:type="spellStart"/>
      <w:r w:rsidRPr="00A35BED">
        <w:rPr>
          <w:rFonts w:ascii="Calibri" w:eastAsia="Calibri" w:hAnsi="Calibri" w:cs="Calibri"/>
          <w:b/>
          <w:bCs/>
          <w:color w:val="000000"/>
          <w:sz w:val="28"/>
          <w:szCs w:val="28"/>
        </w:rPr>
        <w:t>Используемые</w:t>
      </w:r>
      <w:proofErr w:type="spellEnd"/>
      <w:r w:rsidRPr="00A35BED">
        <w:rPr>
          <w:rFonts w:ascii="Calibri" w:eastAsia="Calibri" w:hAnsi="Calibri" w:cs="Calibri"/>
          <w:b/>
          <w:bCs/>
          <w:color w:val="000000"/>
          <w:sz w:val="28"/>
          <w:szCs w:val="28"/>
        </w:rPr>
        <w:t xml:space="preserve"> </w:t>
      </w:r>
      <w:proofErr w:type="spellStart"/>
      <w:r w:rsidRPr="00A35BED">
        <w:rPr>
          <w:rFonts w:ascii="Calibri" w:eastAsia="Calibri" w:hAnsi="Calibri" w:cs="Calibri"/>
          <w:b/>
          <w:bCs/>
          <w:color w:val="000000"/>
          <w:sz w:val="28"/>
          <w:szCs w:val="28"/>
        </w:rPr>
        <w:t>переменные</w:t>
      </w:r>
      <w:proofErr w:type="spellEnd"/>
    </w:p>
    <w:tbl>
      <w:tblPr>
        <w:tblStyle w:val="aa"/>
        <w:tblW w:w="8799" w:type="dxa"/>
        <w:tblLook w:val="04A0" w:firstRow="1" w:lastRow="0" w:firstColumn="1" w:lastColumn="0" w:noHBand="0" w:noVBand="1"/>
      </w:tblPr>
      <w:tblGrid>
        <w:gridCol w:w="1320"/>
        <w:gridCol w:w="1517"/>
        <w:gridCol w:w="5962"/>
      </w:tblGrid>
      <w:tr w:rsidR="0073453E" w:rsidRPr="0073453E" w14:paraId="6E32BB1E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6FE0D836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Тип</w:t>
            </w:r>
          </w:p>
        </w:tc>
        <w:tc>
          <w:tcPr>
            <w:tcW w:w="1517" w:type="dxa"/>
            <w:noWrap/>
            <w:hideMark/>
          </w:tcPr>
          <w:p w14:paraId="1FD37F0A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Название</w:t>
            </w:r>
          </w:p>
        </w:tc>
        <w:tc>
          <w:tcPr>
            <w:tcW w:w="5962" w:type="dxa"/>
            <w:noWrap/>
            <w:hideMark/>
          </w:tcPr>
          <w:p w14:paraId="0FBD5A02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Предназначение</w:t>
            </w:r>
          </w:p>
        </w:tc>
      </w:tr>
      <w:tr w:rsidR="0073453E" w:rsidRPr="0073453E" w14:paraId="40F53DF4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2B41572D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str</w:t>
            </w:r>
            <w:proofErr w:type="spellEnd"/>
          </w:p>
        </w:tc>
        <w:tc>
          <w:tcPr>
            <w:tcW w:w="1517" w:type="dxa"/>
            <w:noWrap/>
            <w:hideMark/>
          </w:tcPr>
          <w:p w14:paraId="04BA14C5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mode</w:t>
            </w:r>
            <w:proofErr w:type="spellEnd"/>
          </w:p>
        </w:tc>
        <w:tc>
          <w:tcPr>
            <w:tcW w:w="5962" w:type="dxa"/>
            <w:noWrap/>
            <w:hideMark/>
          </w:tcPr>
          <w:p w14:paraId="71BB7E9D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Выбор пользователем режима</w:t>
            </w:r>
          </w:p>
        </w:tc>
      </w:tr>
      <w:tr w:rsidR="0073453E" w:rsidRPr="0073453E" w14:paraId="13EC996E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1B56894B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str</w:t>
            </w:r>
            <w:proofErr w:type="spellEnd"/>
          </w:p>
        </w:tc>
        <w:tc>
          <w:tcPr>
            <w:tcW w:w="1517" w:type="dxa"/>
            <w:noWrap/>
            <w:hideMark/>
          </w:tcPr>
          <w:p w14:paraId="61DDB8F1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cmd</w:t>
            </w:r>
            <w:proofErr w:type="spellEnd"/>
          </w:p>
        </w:tc>
        <w:tc>
          <w:tcPr>
            <w:tcW w:w="5962" w:type="dxa"/>
            <w:noWrap/>
            <w:hideMark/>
          </w:tcPr>
          <w:p w14:paraId="120CE652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Выбор пользователем действия</w:t>
            </w:r>
          </w:p>
        </w:tc>
      </w:tr>
      <w:tr w:rsidR="0073453E" w:rsidRPr="0073453E" w14:paraId="5FBF1DB2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76C6C8EE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list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4317469A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user_arr</w:t>
            </w:r>
            <w:proofErr w:type="spellEnd"/>
          </w:p>
        </w:tc>
        <w:tc>
          <w:tcPr>
            <w:tcW w:w="5962" w:type="dxa"/>
            <w:noWrap/>
            <w:hideMark/>
          </w:tcPr>
          <w:p w14:paraId="6EFC4A66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Хранит текущий массив чисел в интерактивном режиме</w:t>
            </w:r>
          </w:p>
        </w:tc>
      </w:tr>
      <w:tr w:rsidR="0073453E" w:rsidRPr="0073453E" w14:paraId="45EE8833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41E30C35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int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3E581F3A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size</w:t>
            </w:r>
            <w:proofErr w:type="spellEnd"/>
          </w:p>
        </w:tc>
        <w:tc>
          <w:tcPr>
            <w:tcW w:w="5962" w:type="dxa"/>
            <w:noWrap/>
            <w:hideMark/>
          </w:tcPr>
          <w:p w14:paraId="55B2C2F8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Размер массива, запрашиваемый у пользователя</w:t>
            </w:r>
          </w:p>
        </w:tc>
      </w:tr>
      <w:tr w:rsidR="0073453E" w:rsidRPr="0073453E" w14:paraId="562D4930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6AEBD9C7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int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750E8B8B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idx</w:t>
            </w:r>
            <w:proofErr w:type="spellEnd"/>
          </w:p>
        </w:tc>
        <w:tc>
          <w:tcPr>
            <w:tcW w:w="5962" w:type="dxa"/>
            <w:noWrap/>
            <w:hideMark/>
          </w:tcPr>
          <w:p w14:paraId="4A0C5532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Индекс элемента массива для изменения значения</w:t>
            </w:r>
          </w:p>
        </w:tc>
      </w:tr>
      <w:tr w:rsidR="0073453E" w:rsidRPr="0073453E" w14:paraId="7D84F737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225D911A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int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7A94640A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val</w:t>
            </w:r>
            <w:proofErr w:type="spellEnd"/>
          </w:p>
        </w:tc>
        <w:tc>
          <w:tcPr>
            <w:tcW w:w="5962" w:type="dxa"/>
            <w:noWrap/>
            <w:hideMark/>
          </w:tcPr>
          <w:p w14:paraId="29CECC6B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Новое значение элемента, вводимое пользователем</w:t>
            </w:r>
          </w:p>
        </w:tc>
      </w:tr>
      <w:tr w:rsidR="0073453E" w:rsidRPr="0073453E" w14:paraId="23DF0E0A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710CEAB8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list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17958ADC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lst</w:t>
            </w:r>
            <w:proofErr w:type="spellEnd"/>
          </w:p>
        </w:tc>
        <w:tc>
          <w:tcPr>
            <w:tcW w:w="5962" w:type="dxa"/>
            <w:noWrap/>
            <w:hideMark/>
          </w:tcPr>
          <w:p w14:paraId="5EFCD0B1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Исходный список для сортировки</w:t>
            </w:r>
          </w:p>
        </w:tc>
      </w:tr>
      <w:tr w:rsidR="0073453E" w:rsidRPr="0073453E" w14:paraId="67248451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3F2A5326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list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55C4B783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arr</w:t>
            </w:r>
            <w:proofErr w:type="spellEnd"/>
          </w:p>
        </w:tc>
        <w:tc>
          <w:tcPr>
            <w:tcW w:w="5962" w:type="dxa"/>
            <w:noWrap/>
            <w:hideMark/>
          </w:tcPr>
          <w:p w14:paraId="76C10D34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Копия исходного списка, которая будет сортироваться</w:t>
            </w:r>
          </w:p>
        </w:tc>
      </w:tr>
      <w:tr w:rsidR="0073453E" w:rsidRPr="0073453E" w14:paraId="6FCAB48B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7EF4FE26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int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17C6F922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comparisons</w:t>
            </w:r>
            <w:proofErr w:type="spellEnd"/>
          </w:p>
        </w:tc>
        <w:tc>
          <w:tcPr>
            <w:tcW w:w="5962" w:type="dxa"/>
            <w:noWrap/>
            <w:hideMark/>
          </w:tcPr>
          <w:p w14:paraId="4750549C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Счетчик количества сравнений</w:t>
            </w:r>
          </w:p>
        </w:tc>
      </w:tr>
      <w:tr w:rsidR="0073453E" w:rsidRPr="0073453E" w14:paraId="4E171276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4E7D2A76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int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32D2D559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swaps</w:t>
            </w:r>
            <w:proofErr w:type="spellEnd"/>
          </w:p>
        </w:tc>
        <w:tc>
          <w:tcPr>
            <w:tcW w:w="5962" w:type="dxa"/>
            <w:noWrap/>
            <w:hideMark/>
          </w:tcPr>
          <w:p w14:paraId="5D4F810F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Счетчик количества перестановок</w:t>
            </w:r>
          </w:p>
        </w:tc>
      </w:tr>
      <w:tr w:rsidR="0073453E" w:rsidRPr="0073453E" w14:paraId="38A779DB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662C15ED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int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445215DD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pivot</w:t>
            </w:r>
            <w:proofErr w:type="spellEnd"/>
          </w:p>
        </w:tc>
        <w:tc>
          <w:tcPr>
            <w:tcW w:w="5962" w:type="dxa"/>
            <w:noWrap/>
            <w:hideMark/>
          </w:tcPr>
          <w:p w14:paraId="1C1DA74A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Опорный элемент в быстрой сортировке</w:t>
            </w:r>
          </w:p>
        </w:tc>
      </w:tr>
      <w:tr w:rsidR="0073453E" w:rsidRPr="0073453E" w14:paraId="48759CF2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0BFA9456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bool</w:t>
            </w:r>
            <w:proofErr w:type="spellEnd"/>
          </w:p>
        </w:tc>
        <w:tc>
          <w:tcPr>
            <w:tcW w:w="1517" w:type="dxa"/>
            <w:noWrap/>
            <w:hideMark/>
          </w:tcPr>
          <w:p w14:paraId="27196F8D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is_sorted</w:t>
            </w:r>
            <w:proofErr w:type="spellEnd"/>
          </w:p>
        </w:tc>
        <w:tc>
          <w:tcPr>
            <w:tcW w:w="5962" w:type="dxa"/>
            <w:noWrap/>
            <w:hideMark/>
          </w:tcPr>
          <w:p w14:paraId="15D93291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Флаг для досрочной остановки сортировки пузырьком</w:t>
            </w:r>
          </w:p>
        </w:tc>
      </w:tr>
      <w:tr w:rsidR="0073453E" w:rsidRPr="0073453E" w14:paraId="01230F28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6312D990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lastRenderedPageBreak/>
              <w:t>str</w:t>
            </w:r>
            <w:proofErr w:type="spellEnd"/>
          </w:p>
        </w:tc>
        <w:tc>
          <w:tcPr>
            <w:tcW w:w="1517" w:type="dxa"/>
            <w:noWrap/>
            <w:hideMark/>
          </w:tcPr>
          <w:p w14:paraId="6531477F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pr</w:t>
            </w:r>
            <w:proofErr w:type="spellEnd"/>
          </w:p>
        </w:tc>
        <w:tc>
          <w:tcPr>
            <w:tcW w:w="5962" w:type="dxa"/>
            <w:noWrap/>
            <w:hideMark/>
          </w:tcPr>
          <w:p w14:paraId="2E90B957" w14:textId="5D148A56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 xml:space="preserve">Текст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 xml:space="preserve">уведомления </w:t>
            </w: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для ввода данных</w:t>
            </w:r>
          </w:p>
        </w:tc>
      </w:tr>
      <w:tr w:rsidR="0073453E" w:rsidRPr="0073453E" w14:paraId="6FE09C39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39092F20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bool</w:t>
            </w:r>
            <w:proofErr w:type="spellEnd"/>
          </w:p>
        </w:tc>
        <w:tc>
          <w:tcPr>
            <w:tcW w:w="1517" w:type="dxa"/>
            <w:noWrap/>
            <w:hideMark/>
          </w:tcPr>
          <w:p w14:paraId="30619DF1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infinity_check</w:t>
            </w:r>
            <w:proofErr w:type="spellEnd"/>
          </w:p>
        </w:tc>
        <w:tc>
          <w:tcPr>
            <w:tcW w:w="5962" w:type="dxa"/>
            <w:noWrap/>
            <w:hideMark/>
          </w:tcPr>
          <w:p w14:paraId="2BF4F826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Флаг для работы бесконечного цикла проверки</w:t>
            </w:r>
          </w:p>
        </w:tc>
      </w:tr>
      <w:tr w:rsidR="0073453E" w:rsidRPr="0073453E" w14:paraId="75C46BC3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16D62F6B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str</w:t>
            </w:r>
            <w:proofErr w:type="spellEnd"/>
          </w:p>
        </w:tc>
        <w:tc>
          <w:tcPr>
            <w:tcW w:w="1517" w:type="dxa"/>
            <w:noWrap/>
            <w:hideMark/>
          </w:tcPr>
          <w:p w14:paraId="31E5E753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s</w:t>
            </w:r>
          </w:p>
        </w:tc>
        <w:tc>
          <w:tcPr>
            <w:tcW w:w="5962" w:type="dxa"/>
            <w:noWrap/>
            <w:hideMark/>
          </w:tcPr>
          <w:p w14:paraId="5BE8319E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Введенная пользователем строка</w:t>
            </w:r>
          </w:p>
        </w:tc>
      </w:tr>
      <w:tr w:rsidR="0073453E" w:rsidRPr="0073453E" w14:paraId="42E9C95D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0B67113A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bool</w:t>
            </w:r>
            <w:proofErr w:type="spellEnd"/>
          </w:p>
        </w:tc>
        <w:tc>
          <w:tcPr>
            <w:tcW w:w="1517" w:type="dxa"/>
            <w:noWrap/>
            <w:hideMark/>
          </w:tcPr>
          <w:p w14:paraId="0C0C9B71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is_num</w:t>
            </w:r>
            <w:proofErr w:type="spellEnd"/>
          </w:p>
        </w:tc>
        <w:tc>
          <w:tcPr>
            <w:tcW w:w="5962" w:type="dxa"/>
            <w:noWrap/>
            <w:hideMark/>
          </w:tcPr>
          <w:p w14:paraId="5AB3E875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Флаг подтверждения того, что ввод является числом</w:t>
            </w:r>
          </w:p>
        </w:tc>
      </w:tr>
      <w:tr w:rsidR="0073453E" w:rsidRPr="0073453E" w14:paraId="33BE134F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1DDECE1A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int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079582B5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n</w:t>
            </w:r>
          </w:p>
        </w:tc>
        <w:tc>
          <w:tcPr>
            <w:tcW w:w="5962" w:type="dxa"/>
            <w:noWrap/>
            <w:hideMark/>
          </w:tcPr>
          <w:p w14:paraId="0DC40344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Общее количество элементов в списке</w:t>
            </w:r>
          </w:p>
        </w:tc>
      </w:tr>
      <w:tr w:rsidR="0073453E" w:rsidRPr="0073453E" w14:paraId="718CC611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1DF77BBE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int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3A52EAC9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</w:t>
            </w:r>
          </w:p>
        </w:tc>
        <w:tc>
          <w:tcPr>
            <w:tcW w:w="5962" w:type="dxa"/>
            <w:noWrap/>
            <w:hideMark/>
          </w:tcPr>
          <w:p w14:paraId="1A05F4CB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Индекс текущей позиции или прохода по списку</w:t>
            </w:r>
          </w:p>
        </w:tc>
      </w:tr>
      <w:tr w:rsidR="0073453E" w:rsidRPr="0073453E" w14:paraId="4E4B9741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40976E77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int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0C75A17A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j</w:t>
            </w:r>
          </w:p>
        </w:tc>
        <w:tc>
          <w:tcPr>
            <w:tcW w:w="5962" w:type="dxa"/>
            <w:noWrap/>
            <w:hideMark/>
          </w:tcPr>
          <w:p w14:paraId="17C07B6C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Индекс проверяемого элемента или пары элементов</w:t>
            </w:r>
          </w:p>
        </w:tc>
      </w:tr>
      <w:tr w:rsidR="0073453E" w:rsidRPr="0073453E" w14:paraId="7FE4BF96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44F67B38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int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3EE1EEAF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min_idx</w:t>
            </w:r>
            <w:proofErr w:type="spellEnd"/>
          </w:p>
        </w:tc>
        <w:tc>
          <w:tcPr>
            <w:tcW w:w="5962" w:type="dxa"/>
            <w:noWrap/>
            <w:hideMark/>
          </w:tcPr>
          <w:p w14:paraId="7C8E7328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Индекс минимального найденного элемента</w:t>
            </w:r>
          </w:p>
        </w:tc>
      </w:tr>
      <w:tr w:rsidR="0073453E" w:rsidRPr="0073453E" w14:paraId="1D361F05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0596D9A7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int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07288E66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x</w:t>
            </w:r>
          </w:p>
        </w:tc>
        <w:tc>
          <w:tcPr>
            <w:tcW w:w="5962" w:type="dxa"/>
            <w:noWrap/>
            <w:hideMark/>
          </w:tcPr>
          <w:p w14:paraId="39EB9168" w14:textId="502BE7AE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Переменная внутри генераторов списков</w:t>
            </w:r>
          </w:p>
        </w:tc>
      </w:tr>
      <w:tr w:rsidR="0073453E" w:rsidRPr="0073453E" w14:paraId="5E809150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4050CD4C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list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76E0A536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less</w:t>
            </w:r>
            <w:proofErr w:type="spellEnd"/>
          </w:p>
        </w:tc>
        <w:tc>
          <w:tcPr>
            <w:tcW w:w="5962" w:type="dxa"/>
            <w:noWrap/>
            <w:hideMark/>
          </w:tcPr>
          <w:p w14:paraId="232F0932" w14:textId="2BD1111C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Массив</w:t>
            </w: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 xml:space="preserve"> элементов меньше опорного</w:t>
            </w:r>
          </w:p>
        </w:tc>
      </w:tr>
      <w:tr w:rsidR="0073453E" w:rsidRPr="0073453E" w14:paraId="351CA5F4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05539537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list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729008B6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equal</w:t>
            </w:r>
            <w:proofErr w:type="spellEnd"/>
          </w:p>
        </w:tc>
        <w:tc>
          <w:tcPr>
            <w:tcW w:w="5962" w:type="dxa"/>
            <w:noWrap/>
            <w:hideMark/>
          </w:tcPr>
          <w:p w14:paraId="1AAB34FE" w14:textId="607FFDB2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Массив</w:t>
            </w: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 xml:space="preserve"> элементов равных опорному</w:t>
            </w:r>
          </w:p>
        </w:tc>
      </w:tr>
      <w:tr w:rsidR="0073453E" w:rsidRPr="0073453E" w14:paraId="3D235198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27174587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list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42D31540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greater</w:t>
            </w:r>
            <w:proofErr w:type="spellEnd"/>
          </w:p>
        </w:tc>
        <w:tc>
          <w:tcPr>
            <w:tcW w:w="5962" w:type="dxa"/>
            <w:noWrap/>
            <w:hideMark/>
          </w:tcPr>
          <w:p w14:paraId="36E2FD7C" w14:textId="00630422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Массив</w:t>
            </w: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 xml:space="preserve"> элементов больше опорного</w:t>
            </w:r>
          </w:p>
        </w:tc>
      </w:tr>
      <w:tr w:rsidR="0073453E" w:rsidRPr="0073453E" w14:paraId="4BA4B907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0EFDFC01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list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40B9664A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sorted_less</w:t>
            </w:r>
            <w:proofErr w:type="spellEnd"/>
          </w:p>
        </w:tc>
        <w:tc>
          <w:tcPr>
            <w:tcW w:w="5962" w:type="dxa"/>
            <w:noWrap/>
            <w:hideMark/>
          </w:tcPr>
          <w:p w14:paraId="2395FA01" w14:textId="2129EC60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Отсортированн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ый м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ассив</w:t>
            </w: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 xml:space="preserve"> элементов меньше опорного</w:t>
            </w:r>
          </w:p>
        </w:tc>
      </w:tr>
      <w:tr w:rsidR="0073453E" w:rsidRPr="0073453E" w14:paraId="3FDC2B2B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095B1205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list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05CF0071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sorted_greater</w:t>
            </w:r>
            <w:proofErr w:type="spellEnd"/>
          </w:p>
        </w:tc>
        <w:tc>
          <w:tcPr>
            <w:tcW w:w="5962" w:type="dxa"/>
            <w:noWrap/>
            <w:hideMark/>
          </w:tcPr>
          <w:p w14:paraId="7150B27C" w14:textId="7D43BC7C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Отсортированн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ый массив</w:t>
            </w: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 xml:space="preserve"> элементов больше опорного</w:t>
            </w:r>
          </w:p>
        </w:tc>
      </w:tr>
      <w:tr w:rsidR="0073453E" w:rsidRPr="0073453E" w14:paraId="7B874AFF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7C70EEA7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int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13807B4D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c1</w:t>
            </w:r>
          </w:p>
        </w:tc>
        <w:tc>
          <w:tcPr>
            <w:tcW w:w="5962" w:type="dxa"/>
            <w:noWrap/>
            <w:hideMark/>
          </w:tcPr>
          <w:p w14:paraId="4306EB8D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Сумма сравнений из левой ветви рекурсии</w:t>
            </w:r>
          </w:p>
        </w:tc>
      </w:tr>
      <w:tr w:rsidR="0073453E" w:rsidRPr="0073453E" w14:paraId="730E967B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1055237B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int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2D3EEF7D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s1</w:t>
            </w:r>
          </w:p>
        </w:tc>
        <w:tc>
          <w:tcPr>
            <w:tcW w:w="5962" w:type="dxa"/>
            <w:noWrap/>
            <w:hideMark/>
          </w:tcPr>
          <w:p w14:paraId="62766507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Сумма перестановок из левой ветви рекурсии</w:t>
            </w:r>
          </w:p>
        </w:tc>
      </w:tr>
      <w:tr w:rsidR="0073453E" w:rsidRPr="0073453E" w14:paraId="48690F0F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11AFDDD4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int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22DDCC48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c2</w:t>
            </w:r>
          </w:p>
        </w:tc>
        <w:tc>
          <w:tcPr>
            <w:tcW w:w="5962" w:type="dxa"/>
            <w:noWrap/>
            <w:hideMark/>
          </w:tcPr>
          <w:p w14:paraId="31F2BDD3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Сумма сравнений из правой ветви рекурсии</w:t>
            </w:r>
          </w:p>
        </w:tc>
      </w:tr>
      <w:tr w:rsidR="0073453E" w:rsidRPr="0073453E" w14:paraId="6AD36F41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01739043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int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49721DB3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s2</w:t>
            </w:r>
          </w:p>
        </w:tc>
        <w:tc>
          <w:tcPr>
            <w:tcW w:w="5962" w:type="dxa"/>
            <w:noWrap/>
            <w:hideMark/>
          </w:tcPr>
          <w:p w14:paraId="39EA412F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Сумма перестановок из правой ветви рекурсии</w:t>
            </w:r>
          </w:p>
        </w:tc>
      </w:tr>
      <w:tr w:rsidR="0073453E" w:rsidRPr="0073453E" w14:paraId="0E5B73C0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4C5FFFE2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tuple</w:t>
            </w:r>
            <w:proofErr w:type="spellEnd"/>
          </w:p>
        </w:tc>
        <w:tc>
          <w:tcPr>
            <w:tcW w:w="1517" w:type="dxa"/>
            <w:noWrap/>
            <w:hideMark/>
          </w:tcPr>
          <w:p w14:paraId="19E850E7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res_b</w:t>
            </w:r>
            <w:proofErr w:type="spellEnd"/>
          </w:p>
        </w:tc>
        <w:tc>
          <w:tcPr>
            <w:tcW w:w="5962" w:type="dxa"/>
            <w:noWrap/>
            <w:hideMark/>
          </w:tcPr>
          <w:p w14:paraId="0074728E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Результат сортировки пузырьком (массив и счетчики)</w:t>
            </w:r>
          </w:p>
        </w:tc>
      </w:tr>
      <w:tr w:rsidR="0073453E" w:rsidRPr="0073453E" w14:paraId="7AFA133B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65744F23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tuple</w:t>
            </w:r>
            <w:proofErr w:type="spellEnd"/>
          </w:p>
        </w:tc>
        <w:tc>
          <w:tcPr>
            <w:tcW w:w="1517" w:type="dxa"/>
            <w:noWrap/>
            <w:hideMark/>
          </w:tcPr>
          <w:p w14:paraId="3A0CD482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res_s</w:t>
            </w:r>
            <w:proofErr w:type="spellEnd"/>
          </w:p>
        </w:tc>
        <w:tc>
          <w:tcPr>
            <w:tcW w:w="5962" w:type="dxa"/>
            <w:noWrap/>
            <w:hideMark/>
          </w:tcPr>
          <w:p w14:paraId="194158D8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Результат сортировки выбором (массив и счетчики)</w:t>
            </w:r>
          </w:p>
        </w:tc>
      </w:tr>
      <w:tr w:rsidR="0073453E" w:rsidRPr="0073453E" w14:paraId="1A2BF0CF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66C0CA8C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tuple</w:t>
            </w:r>
            <w:proofErr w:type="spellEnd"/>
          </w:p>
        </w:tc>
        <w:tc>
          <w:tcPr>
            <w:tcW w:w="1517" w:type="dxa"/>
            <w:noWrap/>
            <w:hideMark/>
          </w:tcPr>
          <w:p w14:paraId="0D27507A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res_q</w:t>
            </w:r>
            <w:proofErr w:type="spellEnd"/>
          </w:p>
        </w:tc>
        <w:tc>
          <w:tcPr>
            <w:tcW w:w="5962" w:type="dxa"/>
            <w:noWrap/>
            <w:hideMark/>
          </w:tcPr>
          <w:p w14:paraId="38471636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Результат быстрой сортировки (массив и счетчики)</w:t>
            </w:r>
          </w:p>
        </w:tc>
      </w:tr>
      <w:tr w:rsidR="0073453E" w:rsidRPr="0073453E" w14:paraId="43FA04DC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22C1EADA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list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045B62C6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data</w:t>
            </w:r>
            <w:proofErr w:type="spellEnd"/>
          </w:p>
        </w:tc>
        <w:tc>
          <w:tcPr>
            <w:tcW w:w="5962" w:type="dxa"/>
            <w:noWrap/>
            <w:hideMark/>
          </w:tcPr>
          <w:p w14:paraId="40E8F489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Набор данных для формирования таблицы результатов</w:t>
            </w:r>
          </w:p>
        </w:tc>
      </w:tr>
      <w:tr w:rsidR="0073453E" w:rsidRPr="0073453E" w14:paraId="16EC3D5F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699944A2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list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37EAFD74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results</w:t>
            </w:r>
            <w:proofErr w:type="spellEnd"/>
          </w:p>
        </w:tc>
        <w:tc>
          <w:tcPr>
            <w:tcW w:w="5962" w:type="dxa"/>
            <w:noWrap/>
            <w:hideMark/>
          </w:tcPr>
          <w:p w14:paraId="4D0A159E" w14:textId="4E7CB66A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 xml:space="preserve">Список с результатами работы алгоритмов </w:t>
            </w:r>
          </w:p>
        </w:tc>
      </w:tr>
      <w:tr w:rsidR="0073453E" w:rsidRPr="0073453E" w14:paraId="06A1D16E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7FFB195C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str</w:t>
            </w:r>
            <w:proofErr w:type="spellEnd"/>
          </w:p>
        </w:tc>
        <w:tc>
          <w:tcPr>
            <w:tcW w:w="1517" w:type="dxa"/>
            <w:noWrap/>
            <w:hideMark/>
          </w:tcPr>
          <w:p w14:paraId="5F08D2EF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header</w:t>
            </w:r>
            <w:proofErr w:type="spellEnd"/>
          </w:p>
        </w:tc>
        <w:tc>
          <w:tcPr>
            <w:tcW w:w="5962" w:type="dxa"/>
            <w:noWrap/>
            <w:hideMark/>
          </w:tcPr>
          <w:p w14:paraId="7091060B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Заголовок таблицы с названиями столбцов</w:t>
            </w:r>
          </w:p>
        </w:tc>
      </w:tr>
      <w:tr w:rsidR="0073453E" w:rsidRPr="0073453E" w14:paraId="200C9117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08EC1F23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str</w:t>
            </w:r>
            <w:proofErr w:type="spellEnd"/>
          </w:p>
        </w:tc>
        <w:tc>
          <w:tcPr>
            <w:tcW w:w="1517" w:type="dxa"/>
            <w:noWrap/>
            <w:hideMark/>
          </w:tcPr>
          <w:p w14:paraId="657341B4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line</w:t>
            </w:r>
            <w:proofErr w:type="spellEnd"/>
          </w:p>
        </w:tc>
        <w:tc>
          <w:tcPr>
            <w:tcW w:w="5962" w:type="dxa"/>
            <w:noWrap/>
            <w:hideMark/>
          </w:tcPr>
          <w:p w14:paraId="11AC74E1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Разделительная линия для оформления таблицы</w:t>
            </w:r>
          </w:p>
        </w:tc>
      </w:tr>
      <w:tr w:rsidR="0073453E" w:rsidRPr="0073453E" w14:paraId="284963E7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1D26DF6C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str</w:t>
            </w:r>
            <w:proofErr w:type="spellEnd"/>
          </w:p>
        </w:tc>
        <w:tc>
          <w:tcPr>
            <w:tcW w:w="1517" w:type="dxa"/>
            <w:noWrap/>
            <w:hideMark/>
          </w:tcPr>
          <w:p w14:paraId="7755F152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name</w:t>
            </w:r>
            <w:proofErr w:type="spellEnd"/>
          </w:p>
        </w:tc>
        <w:tc>
          <w:tcPr>
            <w:tcW w:w="5962" w:type="dxa"/>
            <w:noWrap/>
            <w:hideMark/>
          </w:tcPr>
          <w:p w14:paraId="3717D4BF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Название метода сортировки для вывода</w:t>
            </w:r>
          </w:p>
        </w:tc>
      </w:tr>
      <w:tr w:rsidR="0073453E" w:rsidRPr="0073453E" w14:paraId="09998655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228A5775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int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3049E25F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comp</w:t>
            </w:r>
            <w:proofErr w:type="spellEnd"/>
          </w:p>
        </w:tc>
        <w:tc>
          <w:tcPr>
            <w:tcW w:w="5962" w:type="dxa"/>
            <w:noWrap/>
            <w:hideMark/>
          </w:tcPr>
          <w:p w14:paraId="1D7E1933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Счетчик количества сравнений для вывода</w:t>
            </w:r>
          </w:p>
        </w:tc>
      </w:tr>
      <w:tr w:rsidR="0073453E" w:rsidRPr="0073453E" w14:paraId="2A6E0E3D" w14:textId="77777777" w:rsidTr="0073453E">
        <w:trPr>
          <w:trHeight w:val="315"/>
        </w:trPr>
        <w:tc>
          <w:tcPr>
            <w:tcW w:w="1320" w:type="dxa"/>
            <w:noWrap/>
            <w:hideMark/>
          </w:tcPr>
          <w:p w14:paraId="61C32552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int</w:t>
            </w:r>
            <w:proofErr w:type="spellEnd"/>
          </w:p>
        </w:tc>
        <w:tc>
          <w:tcPr>
            <w:tcW w:w="1517" w:type="dxa"/>
            <w:noWrap/>
            <w:hideMark/>
          </w:tcPr>
          <w:p w14:paraId="167BAEB5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swap</w:t>
            </w:r>
            <w:proofErr w:type="spellEnd"/>
          </w:p>
        </w:tc>
        <w:tc>
          <w:tcPr>
            <w:tcW w:w="5962" w:type="dxa"/>
            <w:noWrap/>
            <w:hideMark/>
          </w:tcPr>
          <w:p w14:paraId="21EA0928" w14:textId="77777777" w:rsidR="0073453E" w:rsidRPr="0073453E" w:rsidRDefault="0073453E" w:rsidP="0073453E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</w:pPr>
            <w:r w:rsidRPr="0073453E">
              <w:rPr>
                <w:rFonts w:ascii="Arial" w:eastAsia="Times New Roman" w:hAnsi="Arial" w:cs="Arial"/>
                <w:color w:val="000000"/>
                <w:sz w:val="20"/>
                <w:szCs w:val="20"/>
                <w:lang w:val="ru-RU" w:eastAsia="ru-RU"/>
              </w:rPr>
              <w:t>Счетчик количества перестановок для вывода</w:t>
            </w:r>
          </w:p>
        </w:tc>
      </w:tr>
    </w:tbl>
    <w:p w14:paraId="69EEAD79" w14:textId="77777777" w:rsidR="00436760" w:rsidRPr="00A35BED" w:rsidRDefault="00436760">
      <w:pPr>
        <w:spacing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0481E6B5" w14:textId="7A7DD892" w:rsidR="00436760" w:rsidRDefault="00A35BED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</w:pPr>
      <w:r w:rsidRPr="00A35BED"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  <w:t>Алгоритм</w:t>
      </w:r>
    </w:p>
    <w:p w14:paraId="546FFF7A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функция проверки ввода целого числа</w:t>
      </w:r>
    </w:p>
    <w:p w14:paraId="67A8C6BB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запустить бесконечный цикл</w:t>
      </w:r>
    </w:p>
    <w:p w14:paraId="50DCE4DA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получить ввод от пользователя</w:t>
      </w:r>
    </w:p>
    <w:p w14:paraId="45444EC5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проверить, является ли ввод числом</w:t>
      </w:r>
    </w:p>
    <w:p w14:paraId="688EB1A8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если является: вернуть целое число и выйти из цикла</w:t>
      </w:r>
    </w:p>
    <w:p w14:paraId="45426EEB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иначе: вывести сообщение об ошибке и запросить ввод повторно</w:t>
      </w:r>
    </w:p>
    <w:p w14:paraId="20A61500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</w:p>
    <w:p w14:paraId="1E805C7F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алгоритм сортировки простым выбором</w:t>
      </w:r>
    </w:p>
    <w:p w14:paraId="3D693028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</w:p>
    <w:p w14:paraId="076934F8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lastRenderedPageBreak/>
        <w:t>создать копию исходного списка</w:t>
      </w:r>
    </w:p>
    <w:p w14:paraId="6A21B7AD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инициализировать счетчики сравнений и перестановок нулевыми значениями</w:t>
      </w:r>
    </w:p>
    <w:p w14:paraId="2A9060C9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выполнить проход по всем позициям списка, кроме последней (текущая позиция)</w:t>
      </w:r>
    </w:p>
    <w:p w14:paraId="7FDDB8EF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запомнить текущую позицию как позицию минимального элемента</w:t>
      </w:r>
    </w:p>
    <w:p w14:paraId="780CB8AF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выполнить проход по всем элементам, стоящим правее текущей позиции (проверяемый элемент)</w:t>
      </w:r>
    </w:p>
    <w:p w14:paraId="1B160830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прибавить к счетчику сравнений единицу</w:t>
      </w:r>
    </w:p>
    <w:p w14:paraId="3744E198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если проверяемый элемент меньше того, который стоит на позиции минимального:</w:t>
      </w:r>
    </w:p>
    <w:p w14:paraId="688F5AFC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запомнить позицию проверяемого элемента как новую позицию минимального</w:t>
      </w:r>
    </w:p>
    <w:p w14:paraId="5EA25C6C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если позиция найденного минимального элемента не совпадает с текущей позицией:</w:t>
      </w:r>
    </w:p>
    <w:p w14:paraId="15C08423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поменять местами элементы на текущей позиции и на позиции минимального</w:t>
      </w:r>
    </w:p>
    <w:p w14:paraId="1599F195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прибавить к счетчику перестановок единицу</w:t>
      </w:r>
    </w:p>
    <w:p w14:paraId="4DD5A3D1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вернуть измененный список и значения счетчиков</w:t>
      </w:r>
    </w:p>
    <w:p w14:paraId="17FA55BB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</w:p>
    <w:p w14:paraId="79B7A160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алгоритм сортировки пузырьком</w:t>
      </w:r>
    </w:p>
    <w:p w14:paraId="14B6D3CB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</w:p>
    <w:p w14:paraId="44E7C639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создать копию исходного списка</w:t>
      </w:r>
    </w:p>
    <w:p w14:paraId="0AAC4A62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инициализировать счетчики сравнений и перестановок нулевыми значениями</w:t>
      </w:r>
    </w:p>
    <w:p w14:paraId="0EAE44A2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выполнять внешние проходы по списку (не более длины списка минус один раз)</w:t>
      </w:r>
    </w:p>
    <w:p w14:paraId="4E8BA2B6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установить признак отсутствия перестановок в текущем проходе в положение «истина»</w:t>
      </w:r>
    </w:p>
    <w:p w14:paraId="5DEE123B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выполнить внутренний проход по парам соседних элементов до конца неотсортированной части</w:t>
      </w:r>
    </w:p>
    <w:p w14:paraId="113E53C7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прибавить к счетчику сравнений единицу</w:t>
      </w:r>
    </w:p>
    <w:p w14:paraId="1F20B3D0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lastRenderedPageBreak/>
        <w:t>если текущий элемент больше следующего:</w:t>
      </w:r>
    </w:p>
    <w:p w14:paraId="449F0715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поменять элементы местами</w:t>
      </w:r>
    </w:p>
    <w:p w14:paraId="23DF8646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прибавить к счетчику перестановок единицу</w:t>
      </w:r>
    </w:p>
    <w:p w14:paraId="512EF682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установить признак отсутствия перестановок в положение «ложь»</w:t>
      </w:r>
    </w:p>
    <w:p w14:paraId="11B3B338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если после завершения внутреннего прохода перестановок не было:</w:t>
      </w:r>
    </w:p>
    <w:p w14:paraId="35EF2497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прервать выполнение внешних проходов</w:t>
      </w:r>
    </w:p>
    <w:p w14:paraId="325B8601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вернуть измененный список и значения счетчиков</w:t>
      </w:r>
    </w:p>
    <w:p w14:paraId="7C30A356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</w:p>
    <w:p w14:paraId="70F70550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алгоритм быстрой сортировки</w:t>
      </w:r>
    </w:p>
    <w:p w14:paraId="4F93BDA1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</w:p>
    <w:p w14:paraId="71DEB528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если длина текущего списка меньше или равна единице: вернуть этот список и нулевые счетчики</w:t>
      </w:r>
    </w:p>
    <w:p w14:paraId="07D8C069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выбрать случайный опорный элемент из списка</w:t>
      </w:r>
    </w:p>
    <w:p w14:paraId="215A3FCF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создать три пустые группы: для элементов меньше, равных и больше опорного</w:t>
      </w:r>
    </w:p>
    <w:p w14:paraId="1E4E9C80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распределить все элементы списка по этим группам</w:t>
      </w:r>
    </w:p>
    <w:p w14:paraId="48D6AC19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прибавить к счетчику сравнений общее количество элементов в текущем списке</w:t>
      </w:r>
    </w:p>
    <w:p w14:paraId="6E950D80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рекурсивно вызвать этот же алгоритм для групп «меньше» и «больше»</w:t>
      </w:r>
    </w:p>
    <w:p w14:paraId="6733E035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суммировать все полученные значения сравнений и перестановок из рекурсивных вызовов</w:t>
      </w:r>
    </w:p>
    <w:p w14:paraId="4C2D4312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объединить отсортированные группы в один итоговый список</w:t>
      </w:r>
    </w:p>
    <w:p w14:paraId="7F72E001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вернуть результат объединения и итоговые суммы счетчиков</w:t>
      </w:r>
    </w:p>
    <w:p w14:paraId="750877BA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</w:p>
    <w:p w14:paraId="60E61407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алгоритм демонстративного режима</w:t>
      </w:r>
    </w:p>
    <w:p w14:paraId="759B3B50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вывести информацию о начале демонстрационного режима</w:t>
      </w:r>
    </w:p>
    <w:p w14:paraId="5F3F660B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создать список из десяти случайных целых чисел от нуля до девяноста девяти</w:t>
      </w:r>
    </w:p>
    <w:p w14:paraId="1E3AA91D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вывести исходный список пользователю</w:t>
      </w:r>
    </w:p>
    <w:p w14:paraId="4B766D57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вызвать алгоритмы сортировки пузырьком, выбором и быструю сортировку</w:t>
      </w:r>
    </w:p>
    <w:p w14:paraId="194D781A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вывести результат одной из сортировок как отсортированный массив</w:t>
      </w:r>
    </w:p>
    <w:p w14:paraId="4C053A96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lastRenderedPageBreak/>
        <w:t>вызвать функцию вывода таблицы, передав в нее названия методов и значения их счетчиков</w:t>
      </w:r>
    </w:p>
    <w:p w14:paraId="7FA56EB8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</w:p>
    <w:p w14:paraId="08958E12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алгоритм интерактивного режима</w:t>
      </w:r>
    </w:p>
    <w:p w14:paraId="6C77FA84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вывести информацию о начале интерактивного режима</w:t>
      </w:r>
    </w:p>
    <w:p w14:paraId="51D279B6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запустить бесконечный цикл меню</w:t>
      </w:r>
    </w:p>
    <w:p w14:paraId="12941A5B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вывести пользователю список действий: создать массив, показать массив, изменить элемент, сортировка, выход</w:t>
      </w:r>
    </w:p>
    <w:p w14:paraId="56C3C35D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получить ввод от пользователя</w:t>
      </w:r>
    </w:p>
    <w:p w14:paraId="2F2AAA5E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если выбрано создание: запросить размер через проверку ввода и заполнить список случайными числами</w:t>
      </w:r>
    </w:p>
    <w:p w14:paraId="12D69AFD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если выбран показ: проверить список на пустоту и вывести его содержимое</w:t>
      </w:r>
    </w:p>
    <w:p w14:paraId="4E049049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если выбрано изменение: проверить список на пустоту, запросить индекс и новое значение через проверку и заменить элемент</w:t>
      </w:r>
    </w:p>
    <w:p w14:paraId="20201916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если выбрана сортировка: проверить список на пустоту, выполнить все виды сортировки и вывести таблицу результатов</w:t>
      </w:r>
    </w:p>
    <w:p w14:paraId="0A6F2F4C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если выбран выход: завершить бесконечный цикл и вернуться в главное меню</w:t>
      </w:r>
    </w:p>
    <w:p w14:paraId="667622F7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</w:p>
    <w:p w14:paraId="5D284BF3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главный алгоритм</w:t>
      </w:r>
    </w:p>
    <w:p w14:paraId="6DF68A88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запустить бесконечный цикл выбора режима</w:t>
      </w:r>
    </w:p>
    <w:p w14:paraId="262D7AC5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вывести пункты главного меню: демонстрационный режим, интерактивный режим, выход</w:t>
      </w:r>
    </w:p>
    <w:p w14:paraId="39CB98AE" w14:textId="77777777" w:rsidR="00A620F5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получить выбор пользователя</w:t>
      </w:r>
    </w:p>
    <w:p w14:paraId="067C68E0" w14:textId="550EFE22" w:rsidR="00436760" w:rsidRPr="00A620F5" w:rsidRDefault="00A620F5" w:rsidP="00A620F5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вызвать соответствующий выбранный алгоритм или завершить работу программы</w:t>
      </w:r>
    </w:p>
    <w:p w14:paraId="7FCC1412" w14:textId="77777777" w:rsidR="00D60641" w:rsidRDefault="00D60641">
      <w:pPr>
        <w:spacing w:line="240" w:lineRule="auto"/>
        <w:jc w:val="center"/>
        <w:rPr>
          <w:rFonts w:ascii="Calibri" w:eastAsia="Calibri" w:hAnsi="Calibri" w:cs="Calibri"/>
          <w:noProof/>
          <w:sz w:val="28"/>
          <w:szCs w:val="28"/>
          <w:lang w:val="ru-RU"/>
        </w:rPr>
      </w:pPr>
    </w:p>
    <w:p w14:paraId="024B0F1F" w14:textId="77777777" w:rsidR="00D60641" w:rsidRDefault="00D60641">
      <w:pPr>
        <w:spacing w:line="240" w:lineRule="auto"/>
        <w:jc w:val="center"/>
        <w:rPr>
          <w:rFonts w:ascii="Calibri" w:eastAsia="Calibri" w:hAnsi="Calibri" w:cs="Calibri"/>
          <w:noProof/>
          <w:sz w:val="28"/>
          <w:szCs w:val="28"/>
          <w:lang w:val="ru-RU"/>
        </w:rPr>
      </w:pPr>
    </w:p>
    <w:p w14:paraId="6D9BAB68" w14:textId="77777777" w:rsidR="00D60641" w:rsidRDefault="00D60641">
      <w:pPr>
        <w:spacing w:line="240" w:lineRule="auto"/>
        <w:jc w:val="center"/>
        <w:rPr>
          <w:rFonts w:ascii="Calibri" w:eastAsia="Calibri" w:hAnsi="Calibri" w:cs="Calibri"/>
          <w:noProof/>
          <w:sz w:val="28"/>
          <w:szCs w:val="28"/>
          <w:lang w:val="ru-RU"/>
        </w:rPr>
      </w:pPr>
    </w:p>
    <w:p w14:paraId="42874C2D" w14:textId="77777777" w:rsidR="00D60641" w:rsidRDefault="00D60641">
      <w:pPr>
        <w:spacing w:line="240" w:lineRule="auto"/>
        <w:jc w:val="center"/>
        <w:rPr>
          <w:rFonts w:ascii="Calibri" w:eastAsia="Calibri" w:hAnsi="Calibri" w:cs="Calibri"/>
          <w:noProof/>
          <w:sz w:val="28"/>
          <w:szCs w:val="28"/>
          <w:lang w:val="ru-RU"/>
        </w:rPr>
      </w:pPr>
    </w:p>
    <w:p w14:paraId="2C4150CF" w14:textId="77777777" w:rsidR="00D60641" w:rsidRPr="00D60641" w:rsidRDefault="00D60641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48CFD5DF" w14:textId="57C82274" w:rsidR="00436760" w:rsidRDefault="001D37C0" w:rsidP="00CE3556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A620F5">
        <w:rPr>
          <w:rFonts w:ascii="Calibri" w:eastAsia="Calibri" w:hAnsi="Calibri" w:cs="Calibri"/>
          <w:color w:val="000000"/>
          <w:sz w:val="28"/>
          <w:szCs w:val="28"/>
          <w:lang w:val="ru-RU"/>
        </w:rPr>
        <w:lastRenderedPageBreak/>
        <w:t>Листинг кода</w:t>
      </w:r>
    </w:p>
    <w:p w14:paraId="7C3DFA96" w14:textId="2A4B6354" w:rsidR="00CE3556" w:rsidRPr="00CE3556" w:rsidRDefault="00A620F5" w:rsidP="00CE3556">
      <w:pPr>
        <w:spacing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A620F5">
        <w:rPr>
          <w:rFonts w:ascii="Calibri" w:eastAsia="Calibri" w:hAnsi="Calibri" w:cs="Calibri"/>
          <w:noProof/>
          <w:color w:val="000000"/>
          <w:sz w:val="28"/>
          <w:szCs w:val="28"/>
        </w:rPr>
        <w:drawing>
          <wp:inline distT="0" distB="0" distL="0" distR="0" wp14:anchorId="292E5AC5" wp14:editId="3221D6F2">
            <wp:extent cx="5941695" cy="5361940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36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CAC98" w14:textId="61EB9443" w:rsidR="00436760" w:rsidRPr="00CE3556" w:rsidRDefault="00A620F5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620F5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drawing>
          <wp:inline distT="0" distB="0" distL="0" distR="0" wp14:anchorId="25A3A914" wp14:editId="6FE536AE">
            <wp:extent cx="5941695" cy="4506595"/>
            <wp:effectExtent l="0" t="0" r="190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223A" w14:textId="6BB63EF3" w:rsidR="00436760" w:rsidRPr="00CE3556" w:rsidRDefault="00A620F5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620F5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4999D355" wp14:editId="6FD47DFB">
            <wp:extent cx="5941695" cy="3336290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BF133" w14:textId="77777777" w:rsidR="00436760" w:rsidRPr="00CE3556" w:rsidRDefault="001D37C0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Скриншот работы</w:t>
      </w:r>
    </w:p>
    <w:p w14:paraId="54C0FB1B" w14:textId="77777777" w:rsidR="00436760" w:rsidRPr="00CE3556" w:rsidRDefault="004367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E522ABA" w14:textId="77777777" w:rsidR="00A620F5" w:rsidRDefault="00A620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20F5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0B37281" wp14:editId="48BC2B4A">
            <wp:extent cx="2533650" cy="1365662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4399" cy="140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E22E3" w14:textId="3C1CF790" w:rsidR="00436760" w:rsidRDefault="00A620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20F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D089382" wp14:editId="1D0F8AD7">
            <wp:extent cx="5134692" cy="1848108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0B4D4" w14:textId="04E5EE7A" w:rsidR="00A620F5" w:rsidRDefault="00A620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FA8069" w14:textId="49B7250E" w:rsidR="00A620F5" w:rsidRDefault="00A620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20F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BC8BE52" wp14:editId="0F3A46B4">
            <wp:extent cx="3134162" cy="1428949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576BC" w14:textId="2AD267CE" w:rsidR="00A620F5" w:rsidRDefault="00A620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E51CEE" w14:textId="708845A5" w:rsidR="00A620F5" w:rsidRDefault="00A620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20F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3E51B2D" wp14:editId="4750598D">
            <wp:extent cx="2391109" cy="600159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4B976" w14:textId="55058FD7" w:rsidR="00A620F5" w:rsidRDefault="00A620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6C0F5C" w14:textId="19244A14" w:rsidR="00A620F5" w:rsidRDefault="00A620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20F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C56C520" wp14:editId="07D53378">
            <wp:extent cx="4134427" cy="543001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A9FAF" w14:textId="107B03D7" w:rsidR="00A620F5" w:rsidRDefault="00A620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4F18FC" w14:textId="50FD588C" w:rsidR="00A620F5" w:rsidRDefault="00A620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20F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E6631DB" wp14:editId="41937507">
            <wp:extent cx="2619741" cy="819264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AC5E2" w14:textId="1764E342" w:rsidR="00A620F5" w:rsidRDefault="00A620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6F223D" w14:textId="4D4B9A2C" w:rsidR="00A620F5" w:rsidRDefault="00A620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20F5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D9420D3" wp14:editId="16BC350B">
            <wp:extent cx="4696480" cy="1552792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66625" w14:textId="076FC767" w:rsidR="00A620F5" w:rsidRDefault="00A620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416D98" w14:textId="062F1082" w:rsidR="00A620F5" w:rsidRDefault="00A620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20F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6C02F33" wp14:editId="05DF93B1">
            <wp:extent cx="3362794" cy="1200318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F3D6" w14:textId="311CAF26" w:rsidR="00A620F5" w:rsidRDefault="00A620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780C36" w14:textId="48EFB2D6" w:rsidR="00A620F5" w:rsidRDefault="00A620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20F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EAC8672" wp14:editId="2BAEA0ED">
            <wp:extent cx="1609950" cy="390580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A7CA2" w14:textId="77777777" w:rsidR="00A620F5" w:rsidRDefault="00A620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3D1D68" w14:textId="77777777" w:rsidR="00436760" w:rsidRPr="00CE3556" w:rsidRDefault="001D37C0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Вывод</w:t>
      </w:r>
    </w:p>
    <w:p w14:paraId="5D7D87F1" w14:textId="77777777" w:rsidR="00CE3556" w:rsidRPr="00CE3556" w:rsidRDefault="001D37C0" w:rsidP="00CE3556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</w:r>
      <w:r w:rsidR="00CE3556"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 ходе выполнения лабораторной работы были успешно достигнуты поставленные цели. Мы написали программу на Python, которая:</w:t>
      </w:r>
    </w:p>
    <w:p w14:paraId="33D50AA2" w14:textId="77777777" w:rsidR="00CE3556" w:rsidRPr="00CE3556" w:rsidRDefault="00CE3556" w:rsidP="00CE3556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Корректно запрашивает данные у пользователя.</w:t>
      </w:r>
    </w:p>
    <w:p w14:paraId="0BF466CB" w14:textId="7327F8E0" w:rsidR="00A620F5" w:rsidRPr="00A620F5" w:rsidRDefault="00A620F5" w:rsidP="00A620F5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Создаёт</w:t>
      </w:r>
      <w:r w:rsidRPr="00A620F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массив случайных чисел</w:t>
      </w:r>
    </w:p>
    <w:p w14:paraId="3A181FF6" w14:textId="1195E035" w:rsidR="00A620F5" w:rsidRPr="00A620F5" w:rsidRDefault="001D37C0" w:rsidP="00A620F5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Выводит </w:t>
      </w:r>
      <w:r w:rsidR="00A620F5" w:rsidRPr="00A620F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текущий массив</w:t>
      </w:r>
    </w:p>
    <w:p w14:paraId="4A8EEC45" w14:textId="7EFBF59C" w:rsidR="00A620F5" w:rsidRPr="00A620F5" w:rsidRDefault="001D37C0" w:rsidP="00A620F5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Изменяет</w:t>
      </w:r>
      <w:r w:rsidR="00A620F5" w:rsidRPr="00A620F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элемент по индексу</w:t>
      </w:r>
    </w:p>
    <w:p w14:paraId="6CFE86F2" w14:textId="6C145478" w:rsidR="001D37C0" w:rsidRDefault="001D37C0" w:rsidP="00A620F5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Выполняет</w:t>
      </w:r>
      <w:r w:rsidR="00A620F5" w:rsidRPr="00A620F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сортировку и анализ</w:t>
      </w:r>
    </w:p>
    <w:p w14:paraId="566ADDDB" w14:textId="7133D851" w:rsidR="00CE3556" w:rsidRPr="00CE3556" w:rsidRDefault="00CE3556" w:rsidP="00A620F5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Выводит результаты в удобочитаемом формате.</w:t>
      </w:r>
    </w:p>
    <w:p w14:paraId="5CCE08ED" w14:textId="7EABA38E" w:rsidR="00CE3556" w:rsidRPr="00CE3556" w:rsidRDefault="00CE3556" w:rsidP="00CE3556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Программа </w:t>
      </w:r>
      <w:r w:rsidR="001D37C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протестирована </w:t>
      </w:r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 работает корректно. Освоены фундаментальные операции ввода, обработки и вывода информации.</w:t>
      </w:r>
    </w:p>
    <w:p w14:paraId="499DE86F" w14:textId="67395B4A" w:rsidR="00436760" w:rsidRPr="00CE3556" w:rsidRDefault="00436760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sectPr w:rsidR="00436760" w:rsidRPr="00CE3556">
      <w:pgSz w:w="11906" w:h="16838"/>
      <w:pgMar w:top="1138" w:right="850" w:bottom="1138" w:left="1699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D546ED29-8F90-4196-BF78-7B5664545440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59A44B0F-5D8F-4157-8397-542AFF85874E}"/>
    <w:embedItalic r:id="rId3" w:fontKey="{D744FC48-C039-42B8-9708-9D2BC26DC7D3}"/>
  </w:font>
  <w:font w:name="Play">
    <w:charset w:val="00"/>
    <w:family w:val="auto"/>
    <w:pitch w:val="default"/>
    <w:embedRegular r:id="rId4" w:fontKey="{C1F17DA2-C0CD-47BC-86D5-56155931F04F}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  <w:embedRegular r:id="rId5" w:fontKey="{195BF8DB-2EC9-4CBF-AFDE-632AC7C7F654}"/>
    <w:embedBold r:id="rId6" w:fontKey="{B8C92420-3945-4883-8EC7-72798686C35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7" w:fontKey="{90F8EFC1-12C2-48DB-BEEC-AAA907456496}"/>
    <w:embedBold r:id="rId8" w:fontKey="{C498C9FE-F083-417F-9BDA-E3C5ACD46329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9" w:fontKey="{2FE0ECEC-949B-4E8F-A412-EC546ED604F7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10" w:fontKey="{258D11A3-71A5-437A-91D8-2C609DD7A9FE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1" w:fontKey="{086AF866-A41A-4216-8D6D-5B362985D83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D1947"/>
    <w:multiLevelType w:val="hybridMultilevel"/>
    <w:tmpl w:val="6F244B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522A8"/>
    <w:multiLevelType w:val="multilevel"/>
    <w:tmpl w:val="844CD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C449A"/>
    <w:multiLevelType w:val="multilevel"/>
    <w:tmpl w:val="2AEE44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253F19DE"/>
    <w:multiLevelType w:val="multilevel"/>
    <w:tmpl w:val="0A5A6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433E99"/>
    <w:multiLevelType w:val="multilevel"/>
    <w:tmpl w:val="5AFCD1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49494A56"/>
    <w:multiLevelType w:val="hybridMultilevel"/>
    <w:tmpl w:val="49E2C4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0A244D"/>
    <w:multiLevelType w:val="multilevel"/>
    <w:tmpl w:val="CAD27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68E7635"/>
    <w:multiLevelType w:val="multilevel"/>
    <w:tmpl w:val="1F787E9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888035840">
    <w:abstractNumId w:val="4"/>
  </w:num>
  <w:num w:numId="2" w16cid:durableId="775292279">
    <w:abstractNumId w:val="7"/>
  </w:num>
  <w:num w:numId="3" w16cid:durableId="2023697845">
    <w:abstractNumId w:val="2"/>
  </w:num>
  <w:num w:numId="4" w16cid:durableId="1605916323">
    <w:abstractNumId w:val="0"/>
  </w:num>
  <w:num w:numId="5" w16cid:durableId="114370410">
    <w:abstractNumId w:val="1"/>
  </w:num>
  <w:num w:numId="6" w16cid:durableId="435253391">
    <w:abstractNumId w:val="3"/>
  </w:num>
  <w:num w:numId="7" w16cid:durableId="161163769">
    <w:abstractNumId w:val="6"/>
  </w:num>
  <w:num w:numId="8" w16cid:durableId="1706088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760"/>
    <w:rsid w:val="001B0D37"/>
    <w:rsid w:val="001D37C0"/>
    <w:rsid w:val="00436760"/>
    <w:rsid w:val="005A7E57"/>
    <w:rsid w:val="0073453E"/>
    <w:rsid w:val="008D7D7D"/>
    <w:rsid w:val="009342AD"/>
    <w:rsid w:val="00974549"/>
    <w:rsid w:val="00A35BED"/>
    <w:rsid w:val="00A620F5"/>
    <w:rsid w:val="00A9161F"/>
    <w:rsid w:val="00CE3556"/>
    <w:rsid w:val="00D60641"/>
    <w:rsid w:val="00EA0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19F9D"/>
  <w15:docId w15:val="{6B2D4126-280A-40F2-8377-7324D5198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 w:line="278" w:lineRule="auto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 w:line="278" w:lineRule="auto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 w:line="278" w:lineRule="auto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 w:line="278" w:lineRule="auto"/>
      <w:outlineLvl w:val="3"/>
    </w:pPr>
    <w:rPr>
      <w:i/>
      <w:color w:val="0F4761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 w:line="278" w:lineRule="auto"/>
      <w:outlineLvl w:val="4"/>
    </w:pPr>
    <w:rPr>
      <w:color w:val="0F4761"/>
      <w:sz w:val="24"/>
      <w:szCs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 w:line="278" w:lineRule="auto"/>
      <w:outlineLvl w:val="5"/>
    </w:pPr>
    <w:rPr>
      <w:i/>
      <w:color w:val="595959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4">
    <w:name w:val="Subtitle"/>
    <w:basedOn w:val="a"/>
    <w:next w:val="a"/>
    <w:uiPriority w:val="11"/>
    <w:qFormat/>
    <w:pPr>
      <w:spacing w:line="278" w:lineRule="auto"/>
    </w:pPr>
    <w:rPr>
      <w:color w:val="595959"/>
      <w:sz w:val="28"/>
      <w:szCs w:val="2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7">
    <w:name w:val="List Paragraph"/>
    <w:basedOn w:val="a"/>
    <w:uiPriority w:val="34"/>
    <w:qFormat/>
    <w:rsid w:val="00CE3556"/>
    <w:pPr>
      <w:ind w:left="720"/>
      <w:contextualSpacing/>
    </w:pPr>
  </w:style>
  <w:style w:type="paragraph" w:styleId="a8">
    <w:name w:val="Normal (Web)"/>
    <w:basedOn w:val="a"/>
    <w:uiPriority w:val="99"/>
    <w:semiHidden/>
    <w:unhideWhenUsed/>
    <w:rsid w:val="001B0D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9">
    <w:name w:val="Hyperlink"/>
    <w:basedOn w:val="a0"/>
    <w:uiPriority w:val="99"/>
    <w:semiHidden/>
    <w:unhideWhenUsed/>
    <w:rsid w:val="001B0D37"/>
    <w:rPr>
      <w:color w:val="0000FF"/>
      <w:u w:val="single"/>
    </w:rPr>
  </w:style>
  <w:style w:type="table" w:styleId="aa">
    <w:name w:val="Table Grid"/>
    <w:basedOn w:val="a1"/>
    <w:uiPriority w:val="39"/>
    <w:rsid w:val="007345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14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8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5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10</Pages>
  <Words>1154</Words>
  <Characters>6578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Евгений Пак</cp:lastModifiedBy>
  <cp:revision>2</cp:revision>
  <dcterms:created xsi:type="dcterms:W3CDTF">2026-03-17T20:10:00Z</dcterms:created>
  <dcterms:modified xsi:type="dcterms:W3CDTF">2026-03-17T20:10:00Z</dcterms:modified>
</cp:coreProperties>
</file>