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674" w:rsidRDefault="0085340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H.264</w:t>
      </w:r>
      <w:r>
        <w:rPr>
          <w:rFonts w:asciiTheme="minorEastAsia" w:hAnsiTheme="minorEastAsia"/>
          <w:b/>
          <w:bCs/>
        </w:rPr>
        <w:t>远程视频监控系统</w:t>
      </w:r>
      <w:r>
        <w:rPr>
          <w:rFonts w:asciiTheme="minorEastAsia" w:hAnsiTheme="minorEastAsia" w:hint="eastAsia"/>
          <w:b/>
          <w:bCs/>
        </w:rPr>
        <w:t>项目实验：</w:t>
      </w:r>
    </w:p>
    <w:p w:rsidR="00853408" w:rsidRDefault="00853408">
      <w:pPr>
        <w:rPr>
          <w:rFonts w:asciiTheme="minorEastAsia" w:hAnsiTheme="minorEastAsia"/>
          <w:b/>
          <w:bCs/>
        </w:rPr>
      </w:pPr>
    </w:p>
    <w:p w:rsidR="00853408" w:rsidRDefault="008C57ED">
      <w:r>
        <w:rPr>
          <w:rFonts w:hint="eastAsia"/>
        </w:rPr>
        <w:t>一、</w:t>
      </w:r>
      <w:r>
        <w:rPr>
          <w:rFonts w:hint="eastAsia"/>
        </w:rPr>
        <w:t>H</w:t>
      </w:r>
      <w:r>
        <w:t>.264</w:t>
      </w:r>
      <w:r>
        <w:rPr>
          <w:rFonts w:hint="eastAsia"/>
        </w:rPr>
        <w:t>的认识</w:t>
      </w:r>
    </w:p>
    <w:p w:rsidR="008C57ED" w:rsidRDefault="008C57ED">
      <w:pPr>
        <w:rPr>
          <w:rFonts w:ascii="Arial" w:hAnsi="Arial"/>
          <w:color w:val="333333"/>
          <w:shd w:val="clear" w:color="auto" w:fill="FFFFFF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55D72">
        <w:rPr>
          <w:rFonts w:ascii="Arial" w:hAnsi="Arial" w:hint="eastAsia"/>
          <w:color w:val="333333"/>
          <w:shd w:val="clear" w:color="auto" w:fill="FFFFFF"/>
        </w:rPr>
        <w:t>M</w:t>
      </w:r>
      <w:r w:rsidR="00055D72">
        <w:rPr>
          <w:rFonts w:ascii="Arial" w:hAnsi="Arial"/>
          <w:color w:val="333333"/>
          <w:shd w:val="clear" w:color="auto" w:fill="FFFFFF"/>
        </w:rPr>
        <w:t>P4</w:t>
      </w:r>
      <w:r w:rsidR="00055D72">
        <w:rPr>
          <w:rFonts w:ascii="Arial" w:hAnsi="Arial" w:hint="eastAsia"/>
          <w:color w:val="333333"/>
          <w:shd w:val="clear" w:color="auto" w:fill="FFFFFF"/>
        </w:rPr>
        <w:t>是视频格式，视频格式分为封装格式和编码格式。</w:t>
      </w:r>
      <w:r w:rsidR="00055D72" w:rsidRPr="00055D72">
        <w:rPr>
          <w:rFonts w:ascii="Arial" w:hAnsi="Arial"/>
          <w:color w:val="333333"/>
          <w:shd w:val="clear" w:color="auto" w:fill="FFFFFF"/>
        </w:rPr>
        <w:t>H.264</w:t>
      </w:r>
      <w:r w:rsidR="00055D72" w:rsidRPr="00055D72">
        <w:rPr>
          <w:rFonts w:ascii="Arial" w:hAnsi="Arial"/>
          <w:color w:val="333333"/>
          <w:shd w:val="clear" w:color="auto" w:fill="FFFFFF"/>
        </w:rPr>
        <w:t>是一种编码方式，是高度压缩数字视频编解码器标准。</w:t>
      </w:r>
      <w:r w:rsidR="00055D72">
        <w:rPr>
          <w:rFonts w:ascii="Arial" w:hAnsi="Arial" w:hint="eastAsia"/>
          <w:color w:val="333333"/>
          <w:shd w:val="clear" w:color="auto" w:fill="FFFFFF"/>
        </w:rPr>
        <w:t>常见的视频封装格式有</w:t>
      </w:r>
      <w:r w:rsidR="00055D72">
        <w:rPr>
          <w:rFonts w:ascii="Arial" w:hAnsi="Arial" w:hint="eastAsia"/>
          <w:color w:val="333333"/>
          <w:shd w:val="clear" w:color="auto" w:fill="FFFFFF"/>
        </w:rPr>
        <w:t>M</w:t>
      </w:r>
      <w:r w:rsidR="00055D72">
        <w:rPr>
          <w:rFonts w:ascii="Arial" w:hAnsi="Arial"/>
          <w:color w:val="333333"/>
          <w:shd w:val="clear" w:color="auto" w:fill="FFFFFF"/>
        </w:rPr>
        <w:t>P4</w:t>
      </w:r>
      <w:r w:rsidR="00055D72">
        <w:rPr>
          <w:rFonts w:ascii="Arial" w:hAnsi="Arial" w:hint="eastAsia"/>
          <w:color w:val="333333"/>
          <w:shd w:val="clear" w:color="auto" w:fill="FFFFFF"/>
        </w:rPr>
        <w:t>、</w:t>
      </w:r>
      <w:r w:rsidR="00055D72">
        <w:rPr>
          <w:rFonts w:ascii="Arial" w:hAnsi="Arial" w:hint="eastAsia"/>
          <w:color w:val="333333"/>
          <w:shd w:val="clear" w:color="auto" w:fill="FFFFFF"/>
        </w:rPr>
        <w:t>F</w:t>
      </w:r>
      <w:r w:rsidR="00055D72">
        <w:rPr>
          <w:rFonts w:ascii="Arial" w:hAnsi="Arial"/>
          <w:color w:val="333333"/>
          <w:shd w:val="clear" w:color="auto" w:fill="FFFFFF"/>
        </w:rPr>
        <w:t>LV</w:t>
      </w:r>
      <w:r w:rsidR="00055D72">
        <w:rPr>
          <w:rFonts w:ascii="Arial" w:hAnsi="Arial" w:hint="eastAsia"/>
          <w:color w:val="333333"/>
          <w:shd w:val="clear" w:color="auto" w:fill="FFFFFF"/>
        </w:rPr>
        <w:t>、</w:t>
      </w:r>
      <w:r w:rsidR="00055D72">
        <w:rPr>
          <w:rFonts w:ascii="Arial" w:hAnsi="Arial" w:hint="eastAsia"/>
          <w:color w:val="333333"/>
          <w:shd w:val="clear" w:color="auto" w:fill="FFFFFF"/>
        </w:rPr>
        <w:t>A</w:t>
      </w:r>
      <w:r w:rsidR="00055D72">
        <w:rPr>
          <w:rFonts w:ascii="Arial" w:hAnsi="Arial"/>
          <w:color w:val="333333"/>
          <w:shd w:val="clear" w:color="auto" w:fill="FFFFFF"/>
        </w:rPr>
        <w:t>VI</w:t>
      </w:r>
      <w:r w:rsidR="00055D72">
        <w:rPr>
          <w:rFonts w:ascii="Arial" w:hAnsi="Arial" w:hint="eastAsia"/>
          <w:color w:val="333333"/>
          <w:shd w:val="clear" w:color="auto" w:fill="FFFFFF"/>
        </w:rPr>
        <w:t>、</w:t>
      </w:r>
      <w:r w:rsidR="00055D72">
        <w:rPr>
          <w:rFonts w:ascii="Arial" w:hAnsi="Arial" w:hint="eastAsia"/>
          <w:color w:val="333333"/>
          <w:shd w:val="clear" w:color="auto" w:fill="FFFFFF"/>
        </w:rPr>
        <w:t>M</w:t>
      </w:r>
      <w:r w:rsidR="00055D72">
        <w:rPr>
          <w:rFonts w:ascii="Arial" w:hAnsi="Arial"/>
          <w:color w:val="333333"/>
          <w:shd w:val="clear" w:color="auto" w:fill="FFFFFF"/>
        </w:rPr>
        <w:t>OV</w:t>
      </w:r>
      <w:r w:rsidR="00055D72">
        <w:rPr>
          <w:rFonts w:ascii="Arial" w:hAnsi="Arial" w:hint="eastAsia"/>
          <w:color w:val="333333"/>
          <w:shd w:val="clear" w:color="auto" w:fill="FFFFFF"/>
        </w:rPr>
        <w:t>、</w:t>
      </w:r>
      <w:r w:rsidR="00055D72">
        <w:rPr>
          <w:rFonts w:ascii="Arial" w:hAnsi="Arial" w:hint="eastAsia"/>
          <w:color w:val="333333"/>
          <w:shd w:val="clear" w:color="auto" w:fill="FFFFFF"/>
        </w:rPr>
        <w:t>3</w:t>
      </w:r>
      <w:r w:rsidR="00055D72">
        <w:rPr>
          <w:rFonts w:ascii="Arial" w:hAnsi="Arial"/>
          <w:color w:val="333333"/>
          <w:shd w:val="clear" w:color="auto" w:fill="FFFFFF"/>
        </w:rPr>
        <w:t>GP</w:t>
      </w:r>
      <w:r w:rsidR="00055D72">
        <w:rPr>
          <w:rFonts w:ascii="Arial" w:hAnsi="Arial" w:hint="eastAsia"/>
          <w:color w:val="333333"/>
          <w:shd w:val="clear" w:color="auto" w:fill="FFFFFF"/>
        </w:rPr>
        <w:t>等。</w:t>
      </w:r>
    </w:p>
    <w:p w:rsidR="0081353F" w:rsidRDefault="0081353F">
      <w:pPr>
        <w:rPr>
          <w:rFonts w:ascii="Arial" w:hAnsi="Arial"/>
          <w:color w:val="333333"/>
          <w:shd w:val="clear" w:color="auto" w:fill="FFFFFF"/>
        </w:rPr>
      </w:pPr>
      <w:r>
        <w:rPr>
          <w:rFonts w:ascii="Arial" w:hAnsi="Arial" w:hint="eastAsia"/>
          <w:color w:val="333333"/>
          <w:shd w:val="clear" w:color="auto" w:fill="FFFFFF"/>
        </w:rPr>
        <w:t>编码格式还有</w:t>
      </w:r>
      <w:r>
        <w:rPr>
          <w:rFonts w:ascii="Arial" w:hAnsi="Arial" w:hint="eastAsia"/>
          <w:color w:val="333333"/>
          <w:shd w:val="clear" w:color="auto" w:fill="FFFFFF"/>
        </w:rPr>
        <w:t>M</w:t>
      </w:r>
      <w:r>
        <w:rPr>
          <w:rFonts w:ascii="Arial" w:hAnsi="Arial"/>
          <w:color w:val="333333"/>
          <w:shd w:val="clear" w:color="auto" w:fill="FFFFFF"/>
        </w:rPr>
        <w:t>PEG</w:t>
      </w:r>
      <w:r>
        <w:rPr>
          <w:rFonts w:ascii="Arial" w:hAnsi="Arial" w:hint="eastAsia"/>
          <w:color w:val="333333"/>
          <w:shd w:val="clear" w:color="auto" w:fill="FFFFFF"/>
        </w:rPr>
        <w:t>，其中</w:t>
      </w:r>
      <w:r>
        <w:rPr>
          <w:rFonts w:ascii="Arial" w:hAnsi="Arial" w:hint="eastAsia"/>
          <w:color w:val="333333"/>
          <w:shd w:val="clear" w:color="auto" w:fill="FFFFFF"/>
        </w:rPr>
        <w:t>M</w:t>
      </w:r>
      <w:r>
        <w:rPr>
          <w:rFonts w:ascii="Arial" w:hAnsi="Arial"/>
          <w:color w:val="333333"/>
          <w:shd w:val="clear" w:color="auto" w:fill="FFFFFF"/>
        </w:rPr>
        <w:t>P4</w:t>
      </w:r>
      <w:r>
        <w:rPr>
          <w:rFonts w:ascii="Arial" w:hAnsi="Arial" w:hint="eastAsia"/>
          <w:color w:val="333333"/>
          <w:shd w:val="clear" w:color="auto" w:fill="FFFFFF"/>
        </w:rPr>
        <w:t>就是用的</w:t>
      </w:r>
      <w:r>
        <w:rPr>
          <w:rFonts w:ascii="Arial" w:hAnsi="Arial" w:hint="eastAsia"/>
          <w:color w:val="333333"/>
          <w:shd w:val="clear" w:color="auto" w:fill="FFFFFF"/>
        </w:rPr>
        <w:t>M</w:t>
      </w:r>
      <w:r>
        <w:rPr>
          <w:rFonts w:ascii="Arial" w:hAnsi="Arial"/>
          <w:color w:val="333333"/>
          <w:shd w:val="clear" w:color="auto" w:fill="FFFFFF"/>
        </w:rPr>
        <w:t>PEG</w:t>
      </w:r>
      <w:r>
        <w:rPr>
          <w:rFonts w:ascii="Arial" w:hAnsi="Arial" w:hint="eastAsia"/>
          <w:color w:val="333333"/>
          <w:shd w:val="clear" w:color="auto" w:fill="FFFFFF"/>
        </w:rPr>
        <w:t>，而</w:t>
      </w:r>
      <w:r>
        <w:rPr>
          <w:rFonts w:ascii="Arial" w:hAnsi="Arial" w:hint="eastAsia"/>
          <w:color w:val="333333"/>
          <w:shd w:val="clear" w:color="auto" w:fill="FFFFFF"/>
        </w:rPr>
        <w:t>F</w:t>
      </w:r>
      <w:r>
        <w:rPr>
          <w:rFonts w:ascii="Arial" w:hAnsi="Arial"/>
          <w:color w:val="333333"/>
          <w:shd w:val="clear" w:color="auto" w:fill="FFFFFF"/>
        </w:rPr>
        <w:t>LV</w:t>
      </w:r>
      <w:r>
        <w:rPr>
          <w:rFonts w:ascii="Arial" w:hAnsi="Arial" w:hint="eastAsia"/>
          <w:color w:val="333333"/>
          <w:shd w:val="clear" w:color="auto" w:fill="FFFFFF"/>
        </w:rPr>
        <w:t>用的就是</w:t>
      </w:r>
      <w:r>
        <w:rPr>
          <w:rFonts w:ascii="Arial" w:hAnsi="Arial" w:hint="eastAsia"/>
          <w:color w:val="333333"/>
          <w:shd w:val="clear" w:color="auto" w:fill="FFFFFF"/>
        </w:rPr>
        <w:t>H</w:t>
      </w:r>
      <w:r>
        <w:rPr>
          <w:rFonts w:ascii="Arial" w:hAnsi="Arial"/>
          <w:color w:val="333333"/>
          <w:shd w:val="clear" w:color="auto" w:fill="FFFFFF"/>
        </w:rPr>
        <w:t>.264</w:t>
      </w:r>
      <w:r>
        <w:rPr>
          <w:rFonts w:ascii="Arial" w:hAnsi="Arial" w:hint="eastAsia"/>
          <w:color w:val="333333"/>
          <w:shd w:val="clear" w:color="auto" w:fill="FFFFFF"/>
        </w:rPr>
        <w:t>。</w:t>
      </w:r>
      <w:r>
        <w:rPr>
          <w:rFonts w:ascii="Arial" w:hAnsi="Arial" w:hint="eastAsia"/>
          <w:color w:val="333333"/>
          <w:shd w:val="clear" w:color="auto" w:fill="FFFFFF"/>
        </w:rPr>
        <w:t>M</w:t>
      </w:r>
      <w:r>
        <w:rPr>
          <w:rFonts w:ascii="Arial" w:hAnsi="Arial"/>
          <w:color w:val="333333"/>
          <w:shd w:val="clear" w:color="auto" w:fill="FFFFFF"/>
        </w:rPr>
        <w:t>OV</w:t>
      </w:r>
      <w:r>
        <w:rPr>
          <w:rFonts w:ascii="Arial" w:hAnsi="Arial" w:hint="eastAsia"/>
          <w:color w:val="333333"/>
          <w:shd w:val="clear" w:color="auto" w:fill="FFFFFF"/>
        </w:rPr>
        <w:t>是苹果公司的。</w:t>
      </w:r>
    </w:p>
    <w:p w:rsidR="00B268A7" w:rsidRDefault="008C57ED" w:rsidP="008C57ED">
      <w:pPr>
        <w:rPr>
          <w:rFonts w:ascii="Arial" w:hAnsi="Arial"/>
          <w:color w:val="333333"/>
          <w:shd w:val="clear" w:color="auto" w:fill="FFFFFF"/>
        </w:rPr>
      </w:pPr>
      <w:r>
        <w:rPr>
          <w:rFonts w:ascii="Arial" w:hAnsi="Arial" w:hint="eastAsia"/>
          <w:color w:val="333333"/>
          <w:shd w:val="clear" w:color="auto" w:fill="FFFFFF"/>
        </w:rPr>
        <w:t>2</w:t>
      </w:r>
      <w:r>
        <w:rPr>
          <w:rFonts w:ascii="Arial" w:hAnsi="Arial" w:hint="eastAsia"/>
          <w:color w:val="333333"/>
          <w:shd w:val="clear" w:color="auto" w:fill="FFFFFF"/>
        </w:rPr>
        <w:t>、</w:t>
      </w:r>
      <w:r w:rsidR="00B268A7">
        <w:rPr>
          <w:rFonts w:ascii="Arial" w:hAnsi="Arial"/>
          <w:color w:val="333333"/>
          <w:shd w:val="clear" w:color="auto" w:fill="FFFFFF"/>
        </w:rPr>
        <w:t>首先要弄明白编码的目的</w:t>
      </w:r>
      <w:r w:rsidRPr="008C57ED">
        <w:rPr>
          <w:rFonts w:ascii="Arial" w:hAnsi="Arial"/>
          <w:color w:val="333333"/>
          <w:shd w:val="clear" w:color="auto" w:fill="FFFFFF"/>
        </w:rPr>
        <w:t>。编码是为了将数据进行压缩，这样在传输的过程中就不会使资源被浪费，用一个简单的例子来说明编码的必要性：</w:t>
      </w:r>
    </w:p>
    <w:p w:rsidR="00DD21F5" w:rsidRDefault="008C57ED" w:rsidP="008C57ED">
      <w:pPr>
        <w:rPr>
          <w:rFonts w:ascii="Arial" w:hAnsi="Arial"/>
          <w:color w:val="333333"/>
          <w:shd w:val="clear" w:color="auto" w:fill="FFFFFF"/>
        </w:rPr>
      </w:pPr>
      <w:r w:rsidRPr="008C57ED">
        <w:rPr>
          <w:rFonts w:ascii="Arial" w:hAnsi="Arial"/>
          <w:color w:val="333333"/>
          <w:shd w:val="clear" w:color="auto" w:fill="FFFFFF"/>
        </w:rPr>
        <w:t xml:space="preserve">        </w:t>
      </w:r>
      <w:r w:rsidRPr="008C57ED">
        <w:rPr>
          <w:rFonts w:ascii="Arial" w:hAnsi="Arial"/>
          <w:color w:val="333333"/>
          <w:shd w:val="clear" w:color="auto" w:fill="FFFFFF"/>
        </w:rPr>
        <w:t>当你此刻显示器正在播放一个视频，分辨率是</w:t>
      </w:r>
      <w:r w:rsidRPr="008C57ED">
        <w:rPr>
          <w:rFonts w:ascii="Arial" w:hAnsi="Arial"/>
          <w:color w:val="333333"/>
          <w:shd w:val="clear" w:color="auto" w:fill="FFFFFF"/>
        </w:rPr>
        <w:t>1280*720</w:t>
      </w:r>
      <w:r w:rsidRPr="008C57ED">
        <w:rPr>
          <w:rFonts w:ascii="Arial" w:hAnsi="Arial"/>
          <w:color w:val="333333"/>
          <w:shd w:val="clear" w:color="auto" w:fill="FFFFFF"/>
        </w:rPr>
        <w:t>，帧率是</w:t>
      </w:r>
      <w:r w:rsidRPr="008C57ED">
        <w:rPr>
          <w:rFonts w:ascii="Arial" w:hAnsi="Arial"/>
          <w:color w:val="333333"/>
          <w:shd w:val="clear" w:color="auto" w:fill="FFFFFF"/>
        </w:rPr>
        <w:t>25</w:t>
      </w:r>
      <w:r w:rsidRPr="008C57ED">
        <w:rPr>
          <w:rFonts w:ascii="Arial" w:hAnsi="Arial"/>
          <w:color w:val="333333"/>
          <w:shd w:val="clear" w:color="auto" w:fill="FFFFFF"/>
        </w:rPr>
        <w:t>，那么一秒所产生正常的数据大小为：</w:t>
      </w:r>
    </w:p>
    <w:p w:rsidR="00DD21F5" w:rsidRDefault="008C57ED" w:rsidP="008C57ED">
      <w:pPr>
        <w:rPr>
          <w:rFonts w:ascii="Arial" w:hAnsi="Arial"/>
          <w:color w:val="333333"/>
          <w:shd w:val="clear" w:color="auto" w:fill="FFFFFF"/>
        </w:rPr>
      </w:pPr>
      <w:r w:rsidRPr="008C57ED">
        <w:rPr>
          <w:rFonts w:ascii="Arial" w:hAnsi="Arial"/>
          <w:color w:val="333333"/>
          <w:shd w:val="clear" w:color="auto" w:fill="FFFFFF"/>
        </w:rPr>
        <w:t xml:space="preserve">        1280*720(</w:t>
      </w:r>
      <w:r w:rsidRPr="008C57ED">
        <w:rPr>
          <w:rFonts w:ascii="Arial" w:hAnsi="Arial"/>
          <w:color w:val="333333"/>
          <w:shd w:val="clear" w:color="auto" w:fill="FFFFFF"/>
        </w:rPr>
        <w:t>位像素</w:t>
      </w:r>
      <w:r w:rsidRPr="008C57ED">
        <w:rPr>
          <w:rFonts w:ascii="Arial" w:hAnsi="Arial"/>
          <w:color w:val="333333"/>
          <w:shd w:val="clear" w:color="auto" w:fill="FFFFFF"/>
        </w:rPr>
        <w:t>)*25(</w:t>
      </w:r>
      <w:r w:rsidRPr="008C57ED">
        <w:rPr>
          <w:rFonts w:ascii="Arial" w:hAnsi="Arial"/>
          <w:color w:val="333333"/>
          <w:shd w:val="clear" w:color="auto" w:fill="FFFFFF"/>
        </w:rPr>
        <w:t>张</w:t>
      </w:r>
      <w:r w:rsidRPr="008C57ED">
        <w:rPr>
          <w:rFonts w:ascii="Arial" w:hAnsi="Arial"/>
          <w:color w:val="333333"/>
          <w:shd w:val="clear" w:color="auto" w:fill="FFFFFF"/>
        </w:rPr>
        <w:t>) / 8(1</w:t>
      </w:r>
      <w:r w:rsidRPr="008C57ED">
        <w:rPr>
          <w:rFonts w:ascii="Arial" w:hAnsi="Arial"/>
          <w:color w:val="333333"/>
          <w:shd w:val="clear" w:color="auto" w:fill="FFFFFF"/>
        </w:rPr>
        <w:t>字节</w:t>
      </w:r>
      <w:r w:rsidRPr="008C57ED">
        <w:rPr>
          <w:rFonts w:ascii="Arial" w:hAnsi="Arial"/>
          <w:color w:val="333333"/>
          <w:shd w:val="clear" w:color="auto" w:fill="FFFFFF"/>
        </w:rPr>
        <w:t>8</w:t>
      </w:r>
      <w:r w:rsidRPr="008C57ED">
        <w:rPr>
          <w:rFonts w:ascii="Arial" w:hAnsi="Arial"/>
          <w:color w:val="333333"/>
          <w:shd w:val="clear" w:color="auto" w:fill="FFFFFF"/>
        </w:rPr>
        <w:t>位</w:t>
      </w:r>
      <w:r w:rsidRPr="008C57ED">
        <w:rPr>
          <w:rFonts w:ascii="Arial" w:hAnsi="Arial"/>
          <w:color w:val="333333"/>
          <w:shd w:val="clear" w:color="auto" w:fill="FFFFFF"/>
        </w:rPr>
        <w:t>)(</w:t>
      </w:r>
      <w:r w:rsidRPr="008C57ED">
        <w:rPr>
          <w:rFonts w:ascii="Arial" w:hAnsi="Arial"/>
          <w:color w:val="333333"/>
          <w:shd w:val="clear" w:color="auto" w:fill="FFFFFF"/>
        </w:rPr>
        <w:t>结果</w:t>
      </w:r>
      <w:r w:rsidRPr="008C57ED">
        <w:rPr>
          <w:rFonts w:ascii="Arial" w:hAnsi="Arial"/>
          <w:color w:val="333333"/>
          <w:shd w:val="clear" w:color="auto" w:fill="FFFFFF"/>
        </w:rPr>
        <w:t>:B) / 1024(</w:t>
      </w:r>
      <w:r w:rsidRPr="008C57ED">
        <w:rPr>
          <w:rFonts w:ascii="Arial" w:hAnsi="Arial"/>
          <w:color w:val="333333"/>
          <w:shd w:val="clear" w:color="auto" w:fill="FFFFFF"/>
        </w:rPr>
        <w:t>结果</w:t>
      </w:r>
      <w:r w:rsidRPr="008C57ED">
        <w:rPr>
          <w:rFonts w:ascii="Arial" w:hAnsi="Arial"/>
          <w:color w:val="333333"/>
          <w:shd w:val="clear" w:color="auto" w:fill="FFFFFF"/>
        </w:rPr>
        <w:t>:KB) / 1024 (</w:t>
      </w:r>
      <w:r w:rsidRPr="008C57ED">
        <w:rPr>
          <w:rFonts w:ascii="Arial" w:hAnsi="Arial"/>
          <w:color w:val="333333"/>
          <w:shd w:val="clear" w:color="auto" w:fill="FFFFFF"/>
        </w:rPr>
        <w:t>结果</w:t>
      </w:r>
      <w:r w:rsidRPr="008C57ED">
        <w:rPr>
          <w:rFonts w:ascii="Arial" w:hAnsi="Arial"/>
          <w:color w:val="333333"/>
          <w:shd w:val="clear" w:color="auto" w:fill="FFFFFF"/>
        </w:rPr>
        <w:t>:MB) =  2.75MB</w:t>
      </w:r>
    </w:p>
    <w:p w:rsidR="008C57ED" w:rsidRDefault="008C57ED" w:rsidP="008C57ED">
      <w:pPr>
        <w:rPr>
          <w:rFonts w:ascii="Arial" w:hAnsi="Arial"/>
          <w:color w:val="333333"/>
          <w:shd w:val="clear" w:color="auto" w:fill="FFFFFF"/>
        </w:rPr>
      </w:pPr>
      <w:r w:rsidRPr="008C57ED">
        <w:rPr>
          <w:rFonts w:ascii="Arial" w:hAnsi="Arial"/>
          <w:color w:val="333333"/>
          <w:shd w:val="clear" w:color="auto" w:fill="FFFFFF"/>
        </w:rPr>
        <w:t xml:space="preserve">        </w:t>
      </w:r>
      <w:r w:rsidRPr="008C57ED">
        <w:rPr>
          <w:rFonts w:ascii="Arial" w:hAnsi="Arial"/>
          <w:color w:val="333333"/>
          <w:shd w:val="clear" w:color="auto" w:fill="FFFFFF"/>
        </w:rPr>
        <w:t>显然一秒这么大的数据你是无法接受的，所以如果不将数据进行压缩，</w:t>
      </w:r>
      <w:r w:rsidRPr="008C57ED">
        <w:rPr>
          <w:rFonts w:ascii="Arial" w:hAnsi="Arial" w:hint="eastAsia"/>
          <w:color w:val="333333"/>
          <w:shd w:val="clear" w:color="auto" w:fill="FFFFFF"/>
        </w:rPr>
        <w:t>那么只能一首凉凉表达此刻的感受了；</w:t>
      </w:r>
    </w:p>
    <w:p w:rsidR="001819DC" w:rsidRDefault="001819DC" w:rsidP="008C57ED">
      <w:pPr>
        <w:rPr>
          <w:rFonts w:ascii="Arial" w:hAnsi="Arial"/>
          <w:color w:val="333333"/>
          <w:shd w:val="clear" w:color="auto" w:fill="FFFFFF"/>
        </w:rPr>
      </w:pPr>
      <w:r>
        <w:rPr>
          <w:rFonts w:ascii="Arial" w:hAnsi="Arial"/>
          <w:color w:val="333333"/>
          <w:shd w:val="clear" w:color="auto" w:fill="FFFFFF"/>
        </w:rPr>
        <w:t>2</w:t>
      </w:r>
      <w:r>
        <w:rPr>
          <w:rFonts w:ascii="Arial" w:hAnsi="Arial" w:hint="eastAsia"/>
          <w:color w:val="333333"/>
          <w:shd w:val="clear" w:color="auto" w:fill="FFFFFF"/>
        </w:rPr>
        <w:t>.</w:t>
      </w:r>
      <w:r>
        <w:rPr>
          <w:rFonts w:ascii="Arial" w:hAnsi="Arial"/>
          <w:color w:val="333333"/>
          <w:shd w:val="clear" w:color="auto" w:fill="FFFFFF"/>
        </w:rPr>
        <w:t>1</w:t>
      </w:r>
    </w:p>
    <w:p w:rsidR="00055D72" w:rsidRDefault="00055D72" w:rsidP="008C57ED">
      <w:pPr>
        <w:rPr>
          <w:rFonts w:ascii="Arial" w:hAnsi="Arial"/>
          <w:color w:val="333333"/>
          <w:shd w:val="clear" w:color="auto" w:fill="FFFFFF"/>
        </w:rPr>
      </w:pPr>
      <w:r>
        <w:rPr>
          <w:rFonts w:ascii="Arial" w:hAnsi="Arial" w:hint="eastAsia"/>
          <w:color w:val="333333"/>
          <w:shd w:val="clear" w:color="auto" w:fill="FFFFFF"/>
        </w:rPr>
        <w:t>视频压缩是由帧内压缩和帧间压缩两种方式结合的，帧内压缩就是把视频里的每一帧画面都压缩</w:t>
      </w:r>
      <w:r w:rsidR="0006721F">
        <w:rPr>
          <w:rFonts w:ascii="Arial" w:hAnsi="Arial" w:hint="eastAsia"/>
          <w:color w:val="333333"/>
          <w:shd w:val="clear" w:color="auto" w:fill="FFFFFF"/>
        </w:rPr>
        <w:t>（编码成）</w:t>
      </w:r>
      <w:r>
        <w:rPr>
          <w:rFonts w:ascii="Arial" w:hAnsi="Arial" w:hint="eastAsia"/>
          <w:color w:val="333333"/>
          <w:shd w:val="clear" w:color="auto" w:fill="FFFFFF"/>
        </w:rPr>
        <w:t>成</w:t>
      </w:r>
      <w:r>
        <w:rPr>
          <w:rFonts w:ascii="Arial" w:hAnsi="Arial" w:hint="eastAsia"/>
          <w:color w:val="333333"/>
          <w:shd w:val="clear" w:color="auto" w:fill="FFFFFF"/>
        </w:rPr>
        <w:t>J</w:t>
      </w:r>
      <w:r>
        <w:rPr>
          <w:rFonts w:ascii="Arial" w:hAnsi="Arial"/>
          <w:color w:val="333333"/>
          <w:shd w:val="clear" w:color="auto" w:fill="FFFFFF"/>
        </w:rPr>
        <w:t>PEG</w:t>
      </w:r>
      <w:r>
        <w:rPr>
          <w:rFonts w:ascii="Arial" w:hAnsi="Arial" w:hint="eastAsia"/>
          <w:color w:val="333333"/>
          <w:shd w:val="clear" w:color="auto" w:fill="FFFFFF"/>
        </w:rPr>
        <w:t>（一种图片压缩方法，因为人类对亮度敏感，颜色不敏感，所以对亮度保留，颜色进行大幅压缩）这类有损图像，</w:t>
      </w:r>
      <w:r w:rsidR="001F4D16">
        <w:rPr>
          <w:rFonts w:ascii="Arial" w:hAnsi="Arial" w:hint="eastAsia"/>
          <w:color w:val="333333"/>
          <w:shd w:val="clear" w:color="auto" w:fill="FFFFFF"/>
        </w:rPr>
        <w:t>（这里开始是帧间压缩）</w:t>
      </w:r>
      <w:r>
        <w:rPr>
          <w:rFonts w:ascii="Arial" w:hAnsi="Arial" w:hint="eastAsia"/>
          <w:color w:val="333333"/>
          <w:shd w:val="clear" w:color="auto" w:fill="FFFFFF"/>
        </w:rPr>
        <w:t>但是还是压缩不够，因为压缩后只有几帧是原生的</w:t>
      </w:r>
      <w:r>
        <w:rPr>
          <w:rFonts w:ascii="Arial" w:hAnsi="Arial" w:hint="eastAsia"/>
          <w:color w:val="333333"/>
          <w:shd w:val="clear" w:color="auto" w:fill="FFFFFF"/>
        </w:rPr>
        <w:t>J</w:t>
      </w:r>
      <w:r>
        <w:rPr>
          <w:rFonts w:ascii="Arial" w:hAnsi="Arial"/>
          <w:color w:val="333333"/>
          <w:shd w:val="clear" w:color="auto" w:fill="FFFFFF"/>
        </w:rPr>
        <w:t>PEG</w:t>
      </w:r>
      <w:r>
        <w:rPr>
          <w:rFonts w:ascii="Arial" w:hAnsi="Arial" w:hint="eastAsia"/>
          <w:color w:val="333333"/>
          <w:shd w:val="clear" w:color="auto" w:fill="FFFFFF"/>
        </w:rPr>
        <w:t>图像，其他的都是</w:t>
      </w:r>
      <w:r w:rsidR="001F4D16">
        <w:rPr>
          <w:rFonts w:ascii="Arial" w:hAnsi="Arial" w:hint="eastAsia"/>
          <w:color w:val="333333"/>
          <w:shd w:val="clear" w:color="auto" w:fill="FFFFFF"/>
        </w:rPr>
        <w:t>算法</w:t>
      </w:r>
      <w:r>
        <w:rPr>
          <w:rFonts w:ascii="Arial" w:hAnsi="Arial" w:hint="eastAsia"/>
          <w:color w:val="333333"/>
          <w:shd w:val="clear" w:color="auto" w:fill="FFFFFF"/>
        </w:rPr>
        <w:t>脑补的</w:t>
      </w:r>
      <w:r w:rsidR="001F4D16">
        <w:rPr>
          <w:rFonts w:ascii="Arial" w:hAnsi="Arial" w:hint="eastAsia"/>
          <w:color w:val="333333"/>
          <w:shd w:val="clear" w:color="auto" w:fill="FFFFFF"/>
        </w:rPr>
        <w:t>，所以只要记住关键的，有变化的图像就可以了。</w:t>
      </w:r>
    </w:p>
    <w:p w:rsidR="001819DC" w:rsidRDefault="001819DC" w:rsidP="008C57ED">
      <w:pPr>
        <w:rPr>
          <w:rFonts w:ascii="Arial" w:hAnsi="Arial"/>
          <w:color w:val="333333"/>
          <w:shd w:val="clear" w:color="auto" w:fill="FFFFFF"/>
        </w:rPr>
      </w:pPr>
      <w:r>
        <w:rPr>
          <w:rFonts w:ascii="Arial" w:hAnsi="Arial" w:hint="eastAsia"/>
          <w:color w:val="333333"/>
          <w:shd w:val="clear" w:color="auto" w:fill="FFFFFF"/>
        </w:rPr>
        <w:t>2.</w:t>
      </w:r>
      <w:r>
        <w:rPr>
          <w:rFonts w:ascii="Arial" w:hAnsi="Arial"/>
          <w:color w:val="333333"/>
          <w:shd w:val="clear" w:color="auto" w:fill="FFFFFF"/>
        </w:rPr>
        <w:t>2</w:t>
      </w:r>
    </w:p>
    <w:p w:rsidR="001819DC" w:rsidRDefault="001819DC" w:rsidP="008C57ED">
      <w:pPr>
        <w:rPr>
          <w:rFonts w:ascii="Arial" w:hAnsi="Arial"/>
          <w:color w:val="333333"/>
          <w:shd w:val="clear" w:color="auto" w:fill="FFFFFF"/>
        </w:rPr>
      </w:pPr>
      <w:r w:rsidRPr="001819DC">
        <w:rPr>
          <w:rFonts w:ascii="Arial" w:hAnsi="Arial"/>
          <w:color w:val="333333"/>
          <w:shd w:val="clear" w:color="auto" w:fill="FFFFFF"/>
        </w:rPr>
        <w:t>H264</w:t>
      </w:r>
      <w:r w:rsidRPr="001819DC">
        <w:rPr>
          <w:rFonts w:ascii="Arial" w:hAnsi="Arial"/>
          <w:color w:val="333333"/>
          <w:shd w:val="clear" w:color="auto" w:fill="FFFFFF"/>
        </w:rPr>
        <w:t>结构中，一个视频图像编码后的数据叫做一帧，一帧由一个片（</w:t>
      </w:r>
      <w:r w:rsidRPr="001819DC">
        <w:rPr>
          <w:rFonts w:ascii="Arial" w:hAnsi="Arial"/>
          <w:color w:val="333333"/>
          <w:shd w:val="clear" w:color="auto" w:fill="FFFFFF"/>
        </w:rPr>
        <w:t>slice</w:t>
      </w:r>
      <w:r w:rsidRPr="001819DC">
        <w:rPr>
          <w:rFonts w:ascii="Arial" w:hAnsi="Arial"/>
          <w:color w:val="333333"/>
          <w:shd w:val="clear" w:color="auto" w:fill="FFFFFF"/>
        </w:rPr>
        <w:t>）或多个片组成，一个片由一个或多个宏块（</w:t>
      </w:r>
      <w:r w:rsidRPr="001819DC">
        <w:rPr>
          <w:rFonts w:ascii="Arial" w:hAnsi="Arial"/>
          <w:color w:val="333333"/>
          <w:shd w:val="clear" w:color="auto" w:fill="FFFFFF"/>
        </w:rPr>
        <w:t>MB</w:t>
      </w:r>
      <w:r w:rsidRPr="001819DC">
        <w:rPr>
          <w:rFonts w:ascii="Arial" w:hAnsi="Arial"/>
          <w:color w:val="333333"/>
          <w:shd w:val="clear" w:color="auto" w:fill="FFFFFF"/>
        </w:rPr>
        <w:t>）组成，一个宏块由</w:t>
      </w:r>
      <w:r w:rsidRPr="001819DC">
        <w:rPr>
          <w:rFonts w:ascii="Arial" w:hAnsi="Arial"/>
          <w:color w:val="333333"/>
          <w:shd w:val="clear" w:color="auto" w:fill="FFFFFF"/>
        </w:rPr>
        <w:t>16x16</w:t>
      </w:r>
      <w:r w:rsidRPr="001819DC">
        <w:rPr>
          <w:rFonts w:ascii="Arial" w:hAnsi="Arial"/>
          <w:color w:val="333333"/>
          <w:shd w:val="clear" w:color="auto" w:fill="FFFFFF"/>
        </w:rPr>
        <w:t>的</w:t>
      </w:r>
      <w:r w:rsidRPr="001819DC">
        <w:rPr>
          <w:rFonts w:ascii="Arial" w:hAnsi="Arial"/>
          <w:color w:val="333333"/>
          <w:shd w:val="clear" w:color="auto" w:fill="FFFFFF"/>
        </w:rPr>
        <w:t>yuv</w:t>
      </w:r>
      <w:r w:rsidRPr="001819DC">
        <w:rPr>
          <w:rFonts w:ascii="Arial" w:hAnsi="Arial"/>
          <w:color w:val="333333"/>
          <w:shd w:val="clear" w:color="auto" w:fill="FFFFFF"/>
        </w:rPr>
        <w:t>数据组成。宏块作为</w:t>
      </w:r>
      <w:r w:rsidRPr="001819DC">
        <w:rPr>
          <w:rFonts w:ascii="Arial" w:hAnsi="Arial"/>
          <w:color w:val="333333"/>
          <w:shd w:val="clear" w:color="auto" w:fill="FFFFFF"/>
        </w:rPr>
        <w:t>H264</w:t>
      </w:r>
      <w:r w:rsidRPr="001819DC">
        <w:rPr>
          <w:rFonts w:ascii="Arial" w:hAnsi="Arial"/>
          <w:color w:val="333333"/>
          <w:shd w:val="clear" w:color="auto" w:fill="FFFFFF"/>
        </w:rPr>
        <w:t>编码的基本单位。</w:t>
      </w:r>
    </w:p>
    <w:p w:rsidR="001819DC" w:rsidRDefault="001819DC" w:rsidP="008C57ED">
      <w:pPr>
        <w:rPr>
          <w:rFonts w:ascii="Arial" w:hAnsi="Arial"/>
          <w:color w:val="333333"/>
          <w:shd w:val="clear" w:color="auto" w:fill="FFFFFF"/>
        </w:rPr>
      </w:pPr>
      <w:r w:rsidRPr="001819DC">
        <w:rPr>
          <w:rFonts w:ascii="Arial" w:hAnsi="Arial" w:hint="eastAsia"/>
          <w:color w:val="333333"/>
          <w:shd w:val="clear" w:color="auto" w:fill="FFFFFF"/>
        </w:rPr>
        <w:t>在</w:t>
      </w:r>
      <w:r w:rsidRPr="001819DC">
        <w:rPr>
          <w:rFonts w:ascii="Arial" w:hAnsi="Arial"/>
          <w:color w:val="333333"/>
          <w:shd w:val="clear" w:color="auto" w:fill="FFFFFF"/>
        </w:rPr>
        <w:t>H264</w:t>
      </w:r>
      <w:r w:rsidRPr="001819DC">
        <w:rPr>
          <w:rFonts w:ascii="Arial" w:hAnsi="Arial"/>
          <w:color w:val="333333"/>
          <w:shd w:val="clear" w:color="auto" w:fill="FFFFFF"/>
        </w:rPr>
        <w:t>协议内定义了三种帧，分别是</w:t>
      </w:r>
      <w:r w:rsidRPr="001819DC">
        <w:rPr>
          <w:rFonts w:ascii="Arial" w:hAnsi="Arial"/>
          <w:color w:val="333333"/>
          <w:shd w:val="clear" w:color="auto" w:fill="FFFFFF"/>
        </w:rPr>
        <w:t>I</w:t>
      </w:r>
      <w:r w:rsidRPr="001819DC">
        <w:rPr>
          <w:rFonts w:ascii="Arial" w:hAnsi="Arial"/>
          <w:color w:val="333333"/>
          <w:shd w:val="clear" w:color="auto" w:fill="FFFFFF"/>
        </w:rPr>
        <w:t>帧、</w:t>
      </w:r>
      <w:r w:rsidRPr="001819DC">
        <w:rPr>
          <w:rFonts w:ascii="Arial" w:hAnsi="Arial"/>
          <w:color w:val="333333"/>
          <w:shd w:val="clear" w:color="auto" w:fill="FFFFFF"/>
        </w:rPr>
        <w:t>B</w:t>
      </w:r>
      <w:r w:rsidRPr="001819DC">
        <w:rPr>
          <w:rFonts w:ascii="Arial" w:hAnsi="Arial"/>
          <w:color w:val="333333"/>
          <w:shd w:val="clear" w:color="auto" w:fill="FFFFFF"/>
        </w:rPr>
        <w:t>帧与</w:t>
      </w:r>
      <w:r w:rsidRPr="001819DC">
        <w:rPr>
          <w:rFonts w:ascii="Arial" w:hAnsi="Arial"/>
          <w:color w:val="333333"/>
          <w:shd w:val="clear" w:color="auto" w:fill="FFFFFF"/>
        </w:rPr>
        <w:t>P</w:t>
      </w:r>
      <w:r w:rsidRPr="001819DC">
        <w:rPr>
          <w:rFonts w:ascii="Arial" w:hAnsi="Arial"/>
          <w:color w:val="333333"/>
          <w:shd w:val="clear" w:color="auto" w:fill="FFFFFF"/>
        </w:rPr>
        <w:t>帧。</w:t>
      </w:r>
      <w:r w:rsidRPr="001819DC">
        <w:rPr>
          <w:rFonts w:ascii="Arial" w:hAnsi="Arial"/>
          <w:color w:val="333333"/>
          <w:shd w:val="clear" w:color="auto" w:fill="FFFFFF"/>
        </w:rPr>
        <w:t>I</w:t>
      </w:r>
      <w:r w:rsidRPr="001819DC">
        <w:rPr>
          <w:rFonts w:ascii="Arial" w:hAnsi="Arial"/>
          <w:color w:val="333333"/>
          <w:shd w:val="clear" w:color="auto" w:fill="FFFFFF"/>
        </w:rPr>
        <w:t>帧就是之前所说的一个完整的图像帧，而</w:t>
      </w:r>
      <w:r w:rsidRPr="001819DC">
        <w:rPr>
          <w:rFonts w:ascii="Arial" w:hAnsi="Arial"/>
          <w:color w:val="333333"/>
          <w:shd w:val="clear" w:color="auto" w:fill="FFFFFF"/>
        </w:rPr>
        <w:t>B</w:t>
      </w:r>
      <w:r w:rsidRPr="001819DC">
        <w:rPr>
          <w:rFonts w:ascii="Arial" w:hAnsi="Arial"/>
          <w:color w:val="333333"/>
          <w:shd w:val="clear" w:color="auto" w:fill="FFFFFF"/>
        </w:rPr>
        <w:t>、帧与</w:t>
      </w:r>
      <w:r w:rsidRPr="001819DC">
        <w:rPr>
          <w:rFonts w:ascii="Arial" w:hAnsi="Arial"/>
          <w:color w:val="333333"/>
          <w:shd w:val="clear" w:color="auto" w:fill="FFFFFF"/>
        </w:rPr>
        <w:t>P</w:t>
      </w:r>
      <w:r w:rsidRPr="001819DC">
        <w:rPr>
          <w:rFonts w:ascii="Arial" w:hAnsi="Arial"/>
          <w:color w:val="333333"/>
          <w:shd w:val="clear" w:color="auto" w:fill="FFFFFF"/>
        </w:rPr>
        <w:t>帧所对应的就是之前说的不编码全部图像的帧。</w:t>
      </w:r>
      <w:r w:rsidRPr="001819DC">
        <w:rPr>
          <w:rFonts w:ascii="Arial" w:hAnsi="Arial"/>
          <w:color w:val="333333"/>
          <w:shd w:val="clear" w:color="auto" w:fill="FFFFFF"/>
        </w:rPr>
        <w:t>P</w:t>
      </w:r>
      <w:r w:rsidRPr="001819DC">
        <w:rPr>
          <w:rFonts w:ascii="Arial" w:hAnsi="Arial"/>
          <w:color w:val="333333"/>
          <w:shd w:val="clear" w:color="auto" w:fill="FFFFFF"/>
        </w:rPr>
        <w:t>帧与</w:t>
      </w:r>
      <w:r w:rsidRPr="001819DC">
        <w:rPr>
          <w:rFonts w:ascii="Arial" w:hAnsi="Arial"/>
          <w:color w:val="333333"/>
          <w:shd w:val="clear" w:color="auto" w:fill="FFFFFF"/>
        </w:rPr>
        <w:t>B</w:t>
      </w:r>
      <w:r w:rsidRPr="001819DC">
        <w:rPr>
          <w:rFonts w:ascii="Arial" w:hAnsi="Arial"/>
          <w:color w:val="333333"/>
          <w:shd w:val="clear" w:color="auto" w:fill="FFFFFF"/>
        </w:rPr>
        <w:t>帧的差别就是</w:t>
      </w:r>
      <w:r w:rsidRPr="001819DC">
        <w:rPr>
          <w:rFonts w:ascii="Arial" w:hAnsi="Arial"/>
          <w:color w:val="333333"/>
          <w:shd w:val="clear" w:color="auto" w:fill="FFFFFF"/>
        </w:rPr>
        <w:t>P</w:t>
      </w:r>
      <w:r w:rsidRPr="001819DC">
        <w:rPr>
          <w:rFonts w:ascii="Arial" w:hAnsi="Arial"/>
          <w:color w:val="333333"/>
          <w:shd w:val="clear" w:color="auto" w:fill="FFFFFF"/>
        </w:rPr>
        <w:t>帧是参考之前的</w:t>
      </w:r>
      <w:r w:rsidRPr="001819DC">
        <w:rPr>
          <w:rFonts w:ascii="Arial" w:hAnsi="Arial"/>
          <w:color w:val="333333"/>
          <w:shd w:val="clear" w:color="auto" w:fill="FFFFFF"/>
        </w:rPr>
        <w:t>I</w:t>
      </w:r>
      <w:r w:rsidRPr="001819DC">
        <w:rPr>
          <w:rFonts w:ascii="Arial" w:hAnsi="Arial"/>
          <w:color w:val="333333"/>
          <w:shd w:val="clear" w:color="auto" w:fill="FFFFFF"/>
        </w:rPr>
        <w:t>帧而生成的，而</w:t>
      </w:r>
      <w:r w:rsidRPr="001819DC">
        <w:rPr>
          <w:rFonts w:ascii="Arial" w:hAnsi="Arial"/>
          <w:color w:val="333333"/>
          <w:shd w:val="clear" w:color="auto" w:fill="FFFFFF"/>
        </w:rPr>
        <w:t>B</w:t>
      </w:r>
      <w:r w:rsidRPr="001819DC">
        <w:rPr>
          <w:rFonts w:ascii="Arial" w:hAnsi="Arial"/>
          <w:color w:val="333333"/>
          <w:shd w:val="clear" w:color="auto" w:fill="FFFFFF"/>
        </w:rPr>
        <w:t>帧是参考前后图像帧编码生成的。</w:t>
      </w:r>
    </w:p>
    <w:p w:rsidR="001819DC" w:rsidRDefault="001819DC" w:rsidP="008C57ED">
      <w:pPr>
        <w:rPr>
          <w:rFonts w:ascii="Arial" w:hAnsi="Arial"/>
          <w:color w:val="333333"/>
          <w:shd w:val="clear" w:color="auto" w:fill="FFFFFF"/>
        </w:rPr>
      </w:pPr>
      <w:r>
        <w:rPr>
          <w:rFonts w:ascii="Arial" w:hAnsi="Arial"/>
          <w:color w:val="333333"/>
          <w:shd w:val="clear" w:color="auto" w:fill="FFFFFF"/>
        </w:rPr>
        <w:t>I</w:t>
      </w:r>
      <w:r>
        <w:rPr>
          <w:rFonts w:ascii="Arial" w:hAnsi="Arial" w:hint="eastAsia"/>
          <w:color w:val="333333"/>
          <w:shd w:val="clear" w:color="auto" w:fill="FFFFFF"/>
        </w:rPr>
        <w:t>帧是完整关键帧，</w:t>
      </w:r>
    </w:p>
    <w:p w:rsidR="001819DC" w:rsidRDefault="001819DC" w:rsidP="008C57ED">
      <w:pPr>
        <w:rPr>
          <w:rFonts w:ascii="Arial" w:hAnsi="Arial"/>
          <w:color w:val="333333"/>
          <w:shd w:val="clear" w:color="auto" w:fill="FFFFFF"/>
        </w:rPr>
      </w:pPr>
    </w:p>
    <w:p w:rsidR="001819DC" w:rsidRDefault="001819DC" w:rsidP="008C57ED">
      <w:pPr>
        <w:rPr>
          <w:rFonts w:ascii="Arial" w:hAnsi="Arial"/>
          <w:color w:val="333333"/>
          <w:shd w:val="clear" w:color="auto" w:fill="FFFFFF"/>
        </w:rPr>
      </w:pPr>
      <w:r w:rsidRPr="001819DC">
        <w:rPr>
          <w:rFonts w:ascii="Arial" w:hAnsi="Arial"/>
          <w:noProof/>
          <w:color w:val="333333"/>
          <w:shd w:val="clear" w:color="auto" w:fill="FFFFFF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83225" cy="2530475"/>
            <wp:effectExtent l="0" t="0" r="3175" b="3175"/>
            <wp:wrapNone/>
            <wp:docPr id="4" name="图片 4" descr="D:\QQ\数据\962548669\FileRecv\MobileFile\Screenshot_2020-06-01-16-14-27-714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\数据\962548669\FileRecv\MobileFile\Screenshot_2020-06-01-16-14-27-714_tv.danmaku.bi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68A7" w:rsidRDefault="00B268A7" w:rsidP="008C57ED">
      <w:pPr>
        <w:rPr>
          <w:rFonts w:ascii="Arial" w:hAnsi="Arial"/>
          <w:color w:val="333333"/>
          <w:shd w:val="clear" w:color="auto" w:fill="FFFFFF"/>
        </w:rPr>
      </w:pPr>
    </w:p>
    <w:p w:rsidR="00B268A7" w:rsidRPr="00B268A7" w:rsidRDefault="00B268A7" w:rsidP="00B268A7">
      <w:pPr>
        <w:rPr>
          <w:rFonts w:ascii="Arial" w:hAnsi="Arial"/>
          <w:color w:val="333333"/>
          <w:shd w:val="clear" w:color="auto" w:fill="FFFFFF"/>
        </w:rPr>
      </w:pPr>
      <w:r>
        <w:rPr>
          <w:rFonts w:ascii="Arial" w:hAnsi="Arial"/>
          <w:color w:val="333333"/>
          <w:shd w:val="clear" w:color="auto" w:fill="FFFFFF"/>
        </w:rPr>
        <w:t>3</w:t>
      </w:r>
      <w:r>
        <w:rPr>
          <w:rFonts w:ascii="Arial" w:hAnsi="Arial" w:hint="eastAsia"/>
          <w:color w:val="333333"/>
          <w:shd w:val="clear" w:color="auto" w:fill="FFFFFF"/>
        </w:rPr>
        <w:t>、</w:t>
      </w:r>
      <w:r w:rsidRPr="00B268A7">
        <w:rPr>
          <w:rFonts w:ascii="Arial" w:hAnsi="Arial"/>
          <w:color w:val="333333"/>
          <w:shd w:val="clear" w:color="auto" w:fill="FFFFFF"/>
        </w:rPr>
        <w:t>H264</w:t>
      </w:r>
      <w:r w:rsidRPr="00B268A7">
        <w:rPr>
          <w:rFonts w:ascii="Arial" w:hAnsi="Arial"/>
          <w:color w:val="333333"/>
          <w:shd w:val="clear" w:color="auto" w:fill="FFFFFF"/>
        </w:rPr>
        <w:t>在视频采集到输出中属于编解码层次的数据，如图</w:t>
      </w:r>
      <w:r w:rsidRPr="00B268A7">
        <w:rPr>
          <w:rFonts w:ascii="Arial" w:hAnsi="Arial"/>
          <w:color w:val="333333"/>
          <w:shd w:val="clear" w:color="auto" w:fill="FFFFFF"/>
        </w:rPr>
        <w:t>1</w:t>
      </w:r>
      <w:r w:rsidRPr="00B268A7">
        <w:rPr>
          <w:rFonts w:ascii="Arial" w:hAnsi="Arial"/>
          <w:color w:val="333333"/>
          <w:shd w:val="clear" w:color="auto" w:fill="FFFFFF"/>
        </w:rPr>
        <w:t>所示，是在采集数据后做编码压缩时通过编码标准编码后所呈现的数据。</w:t>
      </w:r>
    </w:p>
    <w:p w:rsidR="00B268A7" w:rsidRDefault="00B268A7" w:rsidP="008C57ED">
      <w:pPr>
        <w:rPr>
          <w:rFonts w:ascii="Arial" w:hAnsi="Arial"/>
          <w:color w:val="333333"/>
          <w:shd w:val="clear" w:color="auto" w:fill="FFFFFF"/>
        </w:rPr>
      </w:pPr>
    </w:p>
    <w:p w:rsidR="00B268A7" w:rsidRPr="00B268A7" w:rsidRDefault="00B268A7" w:rsidP="00B268A7">
      <w:pPr>
        <w:rPr>
          <w:rFonts w:ascii="Arial" w:hAnsi="Arial"/>
        </w:rPr>
      </w:pPr>
    </w:p>
    <w:p w:rsidR="00B268A7" w:rsidRPr="00B268A7" w:rsidRDefault="00B268A7" w:rsidP="00B268A7">
      <w:pPr>
        <w:rPr>
          <w:rFonts w:ascii="Arial" w:hAnsi="Arial"/>
        </w:rPr>
      </w:pPr>
    </w:p>
    <w:p w:rsidR="00B268A7" w:rsidRPr="00B268A7" w:rsidRDefault="00B268A7" w:rsidP="00B268A7">
      <w:pPr>
        <w:rPr>
          <w:rFonts w:ascii="Arial" w:hAnsi="Arial"/>
        </w:rPr>
      </w:pPr>
    </w:p>
    <w:p w:rsidR="00B268A7" w:rsidRPr="00B268A7" w:rsidRDefault="00B268A7" w:rsidP="00B268A7">
      <w:pPr>
        <w:rPr>
          <w:rFonts w:ascii="Arial" w:hAnsi="Arial"/>
        </w:rPr>
      </w:pPr>
    </w:p>
    <w:p w:rsidR="00B268A7" w:rsidRPr="00B268A7" w:rsidRDefault="00B268A7" w:rsidP="00B268A7">
      <w:pPr>
        <w:rPr>
          <w:rFonts w:ascii="Arial" w:hAnsi="Arial"/>
        </w:rPr>
      </w:pPr>
    </w:p>
    <w:p w:rsidR="00B268A7" w:rsidRPr="00B268A7" w:rsidRDefault="00B268A7" w:rsidP="00B268A7">
      <w:pPr>
        <w:rPr>
          <w:rFonts w:ascii="Arial" w:hAnsi="Arial"/>
        </w:rPr>
      </w:pPr>
    </w:p>
    <w:p w:rsidR="00B268A7" w:rsidRPr="00B268A7" w:rsidRDefault="00B268A7" w:rsidP="00B268A7">
      <w:pPr>
        <w:rPr>
          <w:rFonts w:ascii="Arial" w:hAnsi="Arial"/>
        </w:rPr>
      </w:pPr>
    </w:p>
    <w:p w:rsidR="00B268A7" w:rsidRDefault="00B268A7" w:rsidP="00B268A7">
      <w:pPr>
        <w:rPr>
          <w:rFonts w:ascii="Arial" w:hAnsi="Arial"/>
        </w:rPr>
      </w:pPr>
    </w:p>
    <w:p w:rsidR="001819DC" w:rsidRDefault="003573A6" w:rsidP="00B268A7">
      <w:pPr>
        <w:rPr>
          <w:rFonts w:ascii="Arial" w:hAnsi="Arial"/>
        </w:rPr>
      </w:pPr>
      <w:r w:rsidRPr="003573A6">
        <w:rPr>
          <w:rFonts w:ascii="Arial" w:hAnsi="Arial"/>
          <w:noProof/>
        </w:rPr>
        <w:lastRenderedPageBreak/>
        <w:drawing>
          <wp:inline distT="0" distB="0" distL="0" distR="0">
            <wp:extent cx="5274310" cy="2433465"/>
            <wp:effectExtent l="0" t="0" r="2540" b="5080"/>
            <wp:docPr id="5" name="图片 5" descr="D:\QQ\数据\962548669\FileRecv\MobileFile\Screenshot_2020-06-01-16-14-40-262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数据\962548669\FileRecv\MobileFile\Screenshot_2020-06-01-16-14-40-262_tv.danmaku.bi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A6" w:rsidRDefault="003573A6" w:rsidP="00B268A7">
      <w:pPr>
        <w:rPr>
          <w:rFonts w:ascii="Arial" w:hAnsi="Arial"/>
        </w:rPr>
      </w:pPr>
      <w:r w:rsidRPr="003573A6">
        <w:rPr>
          <w:rFonts w:ascii="Arial" w:hAnsi="Arial"/>
          <w:noProof/>
        </w:rPr>
        <w:drawing>
          <wp:inline distT="0" distB="0" distL="0" distR="0">
            <wp:extent cx="5274310" cy="2433465"/>
            <wp:effectExtent l="0" t="0" r="2540" b="5080"/>
            <wp:docPr id="6" name="图片 6" descr="D:\QQ\数据\962548669\FileRecv\MobileFile\Screenshot_2020-06-01-16-14-48-702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数据\962548669\FileRecv\MobileFile\Screenshot_2020-06-01-16-14-48-702_tv.danmaku.bi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A6" w:rsidRDefault="003573A6" w:rsidP="00B268A7">
      <w:pPr>
        <w:rPr>
          <w:rFonts w:ascii="Arial" w:hAnsi="Arial"/>
        </w:rPr>
      </w:pPr>
      <w:r w:rsidRPr="003573A6">
        <w:rPr>
          <w:rFonts w:ascii="Arial" w:hAnsi="Arial"/>
          <w:noProof/>
        </w:rPr>
        <w:drawing>
          <wp:inline distT="0" distB="0" distL="0" distR="0">
            <wp:extent cx="5274310" cy="2433465"/>
            <wp:effectExtent l="0" t="0" r="2540" b="5080"/>
            <wp:docPr id="7" name="图片 7" descr="D:\QQ\数据\962548669\FileRecv\MobileFile\Screenshot_2020-06-01-16-14-55-634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数据\962548669\FileRecv\MobileFile\Screenshot_2020-06-01-16-14-55-634_tv.danmaku.bi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A6" w:rsidRDefault="003573A6" w:rsidP="00B268A7">
      <w:pPr>
        <w:rPr>
          <w:rFonts w:ascii="Arial" w:hAnsi="Arial"/>
        </w:rPr>
      </w:pPr>
      <w:r w:rsidRPr="003573A6">
        <w:rPr>
          <w:rFonts w:ascii="Arial" w:hAnsi="Arial"/>
          <w:noProof/>
        </w:rPr>
        <w:lastRenderedPageBreak/>
        <w:drawing>
          <wp:inline distT="0" distB="0" distL="0" distR="0">
            <wp:extent cx="5274310" cy="2433465"/>
            <wp:effectExtent l="0" t="0" r="2540" b="5080"/>
            <wp:docPr id="8" name="图片 8" descr="D:\QQ\数据\962548669\FileRecv\MobileFile\Screenshot_2020-06-01-16-15-02-352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\数据\962548669\FileRecv\MobileFile\Screenshot_2020-06-01-16-15-02-352_tv.danmaku.bi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A6" w:rsidRDefault="003573A6" w:rsidP="00B268A7">
      <w:pPr>
        <w:rPr>
          <w:rFonts w:ascii="Arial" w:hAnsi="Arial"/>
        </w:rPr>
      </w:pPr>
      <w:r w:rsidRPr="003573A6">
        <w:rPr>
          <w:rFonts w:ascii="Arial" w:hAnsi="Arial"/>
          <w:noProof/>
        </w:rPr>
        <w:drawing>
          <wp:inline distT="0" distB="0" distL="0" distR="0">
            <wp:extent cx="5274310" cy="2433465"/>
            <wp:effectExtent l="0" t="0" r="2540" b="5080"/>
            <wp:docPr id="9" name="图片 9" descr="D:\QQ\数据\962548669\FileRecv\MobileFile\Screenshot_2020-06-01-16-15-09-475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\数据\962548669\FileRecv\MobileFile\Screenshot_2020-06-01-16-15-09-475_tv.danmaku.bi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A6" w:rsidRDefault="003573A6" w:rsidP="00B268A7">
      <w:pPr>
        <w:rPr>
          <w:rFonts w:ascii="Arial" w:hAnsi="Arial"/>
        </w:rPr>
      </w:pPr>
      <w:r w:rsidRPr="003573A6">
        <w:rPr>
          <w:rFonts w:ascii="Arial" w:hAnsi="Arial"/>
          <w:noProof/>
        </w:rPr>
        <w:drawing>
          <wp:inline distT="0" distB="0" distL="0" distR="0">
            <wp:extent cx="5274310" cy="2433465"/>
            <wp:effectExtent l="0" t="0" r="2540" b="5080"/>
            <wp:docPr id="10" name="图片 10" descr="D:\QQ\数据\962548669\FileRecv\MobileFile\Screenshot_2020-06-01-16-15-17-717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数据\962548669\FileRecv\MobileFile\Screenshot_2020-06-01-16-15-17-717_tv.danmaku.bi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A6" w:rsidRDefault="003573A6" w:rsidP="00B268A7">
      <w:pPr>
        <w:rPr>
          <w:rFonts w:ascii="Arial" w:hAnsi="Arial"/>
        </w:rPr>
      </w:pPr>
      <w:r w:rsidRPr="003573A6">
        <w:rPr>
          <w:rFonts w:ascii="Arial" w:hAnsi="Arial"/>
          <w:noProof/>
        </w:rPr>
        <w:lastRenderedPageBreak/>
        <w:drawing>
          <wp:inline distT="0" distB="0" distL="0" distR="0">
            <wp:extent cx="5274310" cy="2433465"/>
            <wp:effectExtent l="0" t="0" r="2540" b="5080"/>
            <wp:docPr id="11" name="图片 11" descr="D:\QQ\数据\962548669\FileRecv\MobileFile\Screenshot_2020-06-01-16-15-35-951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\数据\962548669\FileRecv\MobileFile\Screenshot_2020-06-01-16-15-35-951_tv.danmaku.bi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A6" w:rsidRDefault="003573A6" w:rsidP="00B268A7">
      <w:pPr>
        <w:rPr>
          <w:rFonts w:ascii="Arial" w:hAnsi="Arial"/>
        </w:rPr>
      </w:pPr>
      <w:r>
        <w:rPr>
          <w:rFonts w:ascii="Arial" w:hAnsi="Arial" w:hint="eastAsia"/>
        </w:rPr>
        <w:t>可以直接写上，照抄</w:t>
      </w:r>
      <w:r>
        <w:rPr>
          <w:rFonts w:ascii="Arial" w:hAnsi="Arial" w:hint="eastAsia"/>
        </w:rPr>
        <w:t>I</w:t>
      </w:r>
      <w:r>
        <w:rPr>
          <w:rFonts w:ascii="Arial" w:hAnsi="Arial" w:hint="eastAsia"/>
        </w:rPr>
        <w:t>帧</w:t>
      </w:r>
    </w:p>
    <w:p w:rsidR="003573A6" w:rsidRDefault="003573A6" w:rsidP="00B268A7">
      <w:pPr>
        <w:rPr>
          <w:rFonts w:ascii="Arial" w:hAnsi="Arial"/>
        </w:rPr>
      </w:pPr>
      <w:r w:rsidRPr="003573A6">
        <w:rPr>
          <w:rFonts w:ascii="Arial" w:hAnsi="Arial"/>
          <w:noProof/>
        </w:rPr>
        <w:drawing>
          <wp:inline distT="0" distB="0" distL="0" distR="0">
            <wp:extent cx="5274310" cy="2433465"/>
            <wp:effectExtent l="0" t="0" r="2540" b="5080"/>
            <wp:docPr id="12" name="图片 12" descr="D:\QQ\数据\962548669\FileRecv\MobileFile\Screenshot_2020-06-01-16-15-51-107_tv.danmaku.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\数据\962548669\FileRecv\MobileFile\Screenshot_2020-06-01-16-15-51-107_tv.danmaku.bi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A6" w:rsidRDefault="003573A6" w:rsidP="00B268A7">
      <w:pPr>
        <w:rPr>
          <w:rFonts w:ascii="Arial" w:hAnsi="Arial"/>
        </w:rPr>
      </w:pPr>
    </w:p>
    <w:p w:rsidR="001819DC" w:rsidRDefault="003573A6" w:rsidP="00B268A7">
      <w:pPr>
        <w:rPr>
          <w:rFonts w:ascii="Arial" w:hAnsi="Arial"/>
        </w:rPr>
      </w:pPr>
      <w:r>
        <w:rPr>
          <w:rFonts w:ascii="Arial" w:hAnsi="Arial" w:hint="eastAsia"/>
        </w:rPr>
        <w:t>而变化的帧，记录下，解码的时候再预测回去，这就是</w:t>
      </w:r>
      <w:r>
        <w:rPr>
          <w:rFonts w:ascii="Arial" w:hAnsi="Arial" w:hint="eastAsia"/>
        </w:rPr>
        <w:t>P</w:t>
      </w:r>
      <w:r>
        <w:rPr>
          <w:rFonts w:ascii="Arial" w:hAnsi="Arial" w:hint="eastAsia"/>
        </w:rPr>
        <w:t>帧。</w:t>
      </w:r>
    </w:p>
    <w:p w:rsidR="003573A6" w:rsidRDefault="003573A6" w:rsidP="00B268A7">
      <w:pPr>
        <w:rPr>
          <w:rFonts w:ascii="Arial" w:hAnsi="Arial"/>
        </w:rPr>
      </w:pPr>
    </w:p>
    <w:p w:rsidR="003573A6" w:rsidRDefault="003573A6" w:rsidP="00B268A7">
      <w:pPr>
        <w:rPr>
          <w:rFonts w:ascii="Arial" w:hAnsi="Arial"/>
        </w:rPr>
      </w:pPr>
      <w:r>
        <w:rPr>
          <w:rFonts w:ascii="Arial" w:hAnsi="Arial" w:hint="eastAsia"/>
        </w:rPr>
        <w:t>B</w:t>
      </w:r>
      <w:r>
        <w:rPr>
          <w:rFonts w:ascii="Arial" w:hAnsi="Arial" w:hint="eastAsia"/>
        </w:rPr>
        <w:t>帧是双向预测帧是在</w:t>
      </w:r>
      <w:r>
        <w:rPr>
          <w:rFonts w:ascii="Arial" w:hAnsi="Arial" w:hint="eastAsia"/>
        </w:rPr>
        <w:t>I</w:t>
      </w:r>
      <w:r>
        <w:rPr>
          <w:rFonts w:ascii="Arial" w:hAnsi="Arial" w:hint="eastAsia"/>
        </w:rPr>
        <w:t>帧和</w:t>
      </w:r>
      <w:r>
        <w:rPr>
          <w:rFonts w:ascii="Arial" w:hAnsi="Arial" w:hint="eastAsia"/>
        </w:rPr>
        <w:t>P</w:t>
      </w:r>
      <w:r>
        <w:rPr>
          <w:rFonts w:ascii="Arial" w:hAnsi="Arial" w:hint="eastAsia"/>
        </w:rPr>
        <w:t>帧的基础上再进行预测，不仅参考前面的帧，还可以参考后面的帧，所以</w:t>
      </w:r>
      <w:r>
        <w:rPr>
          <w:rFonts w:ascii="Arial" w:hAnsi="Arial" w:hint="eastAsia"/>
        </w:rPr>
        <w:t>B</w:t>
      </w:r>
      <w:r>
        <w:rPr>
          <w:rFonts w:ascii="Arial" w:hAnsi="Arial" w:hint="eastAsia"/>
        </w:rPr>
        <w:t>帧相比于</w:t>
      </w:r>
      <w:r>
        <w:rPr>
          <w:rFonts w:ascii="Arial" w:hAnsi="Arial" w:hint="eastAsia"/>
        </w:rPr>
        <w:t>P</w:t>
      </w:r>
      <w:r>
        <w:rPr>
          <w:rFonts w:ascii="Arial" w:hAnsi="Arial" w:hint="eastAsia"/>
        </w:rPr>
        <w:t>帧又节约了一半以上的空间。</w:t>
      </w:r>
    </w:p>
    <w:p w:rsidR="003573A6" w:rsidRDefault="003573A6" w:rsidP="00B268A7">
      <w:pPr>
        <w:rPr>
          <w:rFonts w:ascii="Arial" w:hAnsi="Arial"/>
        </w:rPr>
      </w:pPr>
    </w:p>
    <w:p w:rsidR="003573A6" w:rsidRPr="00B311CA" w:rsidRDefault="003573A6" w:rsidP="003573A6">
      <w:pPr>
        <w:rPr>
          <w:rFonts w:ascii="宋体" w:hAnsi="宋体"/>
          <w:b/>
          <w:sz w:val="30"/>
          <w:szCs w:val="30"/>
        </w:rPr>
      </w:pPr>
      <w:r w:rsidRPr="00B311CA">
        <w:rPr>
          <w:rFonts w:ascii="宋体" w:hAnsi="宋体"/>
          <w:b/>
          <w:sz w:val="30"/>
          <w:szCs w:val="30"/>
        </w:rPr>
        <w:t>2.3  GOP</w:t>
      </w:r>
    </w:p>
    <w:p w:rsidR="003573A6" w:rsidRDefault="003573A6" w:rsidP="003573A6">
      <w:pPr>
        <w:rPr>
          <w:rFonts w:ascii="Arial" w:hAnsi="Arial"/>
        </w:rPr>
      </w:pPr>
      <w:r w:rsidRPr="003573A6">
        <w:rPr>
          <w:rFonts w:ascii="Arial" w:hAnsi="Arial"/>
        </w:rPr>
        <w:t>GOP</w:t>
      </w:r>
      <w:r w:rsidRPr="003573A6">
        <w:rPr>
          <w:rFonts w:ascii="Arial" w:hAnsi="Arial"/>
        </w:rPr>
        <w:t>是指每一组</w:t>
      </w:r>
      <w:r w:rsidRPr="003573A6">
        <w:rPr>
          <w:rFonts w:ascii="Arial" w:hAnsi="Arial"/>
        </w:rPr>
        <w:t>IPB</w:t>
      </w:r>
      <w:r w:rsidRPr="003573A6">
        <w:rPr>
          <w:rFonts w:ascii="Arial" w:hAnsi="Arial"/>
        </w:rPr>
        <w:t>帧的序列包含了多少帧</w:t>
      </w:r>
      <w:r w:rsidR="00570DDF">
        <w:rPr>
          <w:rFonts w:ascii="Arial" w:hAnsi="Arial" w:hint="eastAsia"/>
        </w:rPr>
        <w:t>，序列就是上面这组变化不大的图像集。</w:t>
      </w:r>
    </w:p>
    <w:p w:rsidR="00570DDF" w:rsidRDefault="00570DDF" w:rsidP="003573A6">
      <w:pPr>
        <w:rPr>
          <w:rFonts w:ascii="Arial" w:hAnsi="Arial"/>
        </w:rPr>
      </w:pPr>
      <w:r>
        <w:rPr>
          <w:rFonts w:ascii="Arial" w:hAnsi="Arial" w:hint="eastAsia"/>
        </w:rPr>
        <w:t>也可以说是</w:t>
      </w:r>
      <w:r>
        <w:rPr>
          <w:rFonts w:ascii="Arial" w:hAnsi="Arial" w:hint="eastAsia"/>
        </w:rPr>
        <w:t>I</w:t>
      </w:r>
      <w:r>
        <w:rPr>
          <w:rFonts w:ascii="Arial" w:hAnsi="Arial" w:hint="eastAsia"/>
        </w:rPr>
        <w:t>帧后过了多少个帧才会遇到下一个</w:t>
      </w:r>
      <w:r>
        <w:rPr>
          <w:rFonts w:ascii="Arial" w:hAnsi="Arial" w:hint="eastAsia"/>
        </w:rPr>
        <w:t>I</w:t>
      </w:r>
      <w:r>
        <w:rPr>
          <w:rFonts w:ascii="Arial" w:hAnsi="Arial" w:hint="eastAsia"/>
        </w:rPr>
        <w:t>帧。</w:t>
      </w:r>
    </w:p>
    <w:p w:rsidR="00570DDF" w:rsidRDefault="00570DDF" w:rsidP="003573A6">
      <w:pPr>
        <w:rPr>
          <w:rFonts w:ascii="Arial" w:hAnsi="Arial"/>
        </w:rPr>
      </w:pPr>
      <w:r>
        <w:rPr>
          <w:rFonts w:ascii="Arial" w:hAnsi="Arial" w:hint="eastAsia"/>
        </w:rPr>
        <w:t>相同码率（码率就是指一帧含有的信息量</w:t>
      </w:r>
      <w:r w:rsidR="00DD21F5">
        <w:rPr>
          <w:rFonts w:ascii="Arial" w:hAnsi="Arial" w:hint="eastAsia"/>
        </w:rPr>
        <w:t>，也叫比特率</w:t>
      </w:r>
      <w:r>
        <w:rPr>
          <w:rFonts w:ascii="Arial" w:hAnsi="Arial" w:hint="eastAsia"/>
        </w:rPr>
        <w:t>）下，</w:t>
      </w:r>
      <w:r>
        <w:rPr>
          <w:rFonts w:ascii="Arial" w:hAnsi="Arial" w:hint="eastAsia"/>
        </w:rPr>
        <w:t>G</w:t>
      </w:r>
      <w:r>
        <w:rPr>
          <w:rFonts w:ascii="Arial" w:hAnsi="Arial"/>
        </w:rPr>
        <w:t>OP</w:t>
      </w:r>
      <w:r>
        <w:rPr>
          <w:rFonts w:ascii="Arial" w:hAnsi="Arial" w:hint="eastAsia"/>
        </w:rPr>
        <w:t>的值越大，就代表</w:t>
      </w:r>
      <w:r>
        <w:rPr>
          <w:rFonts w:ascii="Arial" w:hAnsi="Arial" w:hint="eastAsia"/>
        </w:rPr>
        <w:t>B</w:t>
      </w:r>
      <w:r>
        <w:rPr>
          <w:rFonts w:ascii="Arial" w:hAnsi="Arial" w:hint="eastAsia"/>
        </w:rPr>
        <w:t>帧和</w:t>
      </w:r>
      <w:r>
        <w:rPr>
          <w:rFonts w:ascii="Arial" w:hAnsi="Arial" w:hint="eastAsia"/>
        </w:rPr>
        <w:t>P</w:t>
      </w:r>
      <w:r>
        <w:rPr>
          <w:rFonts w:ascii="Arial" w:hAnsi="Arial" w:hint="eastAsia"/>
        </w:rPr>
        <w:t>帧越多，视频质量越高</w:t>
      </w:r>
    </w:p>
    <w:p w:rsidR="00DD21F5" w:rsidRDefault="00DD21F5" w:rsidP="003573A6">
      <w:pPr>
        <w:rPr>
          <w:rFonts w:ascii="Arial" w:hAnsi="Arial"/>
        </w:rPr>
      </w:pPr>
    </w:p>
    <w:p w:rsidR="00DD21F5" w:rsidRDefault="00DD21F5" w:rsidP="003573A6">
      <w:pPr>
        <w:rPr>
          <w:rFonts w:ascii="Arial" w:hAnsi="Arial"/>
        </w:rPr>
      </w:pPr>
      <w:r>
        <w:rPr>
          <w:rFonts w:ascii="Arial" w:hAnsi="Arial" w:hint="eastAsia"/>
        </w:rPr>
        <w:t>帧速率就是视频是由照片组成，如果</w:t>
      </w:r>
      <w:r>
        <w:rPr>
          <w:rFonts w:ascii="Arial" w:hAnsi="Arial" w:hint="eastAsia"/>
        </w:rPr>
        <w:t>8</w:t>
      </w:r>
      <w:r>
        <w:rPr>
          <w:rFonts w:ascii="Arial" w:hAnsi="Arial" w:hint="eastAsia"/>
        </w:rPr>
        <w:t>张照片构成的，帧速率就是</w:t>
      </w:r>
      <w:r>
        <w:rPr>
          <w:rFonts w:ascii="Arial" w:hAnsi="Arial" w:hint="eastAsia"/>
        </w:rPr>
        <w:t>8</w:t>
      </w:r>
      <w:r>
        <w:rPr>
          <w:rFonts w:ascii="Arial" w:hAnsi="Arial" w:hint="eastAsia"/>
        </w:rPr>
        <w:t>帧</w:t>
      </w:r>
      <w:r>
        <w:rPr>
          <w:rFonts w:ascii="Arial" w:hAnsi="Arial" w:hint="eastAsia"/>
        </w:rPr>
        <w:t>/</w:t>
      </w:r>
      <w:r>
        <w:rPr>
          <w:rFonts w:ascii="Arial" w:hAnsi="Arial" w:hint="eastAsia"/>
        </w:rPr>
        <w:t>秒（</w:t>
      </w:r>
      <w:r>
        <w:rPr>
          <w:rFonts w:ascii="Arial" w:hAnsi="Arial" w:hint="eastAsia"/>
        </w:rPr>
        <w:t>f</w:t>
      </w:r>
      <w:r>
        <w:rPr>
          <w:rFonts w:ascii="Arial" w:hAnsi="Arial"/>
        </w:rPr>
        <w:t>ps</w:t>
      </w:r>
      <w:r>
        <w:rPr>
          <w:rFonts w:ascii="Arial" w:hAnsi="Arial" w:hint="eastAsia"/>
        </w:rPr>
        <w:t>）</w:t>
      </w:r>
    </w:p>
    <w:p w:rsidR="006067BE" w:rsidRDefault="006067BE" w:rsidP="003573A6">
      <w:pPr>
        <w:rPr>
          <w:rFonts w:ascii="Arial" w:hAnsi="Arial"/>
        </w:rPr>
      </w:pPr>
      <w:r>
        <w:rPr>
          <w:rFonts w:ascii="Arial" w:hAnsi="Arial" w:hint="eastAsia"/>
        </w:rPr>
        <w:t>码率有</w:t>
      </w:r>
      <w:r>
        <w:rPr>
          <w:rFonts w:ascii="Arial" w:hAnsi="Arial" w:hint="eastAsia"/>
        </w:rPr>
        <w:t>C</w:t>
      </w:r>
      <w:r>
        <w:rPr>
          <w:rFonts w:ascii="Arial" w:hAnsi="Arial"/>
        </w:rPr>
        <w:t>BR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A</w:t>
      </w:r>
      <w:r>
        <w:rPr>
          <w:rFonts w:ascii="Arial" w:hAnsi="Arial"/>
        </w:rPr>
        <w:t>BR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V</w:t>
      </w:r>
      <w:r>
        <w:rPr>
          <w:rFonts w:ascii="Arial" w:hAnsi="Arial"/>
        </w:rPr>
        <w:t>BR</w:t>
      </w:r>
    </w:p>
    <w:p w:rsidR="006067BE" w:rsidRPr="006067BE" w:rsidRDefault="006067BE" w:rsidP="006067BE">
      <w:pPr>
        <w:pStyle w:val="a4"/>
        <w:numPr>
          <w:ilvl w:val="0"/>
          <w:numId w:val="1"/>
        </w:numPr>
        <w:ind w:firstLineChars="0"/>
        <w:rPr>
          <w:rFonts w:ascii="Arial" w:hAnsi="Arial"/>
        </w:rPr>
      </w:pPr>
      <w:r w:rsidRPr="006067BE">
        <w:rPr>
          <w:rFonts w:ascii="Arial" w:hAnsi="Arial" w:hint="eastAsia"/>
        </w:rPr>
        <w:t>C</w:t>
      </w:r>
      <w:r w:rsidRPr="006067BE">
        <w:rPr>
          <w:rFonts w:ascii="Arial" w:hAnsi="Arial"/>
        </w:rPr>
        <w:t>BR</w:t>
      </w:r>
      <w:r w:rsidRPr="006067BE">
        <w:rPr>
          <w:rFonts w:ascii="Arial" w:hAnsi="Arial" w:hint="eastAsia"/>
        </w:rPr>
        <w:t>：固定码率，稳定，但是浪费空间，因为所有的码率都一样，但是不是所有的都需要。</w:t>
      </w:r>
    </w:p>
    <w:p w:rsidR="006067BE" w:rsidRDefault="006067BE" w:rsidP="006067BE">
      <w:pPr>
        <w:pStyle w:val="a4"/>
        <w:numPr>
          <w:ilvl w:val="0"/>
          <w:numId w:val="1"/>
        </w:numPr>
        <w:ind w:firstLineChars="0"/>
        <w:rPr>
          <w:rFonts w:ascii="Arial" w:hAnsi="Arial"/>
        </w:rPr>
      </w:pPr>
      <w:r>
        <w:rPr>
          <w:rFonts w:ascii="Arial" w:hAnsi="Arial" w:hint="eastAsia"/>
        </w:rPr>
        <w:lastRenderedPageBreak/>
        <w:t>A</w:t>
      </w:r>
      <w:r>
        <w:rPr>
          <w:rFonts w:ascii="Arial" w:hAnsi="Arial"/>
        </w:rPr>
        <w:t>BR</w:t>
      </w:r>
      <w:r>
        <w:rPr>
          <w:rFonts w:ascii="Arial" w:hAnsi="Arial" w:hint="eastAsia"/>
        </w:rPr>
        <w:t>：平均码率，中间选择。</w:t>
      </w:r>
    </w:p>
    <w:p w:rsidR="006067BE" w:rsidRPr="008535CE" w:rsidRDefault="006067BE" w:rsidP="008535CE">
      <w:pPr>
        <w:pStyle w:val="a4"/>
        <w:numPr>
          <w:ilvl w:val="0"/>
          <w:numId w:val="1"/>
        </w:numPr>
        <w:ind w:firstLineChars="0"/>
        <w:rPr>
          <w:rFonts w:ascii="Arial" w:hAnsi="Arial"/>
        </w:rPr>
      </w:pPr>
      <w:r>
        <w:rPr>
          <w:rFonts w:ascii="Arial" w:hAnsi="Arial" w:hint="eastAsia"/>
        </w:rPr>
        <w:t>V</w:t>
      </w:r>
      <w:r>
        <w:rPr>
          <w:rFonts w:ascii="Arial" w:hAnsi="Arial"/>
        </w:rPr>
        <w:t>BR</w:t>
      </w:r>
      <w:r>
        <w:rPr>
          <w:rFonts w:ascii="Arial" w:hAnsi="Arial" w:hint="eastAsia"/>
        </w:rPr>
        <w:t>：可变码率，灵活</w:t>
      </w:r>
      <w:r w:rsidR="008535CE">
        <w:rPr>
          <w:rFonts w:ascii="Arial" w:hAnsi="Arial" w:hint="eastAsia"/>
        </w:rPr>
        <w:t>，会自动调节，让视频文件更小，画面更清晰</w:t>
      </w:r>
      <w:r w:rsidRPr="008535CE">
        <w:rPr>
          <w:rFonts w:ascii="Arial" w:hAnsi="Arial" w:hint="eastAsia"/>
        </w:rPr>
        <w:t>。</w:t>
      </w:r>
    </w:p>
    <w:p w:rsidR="001819DC" w:rsidRPr="008535CE" w:rsidRDefault="001819DC" w:rsidP="00B268A7">
      <w:pPr>
        <w:rPr>
          <w:rFonts w:ascii="Arial" w:hAnsi="Arial"/>
        </w:rPr>
      </w:pPr>
    </w:p>
    <w:p w:rsidR="00B268A7" w:rsidRDefault="008535CE" w:rsidP="00B268A7">
      <w:pPr>
        <w:rPr>
          <w:rFonts w:ascii="Arial" w:hAnsi="Arial"/>
        </w:rPr>
      </w:pPr>
      <w:r>
        <w:rPr>
          <w:rFonts w:ascii="Arial" w:hAnsi="Arial" w:hint="eastAsia"/>
        </w:rPr>
        <w:t>编码出来的视频格式叫</w:t>
      </w:r>
      <w:r>
        <w:rPr>
          <w:rFonts w:ascii="Arial" w:hAnsi="Arial" w:hint="eastAsia"/>
        </w:rPr>
        <w:t>M</w:t>
      </w:r>
      <w:r>
        <w:rPr>
          <w:rFonts w:ascii="Arial" w:hAnsi="Arial"/>
        </w:rPr>
        <w:t>PEG</w:t>
      </w:r>
      <w:r>
        <w:rPr>
          <w:rFonts w:ascii="Arial" w:hAnsi="Arial" w:hint="eastAsia"/>
        </w:rPr>
        <w:t>。</w:t>
      </w:r>
      <w:r w:rsidR="006F157B">
        <w:rPr>
          <w:rFonts w:ascii="Arial" w:hAnsi="Arial" w:hint="eastAsia"/>
        </w:rPr>
        <w:t>简称</w:t>
      </w:r>
      <w:r w:rsidR="006F157B">
        <w:rPr>
          <w:rFonts w:ascii="Arial" w:hAnsi="Arial" w:hint="eastAsia"/>
        </w:rPr>
        <w:t>M</w:t>
      </w:r>
      <w:r w:rsidR="006F157B">
        <w:rPr>
          <w:rFonts w:ascii="Arial" w:hAnsi="Arial"/>
        </w:rPr>
        <w:t>PE</w:t>
      </w:r>
      <w:r w:rsidR="006F157B">
        <w:rPr>
          <w:rFonts w:ascii="Arial" w:hAnsi="Arial" w:hint="eastAsia"/>
        </w:rPr>
        <w:t>，</w:t>
      </w:r>
      <w:r w:rsidR="006F157B">
        <w:rPr>
          <w:rFonts w:ascii="Arial" w:hAnsi="Arial" w:hint="eastAsia"/>
        </w:rPr>
        <w:t>M</w:t>
      </w:r>
      <w:r w:rsidR="006F157B">
        <w:rPr>
          <w:rFonts w:ascii="Arial" w:hAnsi="Arial"/>
        </w:rPr>
        <w:t>P4</w:t>
      </w:r>
      <w:r w:rsidR="006F157B">
        <w:rPr>
          <w:rFonts w:ascii="Arial" w:hAnsi="Arial" w:hint="eastAsia"/>
        </w:rPr>
        <w:t>就是这个格式。</w:t>
      </w:r>
    </w:p>
    <w:p w:rsidR="006F157B" w:rsidRPr="00B268A7" w:rsidRDefault="006F157B" w:rsidP="00B268A7">
      <w:pPr>
        <w:rPr>
          <w:rFonts w:ascii="Arial" w:hAnsi="Arial"/>
        </w:rPr>
      </w:pPr>
      <w:r>
        <w:rPr>
          <w:rFonts w:ascii="Arial" w:hAnsi="Arial" w:hint="eastAsia"/>
        </w:rPr>
        <w:t>H</w:t>
      </w:r>
      <w:r>
        <w:rPr>
          <w:rFonts w:ascii="Arial" w:hAnsi="Arial"/>
        </w:rPr>
        <w:t>.264</w:t>
      </w:r>
      <w:r>
        <w:rPr>
          <w:rFonts w:ascii="Arial" w:hAnsi="Arial" w:hint="eastAsia"/>
        </w:rPr>
        <w:t>和</w:t>
      </w:r>
      <w:r>
        <w:rPr>
          <w:rFonts w:ascii="Arial" w:hAnsi="Arial" w:hint="eastAsia"/>
        </w:rPr>
        <w:t>F</w:t>
      </w:r>
      <w:r>
        <w:rPr>
          <w:rFonts w:ascii="Arial" w:hAnsi="Arial"/>
        </w:rPr>
        <w:t>LV</w:t>
      </w:r>
      <w:r>
        <w:rPr>
          <w:rFonts w:ascii="Arial" w:hAnsi="Arial" w:hint="eastAsia"/>
        </w:rPr>
        <w:t>后，生成的是</w:t>
      </w:r>
      <w:r>
        <w:rPr>
          <w:rFonts w:ascii="Arial" w:hAnsi="Arial" w:hint="eastAsia"/>
        </w:rPr>
        <w:t>F</w:t>
      </w:r>
      <w:r>
        <w:rPr>
          <w:rFonts w:ascii="Arial" w:hAnsi="Arial"/>
        </w:rPr>
        <w:t>4V</w:t>
      </w:r>
      <w:r>
        <w:rPr>
          <w:rFonts w:ascii="Arial" w:hAnsi="Arial" w:hint="eastAsia"/>
        </w:rPr>
        <w:t>，体积小，图像更清晰。</w:t>
      </w:r>
    </w:p>
    <w:p w:rsidR="00B268A7" w:rsidRPr="00B268A7" w:rsidRDefault="00B268A7" w:rsidP="00B268A7">
      <w:pPr>
        <w:rPr>
          <w:rFonts w:ascii="Arial" w:hAnsi="Arial"/>
        </w:rPr>
      </w:pPr>
    </w:p>
    <w:p w:rsidR="00B268A7" w:rsidRPr="00B268A7" w:rsidRDefault="001819DC" w:rsidP="00B268A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152900" cy="41731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792" cy="417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A7" w:rsidRPr="00B268A7" w:rsidRDefault="00B268A7" w:rsidP="00B268A7">
      <w:pPr>
        <w:rPr>
          <w:rFonts w:ascii="Arial" w:hAnsi="Arial"/>
        </w:rPr>
      </w:pPr>
    </w:p>
    <w:p w:rsidR="00B268A7" w:rsidRPr="00B311CA" w:rsidRDefault="00E96A74" w:rsidP="00B268A7">
      <w:pPr>
        <w:rPr>
          <w:rFonts w:ascii="宋体" w:hAnsi="宋体"/>
          <w:b/>
          <w:sz w:val="32"/>
          <w:szCs w:val="32"/>
        </w:rPr>
      </w:pPr>
      <w:r w:rsidRPr="00B311CA">
        <w:rPr>
          <w:rFonts w:ascii="宋体" w:hAnsi="宋体" w:hint="eastAsia"/>
          <w:b/>
          <w:sz w:val="32"/>
          <w:szCs w:val="32"/>
        </w:rPr>
        <w:t>二、</w:t>
      </w:r>
      <w:r w:rsidR="00B311CA" w:rsidRPr="00B311CA">
        <w:rPr>
          <w:rFonts w:ascii="宋体" w:hAnsi="宋体" w:hint="eastAsia"/>
          <w:b/>
          <w:sz w:val="32"/>
          <w:szCs w:val="32"/>
        </w:rPr>
        <w:t>项目需求</w:t>
      </w:r>
    </w:p>
    <w:p w:rsidR="00B311CA" w:rsidRPr="00B311CA" w:rsidRDefault="00B311CA" w:rsidP="00B268A7">
      <w:pPr>
        <w:rPr>
          <w:rFonts w:ascii="宋体" w:hAnsi="宋体"/>
          <w:b/>
          <w:sz w:val="32"/>
          <w:szCs w:val="32"/>
        </w:rPr>
      </w:pPr>
      <w:r w:rsidRPr="00B311CA">
        <w:rPr>
          <w:rFonts w:ascii="宋体" w:hAnsi="宋体" w:hint="eastAsia"/>
          <w:b/>
          <w:sz w:val="32"/>
          <w:szCs w:val="32"/>
        </w:rPr>
        <w:t>2.</w:t>
      </w:r>
      <w:r w:rsidRPr="00B311CA">
        <w:rPr>
          <w:rFonts w:ascii="宋体" w:hAnsi="宋体"/>
          <w:b/>
          <w:sz w:val="32"/>
          <w:szCs w:val="32"/>
        </w:rPr>
        <w:t xml:space="preserve">1  </w:t>
      </w:r>
      <w:r w:rsidRPr="00B311CA">
        <w:rPr>
          <w:rFonts w:ascii="宋体" w:hAnsi="宋体" w:hint="eastAsia"/>
          <w:b/>
          <w:sz w:val="32"/>
          <w:szCs w:val="32"/>
        </w:rPr>
        <w:t>产品架构图</w:t>
      </w:r>
    </w:p>
    <w:p w:rsidR="00E96A74" w:rsidRDefault="00E96A74" w:rsidP="00B268A7">
      <w:pPr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91440</wp:posOffset>
                </wp:positionV>
                <wp:extent cx="2849880" cy="2011680"/>
                <wp:effectExtent l="0" t="0" r="26670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2011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D82C2" id="矩形 14" o:spid="_x0000_s1026" style="position:absolute;left:0;text-align:left;margin-left:120pt;margin-top:7.2pt;width:224.4pt;height:158.4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dydpwIAAJwFAAAOAAAAZHJzL2Uyb0RvYy54bWysVMFu2zAMvQ/YPwi6r46DtEuNOkWQosOA&#10;oi3WDj2rshQbkEVNUuJkPzNgt33EPmfYb4ySbKfrih2G5aCIIvlIPpM8O9+1imyFdQ3okuZHE0qE&#10;5lA1el3Sj/eXb+aUOM90xRRoUdK9cPR88frVWWcKMYUaVCUsQRDtis6UtPbeFFnmeC1a5o7ACI1K&#10;CbZlHkW7zirLOkRvVTadTE6yDmxlLHDhHL5eJCVdRHwpBfc3UjrhiSop5ubjaeP5GM5sccaKtWWm&#10;bnifBvuHLFrWaAw6Ql0wz8jGNn9AtQ234ED6Iw5tBlI2XMQasJp88qyau5oZEWtBcpwZaXL/D5Zf&#10;b28taSr8djNKNGvxG/388u3H968EH5CdzrgCje7Mre0lh9dQ6k7aNvxjEWQXGd2PjIqdJxwfp/PZ&#10;6XyOxHPUYYX5CQqIkx3cjXX+nYCWhEtJLX6yyCTbXjmfTAeTEE3DZaMUvrNC6XA6UE0V3qIQ+kas&#10;lCVbhl/c7/I+2m9WAe+CuToZVXjrrQJiFipONcab3yuRon0QEpkKVcUEY48eYjHOhfZ5UtWsEgn9&#10;eIK/IYkhu0iA0ggYkCUmP2L3AINlAhmwEx29fXAVscVH58nfEkvOo0eMDNqPzm2jwb4EoLCqPnKy&#10;H0hK1ASWHqHaYx9ZSAPmDL9skOQr5vwtszhR2AK4JfwNHlJBV1Lob5TUYD+/9B7ssdFRS0mHE1pS&#10;92nDrKBEvdc4Aqf5bBZGOgqz47dTFOxTzeNTjd60K8CWyHEfGR6vwd6r4SottA+4TJYhKqqY5hi7&#10;pNzbQVj5tDlwHXGxXEYzHGPD/JW+MzyAB1ZDe93vHpg1fU97HIdrGKaZFc9aO9kGTw3LjQfZxL4/&#10;8NrzjSsgNk6/rsKOeSpHq8NSXfwCAAD//wMAUEsDBBQABgAIAAAAIQA59HUo3wAAAAoBAAAPAAAA&#10;ZHJzL2Rvd25yZXYueG1sTI/LTsMwEEX3SPyDNUjsqF03qkKIUyEeuy6grQRLNx6SqPE4ip02/D3D&#10;Cpaje3XnnHIz+16ccYxdIAPLhQKBVAfXUWPgsH+9y0HEZMnZPhAa+MYIm+r6qrSFCxd6x/MuNYJH&#10;KBbWQJvSUEgZ6xa9jYswIHH2FUZvE59jI91oLzzue6mVWktvO+IPrR3wqcX6tJu8ge3+DU/TQX/k&#10;/nOr77taBfX8Ysztzfz4ACLhnP7K8IvP6FAx0zFM5KLoDehMsUviIMtAcGGd5+xyNLBaLTXIqpT/&#10;FaofAAAA//8DAFBLAQItABQABgAIAAAAIQC2gziS/gAAAOEBAAATAAAAAAAAAAAAAAAAAAAAAABb&#10;Q29udGVudF9UeXBlc10ueG1sUEsBAi0AFAAGAAgAAAAhADj9If/WAAAAlAEAAAsAAAAAAAAAAAAA&#10;AAAALwEAAF9yZWxzLy5yZWxzUEsBAi0AFAAGAAgAAAAhAFLx3J2nAgAAnAUAAA4AAAAAAAAAAAAA&#10;AAAALgIAAGRycy9lMm9Eb2MueG1sUEsBAi0AFAAGAAgAAAAhADn0dSjfAAAACgEAAA8AAAAAAAAA&#10;AAAAAAAAAQUAAGRycy9kb3ducmV2LnhtbFBLBQYAAAAABAAEAPMAAAANBgAAAAA=&#10;" filled="f" strokecolor="black [3213]" strokeweight="1pt">
                <v:stroke dashstyle="dash"/>
              </v:rect>
            </w:pict>
          </mc:Fallback>
        </mc:AlternateContent>
      </w:r>
    </w:p>
    <w:p w:rsidR="00E96A74" w:rsidRPr="00B268A7" w:rsidRDefault="00E96A74" w:rsidP="00B268A7">
      <w:pPr>
        <w:rPr>
          <w:rFonts w:ascii="Arial" w:hAnsi="Arial"/>
        </w:rPr>
      </w:pPr>
      <w:r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15240</wp:posOffset>
                </wp:positionV>
                <wp:extent cx="1074420" cy="617220"/>
                <wp:effectExtent l="0" t="0" r="11430" b="1143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6172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A74" w:rsidRDefault="00E96A74" w:rsidP="00E96A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视频</w:t>
                            </w:r>
                            <w:r>
                              <w:t>采集应用程序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style="position:absolute;left:0;text-align:left;margin-left:250.2pt;margin-top:1.2pt;width:84.6pt;height:4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BMqwIAALUFAAAOAAAAZHJzL2Uyb0RvYy54bWysVM1uEzEQviPxDpbvdHejNIWomypqVYRU&#10;2ooU9ex47e5KtsfYTnbDyyBx4yF4HMRrMPZutlEpHBA5bMbz843n88ycnnVaka1wvgFT0uIop0QY&#10;DlVjHkr68e7y1WtKfGCmYgqMKOlOeHq2ePnitLVzMYEaVCUcQRDj560taR2CnWeZ57XQzB+BFQaN&#10;EpxmAY/uIascaxFdq2yS57OsBVdZB1x4j9qL3kgXCV9KwcONlF4EokqKdwvp69J3Hb/Z4pTNHxyz&#10;dcOHa7B/uIVmjcGkI9QFC4xsXPMblG64Aw8yHHHQGUjZcJFqwGqK/Ek1q5pZkWpBcrwdafL/D5Zf&#10;b28daSp8uxklhml8o59fvv34/pWgAtlprZ+j08reuuHkUYyldtLp+I9FkC4xuhsZFV0gHJVFfjKd&#10;TpB4jrZZcTJBGWGyx2jrfHgrQJMolNThiyUi2fbKh9517xKTeVBNddkolQ6xS8S5cmTL8H0Z58KE&#10;WQpXG/0eql4/y/HXvzSqsR969XSvxtukfotI6W4HSbJYf19xksJOiZhamQ9CIm9Y4yQlHBEO71L0&#10;pppVolcf/zFnAozIEosbsQeA5+osBiIH/xgqUsOPwfnfLtZTO0akzGDCGKwbA+45ABXGzL0/UnZA&#10;TRRDt+6GZllDtcMGc9BPnrf8ssGHvmI+3DKHo4a9gesj3OBHKmhLCoNESQ3u83P66I8TgFZKWhzd&#10;kvpPG+YEJeqdwdl4U0yncdbTYXp8EvvPHVrWhxaz0eeA3VPgorI8idE/qL0oHeh73DLLmBVNzHDM&#10;XVIe3P5wHvqVgnuKi+UyueF8WxauzMryCB4Jjo18190zZ4duDzgn17AfczZ/0vS9b4w0sNwEkE2a&#10;iEhxz+tAPe6G1LfDHovL5/CcvB637eIXAAAA//8DAFBLAwQUAAYACAAAACEAKoQRRd4AAAAIAQAA&#10;DwAAAGRycy9kb3ducmV2LnhtbEyPT0vDQBDF74LfYRnBm91tqcHGTIoIXkQLrYL0ts2O2dT9E7Pb&#10;Nn57x1M9PYb3ePN71XL0ThxpSF0MCNOJAkGhiaYLLcL729PNHYiUdTDaxUAIP5RgWV9eVLo08RTW&#10;dNzkVnBJSKVGsDn3pZSpseR1msSeAnufcfA68zm00gz6xOXeyZlShfS6C/zB6p4eLTVfm4NHWK1s&#10;k+av6+3Lx/O2+566fd/2e8Trq/HhHkSmMZ/D8IfP6FAz0y4egknCIdwqNecowoyF/aJYFCB2CAtW&#10;WVfy/4D6FwAA//8DAFBLAQItABQABgAIAAAAIQC2gziS/gAAAOEBAAATAAAAAAAAAAAAAAAAAAAA&#10;AABbQ29udGVudF9UeXBlc10ueG1sUEsBAi0AFAAGAAgAAAAhADj9If/WAAAAlAEAAAsAAAAAAAAA&#10;AAAAAAAALwEAAF9yZWxzLy5yZWxzUEsBAi0AFAAGAAgAAAAhAJ9HsEyrAgAAtQUAAA4AAAAAAAAA&#10;AAAAAAAALgIAAGRycy9lMm9Eb2MueG1sUEsBAi0AFAAGAAgAAAAhACqEEUXeAAAACAEAAA8AAAAA&#10;AAAAAAAAAAAABQUAAGRycy9kb3ducmV2LnhtbFBLBQYAAAAABAAEAPMAAAAQBgAAAAA=&#10;" fillcolor="#a8d08d [1945]" strokecolor="#1f4d78 [1604]" strokeweight="1pt">
                <v:textbox>
                  <w:txbxContent>
                    <w:p w:rsidR="00E96A74" w:rsidRDefault="00E96A74" w:rsidP="00E96A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视频</w:t>
                      </w:r>
                      <w:r>
                        <w:t>采集应用程序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30480</wp:posOffset>
                </wp:positionV>
                <wp:extent cx="1363980" cy="556260"/>
                <wp:effectExtent l="0" t="0" r="26670" b="1524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562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A74" w:rsidRPr="00E96A74" w:rsidRDefault="00E96A74" w:rsidP="00E96A74">
                            <w:pPr>
                              <w:jc w:val="center"/>
                            </w:pPr>
                            <w:r w:rsidRPr="00E96A74">
                              <w:rPr>
                                <w:rFonts w:hint="eastAsia"/>
                              </w:rPr>
                              <w:t>H.264</w:t>
                            </w:r>
                            <w:r w:rsidRPr="00E96A74">
                              <w:t>编码库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15" o:spid="_x0000_s1027" style="position:absolute;left:0;text-align:left;margin-left:135.6pt;margin-top:2.4pt;width:107.4pt;height:43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ZoGoQIAAIEFAAAOAAAAZHJzL2Uyb0RvYy54bWysVM1uEzEQviPxDpbvdDdpE9qomypKFYRU&#10;tRUt6tnx2llLXo+xnWzCA/AUHLnyWPAcjL0/jSjigLjsejwz3/z4m7m82tea7ITzCkxBRyc5JcJw&#10;KJXZFPTj4+rNOSU+MFMyDUYU9CA8vZq/fnXZ2JkYQwW6FI4giPGzxha0CsHOsszzStTMn4AVBpUS&#10;XM0Cim6TlY41iF7rbJzn06wBV1oHXHiPt9etks4TvpSChzspvQhEFxRzC+nr0ncdv9n8ks02jtlK&#10;8S4N9g9Z1EwZDDpAXbPAyNapF1C14g48yHDCoc5ASsVFqgGrGeW/VfNQMStSLdgcb4c2+f8Hy293&#10;946oEt9uQolhNb7Rz2/ff3z9QvACu9NYP0OjB3vvOsnjMZa6l66OfyyC7FNHD0NHxT4Qjpej0+np&#10;xTk2nqNuMpmOp6nl2bO3dT68E1CTeCio0FpZH4tmM7a78QGDonVvFa89aFWulNZJcJv1UjuyY/jA&#10;q9Uyz/sAR2ZZLKJNO53CQYvorM0HIbF4THScIibaiQGPcS5MGLWqipWiDTPBIEOUSNTokdJMgBFZ&#10;YnoDdgfQW7YgPXZbX2cfXUVi7eCc/y2x1nnwSJHBhMG5VgbcnwA0VtVFbu0x/aPWxGPYr/ctMXoa&#10;rKE8IFkctFPkLV8pfLQb5sM9czg2+M64CsIdfqSGpqDQnSipwH3+0320RzajlpIGx7Cg/tOWOUGJ&#10;fm+Q5xejs7M4t0k4m7wdo+CONetjjdnWS0AijHDpWJ6O0T7o/igd1E+4MRYxKqqY4Ri7oDy4XliG&#10;dj3gzuFisUhmOKuWhRvzYHkEj32OjHzcPzFnO+YG5Pwt9CP7gr2tbfQ0sNgGkCpRO3a67Wv3Ajjn&#10;iUrdToqL5FhOVs+bc/4LAAD//wMAUEsDBBQABgAIAAAAIQAP84QY3AAAAAgBAAAPAAAAZHJzL2Rv&#10;d25yZXYueG1sTI/BTsMwEETvSPyDtUjcqNPINCHEqRASNzi0RZzdZIkD8TqNnTTw9SwnOK5m9PZN&#10;uV1cL2YcQ+dJw3qVgECqfdNRq+H18HSTgwjRUGN6T6jhCwNsq8uL0hSNP9MO531sBUMoFEaDjXEo&#10;pAy1RWfCyg9InL370ZnI59jKZjRnhrtepkmykc50xB+sGfDRYv25n5wGdfpQXfb8ssvtfDtl3355&#10;Uyer9fXV8nAPIuIS/8rwq8/qULHT0U/UBNFrSLN1ylWG8QLOVb7hbUcNd6kCWZXy/4DqBwAA//8D&#10;AFBLAQItABQABgAIAAAAIQC2gziS/gAAAOEBAAATAAAAAAAAAAAAAAAAAAAAAABbQ29udGVudF9U&#10;eXBlc10ueG1sUEsBAi0AFAAGAAgAAAAhADj9If/WAAAAlAEAAAsAAAAAAAAAAAAAAAAALwEAAF9y&#10;ZWxzLy5yZWxzUEsBAi0AFAAGAAgAAAAhAPf5mgahAgAAgQUAAA4AAAAAAAAAAAAAAAAALgIAAGRy&#10;cy9lMm9Eb2MueG1sUEsBAi0AFAAGAAgAAAAhAA/zhBjcAAAACAEAAA8AAAAAAAAAAAAAAAAA+wQA&#10;AGRycy9kb3ducmV2LnhtbFBLBQYAAAAABAAEAPMAAAAEBgAAAAA=&#10;" fillcolor="#ffc000" strokecolor="#1f4d78 [1604]" strokeweight="1pt">
                <v:stroke joinstyle="miter"/>
                <v:textbox>
                  <w:txbxContent>
                    <w:p w:rsidR="00E96A74" w:rsidRPr="00E96A74" w:rsidRDefault="00E96A74" w:rsidP="00E96A74">
                      <w:pPr>
                        <w:jc w:val="center"/>
                      </w:pPr>
                      <w:r w:rsidRPr="00E96A74">
                        <w:rPr>
                          <w:rFonts w:hint="eastAsia"/>
                        </w:rPr>
                        <w:t>H.264</w:t>
                      </w:r>
                      <w:r w:rsidRPr="00E96A74">
                        <w:t>编码库</w:t>
                      </w:r>
                    </w:p>
                  </w:txbxContent>
                </v:textbox>
              </v:oval>
            </w:pict>
          </mc:Fallback>
        </mc:AlternateContent>
      </w:r>
    </w:p>
    <w:p w:rsidR="00B268A7" w:rsidRPr="00B268A7" w:rsidRDefault="00FD168C" w:rsidP="00FD168C">
      <w:pPr>
        <w:tabs>
          <w:tab w:val="left" w:pos="7080"/>
        </w:tabs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ED657C" wp14:editId="3C5B2B0D">
                <wp:simplePos x="0" y="0"/>
                <wp:positionH relativeFrom="column">
                  <wp:posOffset>4145280</wp:posOffset>
                </wp:positionH>
                <wp:positionV relativeFrom="paragraph">
                  <wp:posOffset>198120</wp:posOffset>
                </wp:positionV>
                <wp:extent cx="845820" cy="182880"/>
                <wp:effectExtent l="19050" t="19050" r="11430" b="45720"/>
                <wp:wrapNone/>
                <wp:docPr id="30" name="左右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82880"/>
                        </a:xfrm>
                        <a:prstGeom prst="left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D499E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30" o:spid="_x0000_s1026" type="#_x0000_t69" style="position:absolute;left:0;text-align:left;margin-left:326.4pt;margin-top:15.6pt;width:66.6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dnypQIAAHoFAAAOAAAAZHJzL2Uyb0RvYy54bWysVM1uEzEQviPxDpbvdLMhhRB1U0WtipCq&#10;NmqLena8dtaS12NsJ5vwErwE4gYXkHiiitdg7N1NolJxQOTgjHdmvvnxN3Nyuqk1WQvnFZiC5kcD&#10;SoThUCqzLOj7u4sXY0p8YKZkGowo6FZ4ejp9/uyksRMxhAp0KRxBEOMnjS1oFYKdZJnnlaiZPwIr&#10;DColuJoFvLplVjrWIHqts+Fg8CprwJXWARfe49fzVkmnCV9KwcO1lF4EoguKuYV0unQu4plNT9hk&#10;6ZitFO/SYP+QRc2UwaA7qHMWGFk59QdUrbgDDzIccagzkFJxkWrAavLBo2puK2ZFqgWb4+2uTf7/&#10;wfKr9dwRVRb0JbbHsBrf6OHnl4dP3399+/rw+QfBz9ijxvoJmt7auetuHsVY8Ea6Ov5jKWST+rrd&#10;9VVsAuH4cTw6Hg8RnqMqHw/H44SZ7Z2t8+GtgJpEoaBayHCjllWYOQdN6itbX/qAodGpN45RPWhV&#10;Xiit0yWSRpxpR9YMn3uxzGPq6HFglcVK2tyTFLZaRF9tboTEPmC2wxQwMXAPxjgXJuStqmKlaGMc&#10;D/DXR+nDp5gJMCJLzG6H3QH0li1Ij90m29lHV5EIvHMe/C2x1nnnkSKDCTvnWhlwTwForKqL3Npj&#10;+getieICyi2yxEE7Pt7yC4UPdcl8mDOH84JvizsgXOMhNTQFhU6ipAL38anv0R5pjFpKGpy/gvoP&#10;K+YEJfqdQYK/yUejOLDpMjp+HfnjDjWLQ41Z1WeAb57jtrE8idE+6F6UDup7XBWzGBVVzHCMXVAe&#10;XH85C+1ewGXDxWyWzHBILQuX5tbyCB67Gul3t7lnznZsDUjzK+hnlU0eUbW1jZ4GZqsAUiUe7/va&#10;9RsHPBGnW0Zxgxzek9V+ZU5/AwAA//8DAFBLAwQUAAYACAAAACEAWNFVXt4AAAAJAQAADwAAAGRy&#10;cy9kb3ducmV2LnhtbEyPwU7DMBBE70j8g7VI3KiTVA1ViFNFQE9wKKXi7MZLHBGvQ+w26d+znOA4&#10;mtHMm3Izu16ccQydJwXpIgGB1HjTUavg8L69W4MIUZPRvSdUcMEAm+r6qtSF8RO94XkfW8ElFAqt&#10;wMY4FFKGxqLTYeEHJPY+/eh0ZDm20ox64nLXyyxJcul0R7xg9YCPFpuv/ckpWNXLj2Cft69zuvvG&#10;w8tuSi9PtVK3N3P9ACLiHP/C8IvP6FAx09GfyATRK8hXGaNHBcs0A8GB+3XO547sJAnIqpT/H1Q/&#10;AAAA//8DAFBLAQItABQABgAIAAAAIQC2gziS/gAAAOEBAAATAAAAAAAAAAAAAAAAAAAAAABbQ29u&#10;dGVudF9UeXBlc10ueG1sUEsBAi0AFAAGAAgAAAAhADj9If/WAAAAlAEAAAsAAAAAAAAAAAAAAAAA&#10;LwEAAF9yZWxzLy5yZWxzUEsBAi0AFAAGAAgAAAAhAPAB2fKlAgAAegUAAA4AAAAAAAAAAAAAAAAA&#10;LgIAAGRycy9lMm9Eb2MueG1sUEsBAi0AFAAGAAgAAAAhAFjRVV7eAAAACQEAAA8AAAAAAAAAAAAA&#10;AAAA/wQAAGRycy9kb3ducmV2LnhtbFBLBQYAAAAABAAEAPMAAAAKBgAAAAA=&#10;" adj="2335" fillcolor="white [3212]" strokecolor="#1f4d78 [1604]" strokeweight="1pt"/>
            </w:pict>
          </mc:Fallback>
        </mc:AlternateContent>
      </w:r>
      <w:r w:rsidR="00073AEC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8EF38D" wp14:editId="67225CE2">
                <wp:simplePos x="0" y="0"/>
                <wp:positionH relativeFrom="column">
                  <wp:posOffset>2887980</wp:posOffset>
                </wp:positionH>
                <wp:positionV relativeFrom="paragraph">
                  <wp:posOffset>53340</wp:posOffset>
                </wp:positionV>
                <wp:extent cx="464820" cy="167640"/>
                <wp:effectExtent l="19050" t="19050" r="11430" b="41910"/>
                <wp:wrapNone/>
                <wp:docPr id="29" name="左右箭头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67640"/>
                        </a:xfrm>
                        <a:prstGeom prst="left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B9FBA" id="左右箭头 29" o:spid="_x0000_s1026" type="#_x0000_t69" style="position:absolute;left:0;text-align:left;margin-left:227.4pt;margin-top:4.2pt;width:36.6pt;height:13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UmpwIAAHoFAAAOAAAAZHJzL2Uyb0RvYy54bWysVM1qGzEQvhf6DkL3Zr3GcRKTdTAJKYWQ&#10;hCQlZ1kreQVajSrJXrsv0ZcovbWXFvpEoa/RkXbXNmnooXQP2pFm5psffZrTs3WtyUo4r8AUND8Y&#10;UCIMh1KZRUHfP1y+OabEB2ZKpsGIgm6Ep2fT169OGzsRQ6hAl8IRBDF+0tiCViHYSZZ5Xoma+QOw&#10;wqBSgqtZwK1bZKVjDaLXOhsOBuOsAVdaB1x4j6cXrZJOE76UgocbKb0IRBcUcwtpdWmdxzWbnrLJ&#10;wjFbKd6lwf4hi5opg0G3UBcsMLJ06g+oWnEHHmQ44FBnIKXiItWA1eSDZ9XcV8yKVAs2x9ttm/z/&#10;g+XXq1tHVFnQ4QklhtV4R08/vzx9+v7r29enzz8IHmOPGusnaHpvb1238yjGgtfS1fGPpZB16utm&#10;21exDoTj4Wg8Oh5i9zmq8vHReJT6nu2crfPhrYCaRKGgWshwpxZVmDkHTeorW135gKHRqTeOUT1o&#10;VV4qrdMmkkaca0dWDK97vshj6uixZ5XFStrckxQ2WkRfbe6ExD5gtsMUMDFwB8Y4FybkrapipWhj&#10;HA7w66P04VPMBBiRJWa3xe4AessWpMduk+3so6tIBN46D/6WWOu89UiRwYStc60MuJcANFbVRW7t&#10;Mf291kRxDuUGWeKgfT7e8kuFF3XFfLhlDt8L3i3OgHCDi9TQFBQ6iZIK3MeXzqM90hi1lDT4/grq&#10;PyyZE5TodwYJfpKPkCYkpM3o8Cjyx+1r5vsas6zPAe88x2ljeRKjfdC9KB3UjzgqZjEqqpjhGLug&#10;PLh+cx7auYDDhovZLJnhI7UsXJl7yyN47Gqk38P6kTnbsTUgza+hf6ts8oyqrW30NDBbBpAq8XjX&#10;167f+MATcbphFCfI/j5Z7Ubm9DcAAAD//wMAUEsDBBQABgAIAAAAIQBSYXJy4AAAAAgBAAAPAAAA&#10;ZHJzL2Rvd25yZXYueG1sTI/BTsMwEETvSPyDtUhcEHUIKQohm6ogcQEhRFro1Y3dJMJeR7HbBr6e&#10;5QTH2VnNvCkXk7PiYMbQe0K4miUgDDVe99QirFePlzmIEBVpZT0ZhC8TYFGdnpSq0P5Ib+ZQx1Zw&#10;CIVCIXQxDoWUoemMU2HmB0Ps7fzoVGQ5tlKP6sjhzso0SW6kUz1xQ6cG89CZ5rPeO4RvW/fty+bi&#10;lqbl83uaPL1+3G92iOdn0/IORDRT/HuGX3xGh4qZtn5POgiLkM0zRo8IeQaC/Xma87YtwjXfZVXK&#10;/wOqHwAAAP//AwBQSwECLQAUAAYACAAAACEAtoM4kv4AAADhAQAAEwAAAAAAAAAAAAAAAAAAAAAA&#10;W0NvbnRlbnRfVHlwZXNdLnhtbFBLAQItABQABgAIAAAAIQA4/SH/1gAAAJQBAAALAAAAAAAAAAAA&#10;AAAAAC8BAABfcmVscy8ucmVsc1BLAQItABQABgAIAAAAIQBw1uUmpwIAAHoFAAAOAAAAAAAAAAAA&#10;AAAAAC4CAABkcnMvZTJvRG9jLnhtbFBLAQItABQABgAIAAAAIQBSYXJy4AAAAAgBAAAPAAAAAAAA&#10;AAAAAAAAAAEFAABkcnMvZG93bnJldi54bWxQSwUGAAAAAAQABADzAAAADgYAAAAA&#10;" adj="3895" fillcolor="white [3212]" strokecolor="#1f4d78 [1604]" strokeweight="1pt"/>
            </w:pict>
          </mc:Fallback>
        </mc:AlternateContent>
      </w:r>
      <w:r w:rsidR="00073AEC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C524330" wp14:editId="6AE8504B">
                <wp:simplePos x="0" y="0"/>
                <wp:positionH relativeFrom="column">
                  <wp:posOffset>4815840</wp:posOffset>
                </wp:positionH>
                <wp:positionV relativeFrom="paragraph">
                  <wp:posOffset>7620</wp:posOffset>
                </wp:positionV>
                <wp:extent cx="1028700" cy="1295400"/>
                <wp:effectExtent l="0" t="0" r="19050" b="1905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295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AEC" w:rsidRDefault="00073AEC" w:rsidP="00073A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Windows</w:t>
                            </w:r>
                            <w:r>
                              <w:t>视频显示程序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524330" id="椭圆 18" o:spid="_x0000_s1028" style="position:absolute;left:0;text-align:left;margin-left:379.2pt;margin-top:.6pt;width:81pt;height:102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QShwIAAE4FAAAOAAAAZHJzL2Uyb0RvYy54bWysVM1O3DAQvlfqO1i+l/xoKbAii1YgqkoI&#10;UJeKs9exiSXH49reTbYP0KfosVceq32Ojp1sQAX1UDUHZ8Yz882/T8/6VpOtcF6BqWhxkFMiDIda&#10;mYeKfr67fHdMiQ/M1EyDERXdCU/PFm/fnHZ2LkpoQNfCEQQxft7ZijYh2HmWed6IlvkDsMKgUIJr&#10;WUDWPWS1Yx2itzor8/x91oGrrQMuvMfbi0FIFwlfSsHDjZReBKIrirGFdLp0ruOZLU7Z/MEx2yg+&#10;hsH+IYqWKYNOJ6gLFhjZOPUCqlXcgQcZDji0GUipuEg5YDZF/kc2q4ZZkXLB4ng7lcn/P1h+vb11&#10;RNXYO+yUYS326NePx5/fvxG8wOp01s9RaWVv3ch5JGOqvXRt/GMSpE8V3U0VFX0gHC+LvDw+yrHw&#10;HGVFeXI4QwZxsidz63z4IKAlkaio0FpZH7Nmc7a98mHQ3muhaYxoiCFRYadFVNbmk5CYCXotk3Wa&#10;IXGuHdky7D7jXJhQDKKG1WK4PszxG0OaLFKACTAiS6X1hD0CxPl8iT3EOupHU5FGcDLO/xbYYDxZ&#10;JM9gwmTcKgPuNQCNWY2eB/19kYbSxCqFft2nLpdRM96sod5h5x0MK+Etv1TYgCvmwy1zuAPYNNzr&#10;cIOH1NBVFEaKkgbc19fuoz6OJkop6XCnKuq/bJgTlOiPBof2pJjN4hImZnZ4VCLjnkvWzyVm054D&#10;Nq7AF8TyREb9oPekdNDe4/ovo1cUMcPRd0V5cHvmPAy7jg8IF8tlUsPFsyxcmZXlETzWOU7XXX/P&#10;nB2nMOAAX8N+/15M4qAbLQ0sNwGkSmP6VNexA7i0aZTGBya+Cs/5pPX0DC5+AwAA//8DAFBLAwQU&#10;AAYACAAAACEAUJxfKN0AAAAJAQAADwAAAGRycy9kb3ducmV2LnhtbEyPQUvEMBCF74L/IYzgzU0M&#10;u9qtTRcRCip42Frv2WZswzZJadLd6q93POnx8T3efFPsFjewE07RBq/gdiWAoW+Dsb5T0LxXNxmw&#10;mLQ3eggeFXxhhF15eVHo3ISz3+OpTh2jER9zraBPacw5j22PTsdVGNET+wyT04ni1HEz6TONu4FL&#10;Ie6409bThV6P+NRje6xnp+D7uWpsmrd1JprX49v6pQrcfih1fbU8PgBLuKS/MvzqkzqU5HQIszeR&#10;DQruN9maqgQkMOJbKSgfFEixkcDLgv//oPwBAAD//wMAUEsBAi0AFAAGAAgAAAAhALaDOJL+AAAA&#10;4QEAABMAAAAAAAAAAAAAAAAAAAAAAFtDb250ZW50X1R5cGVzXS54bWxQSwECLQAUAAYACAAAACEA&#10;OP0h/9YAAACUAQAACwAAAAAAAAAAAAAAAAAvAQAAX3JlbHMvLnJlbHNQSwECLQAUAAYACAAAACEA&#10;2KW0EocCAABOBQAADgAAAAAAAAAAAAAAAAAuAgAAZHJzL2Uyb0RvYy54bWxQSwECLQAUAAYACAAA&#10;ACEAUJxfKN0AAAAJAQAADwAAAAAAAAAAAAAAAADh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073AEC" w:rsidRDefault="00073AEC" w:rsidP="00073A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Windows</w:t>
                      </w:r>
                      <w:r>
                        <w:t>视频显示程序</w:t>
                      </w:r>
                    </w:p>
                  </w:txbxContent>
                </v:textbox>
              </v:oval>
            </w:pict>
          </mc:Fallback>
        </mc:AlternateContent>
      </w:r>
      <w:r w:rsidR="007E2E2A">
        <w:rPr>
          <w:rFonts w:ascii="Arial" w:hAnsi="Arial"/>
        </w:rPr>
        <w:tab/>
        <w:t>UD</w:t>
      </w:r>
      <w:r>
        <w:rPr>
          <w:rFonts w:ascii="Arial" w:hAnsi="Arial"/>
        </w:rPr>
        <w:t>P</w:t>
      </w:r>
    </w:p>
    <w:p w:rsidR="00B268A7" w:rsidRPr="00B268A7" w:rsidRDefault="00073AEC" w:rsidP="00B268A7">
      <w:pPr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160020</wp:posOffset>
                </wp:positionV>
                <wp:extent cx="205740" cy="624840"/>
                <wp:effectExtent l="19050" t="19050" r="41910" b="41910"/>
                <wp:wrapNone/>
                <wp:docPr id="26" name="上下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624840"/>
                        </a:xfrm>
                        <a:prstGeom prst="upDown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1603ED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上下箭头 26" o:spid="_x0000_s1026" type="#_x0000_t70" style="position:absolute;left:0;text-align:left;margin-left:272.4pt;margin-top:12.6pt;width:16.2pt;height:4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9EoAIAAHcFAAAOAAAAZHJzL2Uyb0RvYy54bWysVM1uEzEQviPxDpbvdDdR2kLUTRW1KkKq&#10;2ooW9ex47awlr8fYTjbhEeA1uMKJQx+oiNdg7P1JVCoOiBycmZ2Zb378eU5ON7Uma+G8AlPQ0UFO&#10;iTAcSmWWBf1wd/HqNSU+MFMyDUYUdCs8PZ29fHHS2KkYQwW6FI4giPHTxha0CsFOs8zzStTMH4AV&#10;Bo0SXM0Cqm6ZlY41iF7rbJznR1kDrrQOuPAev563RjpL+FIKHq6l9CIQXVCsLaTTpXMRz2x2wqZL&#10;x2yleFcG+4cqaqYMJh2gzllgZOXUH1C14g48yHDAoc5ASsVF6gG7GeVPurmtmBWpFxyOt8OY/P+D&#10;5VfrG0dUWdDxESWG1XhHjw+fHx++/Pr+7efXHwQ/44wa66foemtvXKd5FGPDG+nq+I+tkE2a63aY&#10;q9gEwvHjOD88nuD0OZqOxpPXKCNKtgu2zoe3AmoShYKu7Dk0Zu4cNGmobH3pQxvRe8aUHrQqL5TW&#10;SYmMEWfakTXDu14sR12OPa8sttEWnqSw1SLGavNeSBxCLDUlTPTbgTHOhQmj1lSxUrQ5DnP89Vn6&#10;9KmvBBiRJVY3YHcAvWcL0mO37XX+MVQk9g7B+d8Ka4OHiJQZTBiCa2XAPQegsasuc+uP5e+NJooL&#10;KLdIEQft2/GWXyi8pUvmww1z+FjwYnEBhGs8pIamoNBJlFTgPj33Pfojh9FKSYOPr6D+44o5QYl+&#10;Z5Ddb0aTyJeQlMnh8RgVt29Z7FvMqj4DvPMRrhrLkxj9g+5F6aC+xz0xj1nRxAzH3AXlwfXKWWiX&#10;Am4aLubz5IYv1LJwaW4tj+BxqpF+d5t75mxH1YAcv4L+obLpE6q2vjHSwHwVQKrE491cu3nj607E&#10;6TZRXB/7evLa7cvZbwAAAP//AwBQSwMEFAAGAAgAAAAhAJCXUYXfAAAACgEAAA8AAABkcnMvZG93&#10;bnJldi54bWxMj8tOwzAQRfdI/IM1SGwQdcijrdI4FaqAFapE2w9w7WkSEY9D7Lbh7xlWsJvRHN05&#10;t1pPrhcXHEPnScHTLAGBZLztqFFw2L8+LkGEqMnq3hMq+MYA6/r2ptKl9Vf6wMsuNoJDKJRaQRvj&#10;UEoZTItOh5kfkPh28qPTkdexkXbUVw53vUyTZC6d7og/tHrATYvmc3d2Cl4etvny3eIe5WGTvX0V&#10;W2MyVOr+bnpegYg4xT8YfvVZHWp2Ovoz2SB6BUWes3pUkBYpCAaKxYKHI5NpNgdZV/J/hfoHAAD/&#10;/wMAUEsBAi0AFAAGAAgAAAAhALaDOJL+AAAA4QEAABMAAAAAAAAAAAAAAAAAAAAAAFtDb250ZW50&#10;X1R5cGVzXS54bWxQSwECLQAUAAYACAAAACEAOP0h/9YAAACUAQAACwAAAAAAAAAAAAAAAAAvAQAA&#10;X3JlbHMvLnJlbHNQSwECLQAUAAYACAAAACEAAAbvRKACAAB3BQAADgAAAAAAAAAAAAAAAAAuAgAA&#10;ZHJzL2Uyb0RvYy54bWxQSwECLQAUAAYACAAAACEAkJdRhd8AAAAKAQAADwAAAAAAAAAAAAAAAAD6&#10;BAAAZHJzL2Rvd25yZXYueG1sUEsFBgAAAAAEAAQA8wAAAAYGAAAAAA==&#10;" adj=",3556" fillcolor="white [3212]" strokecolor="#1f4d78 [1604]" strokeweight="1pt"/>
            </w:pict>
          </mc:Fallback>
        </mc:AlternateContent>
      </w:r>
    </w:p>
    <w:p w:rsidR="00B268A7" w:rsidRPr="00B268A7" w:rsidRDefault="00B268A7" w:rsidP="00B268A7">
      <w:pPr>
        <w:rPr>
          <w:rFonts w:ascii="Arial" w:hAnsi="Arial"/>
        </w:rPr>
      </w:pPr>
    </w:p>
    <w:p w:rsidR="00B268A7" w:rsidRPr="00B268A7" w:rsidRDefault="00073AEC" w:rsidP="00B268A7">
      <w:pPr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EF5973" wp14:editId="4C47825E">
                <wp:simplePos x="0" y="0"/>
                <wp:positionH relativeFrom="margin">
                  <wp:align>left</wp:align>
                </wp:positionH>
                <wp:positionV relativeFrom="paragraph">
                  <wp:posOffset>198120</wp:posOffset>
                </wp:positionV>
                <wp:extent cx="1234440" cy="678180"/>
                <wp:effectExtent l="0" t="0" r="22860" b="2667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678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A74" w:rsidRDefault="00E96A74" w:rsidP="00E96A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USB</w:t>
                            </w:r>
                            <w:r>
                              <w:t>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EF5973" id="椭圆 13" o:spid="_x0000_s1029" style="position:absolute;left:0;text-align:left;margin-left:0;margin-top:15.6pt;width:97.2pt;height:53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BNXigIAAE0FAAAOAAAAZHJzL2Uyb0RvYy54bWysVM1u2zAMvg/YOwi6r47T9GdBnSJo0WFA&#10;0RZrh54VWaoFSKImKbGzB9hT7NjrHmt7jlGy4xZrscMwH2RRJD+KH0mdnHZGk43wQYGtaLk3oURY&#10;DrWyDxX9fHfx7piSEJmtmQYrKroVgZ4u3r45ad1cTKEBXQtPEMSGeesq2sTo5kUReCMMC3vghEWl&#10;BG9YRNE/FLVnLaIbXUwnk8OiBV87D1yEgKfnvZIuMr6UgsdrKYOIRFcU7xbz6vO6SmuxOGHzB89c&#10;o/hwDfYPtzBMWQw6Qp2zyMjaqxdQRnEPAWTc42AKkFJxkXPAbMrJH9ncNsyJnAuSE9xIU/h/sPxq&#10;c+OJqrF2+5RYZrBGvx5//Pz+jeABstO6MEejW3fjByngNqXaSW/SH5MgXWZ0OzIqukg4HpbT/dls&#10;hsRz1B0eHZfHmfLiydv5ED8IMCRtKiq0Vi6kpNmcbS5DxKBovbNCIV2ov0Lexa0WyVjbT0JiIhh0&#10;mr1zC4kz7cmGYfEZ58LGslc1rBb98cEEv5QnBhk9spQBE7JUWo/YA0Bqz5fYPcxgn1xF7sDRefK3&#10;i/XOo0eODDaOzkZZ8K8BaMxqiNzb70jqqUksxW7V5SKPJV1BvcXCe+gnIjh+obAAlyzEG+ZxBLBm&#10;ONbxGhepoa0oDDtKGvBfXztP9tiZqKWkxZGqaPiyZl5Qoj9a7Nn3ZW6FmIXZwdEUY/jnmtVzjV2b&#10;M8DClfiAOJ63yT7q3VZ6MPc4/csUFVXMcoxdUR79TjiL/ajj+8HFcpnNcO4ci5f21vEEnnhO3XXX&#10;3TPvhi6M2L9XsBu/F53Y2yZPC8t1BKlymyame16HCuDM5lYa3pf0KDyXs9XTK7j4DQAA//8DAFBL&#10;AwQUAAYACAAAACEA4hf/1t0AAAAHAQAADwAAAGRycy9kb3ducmV2LnhtbEyPwWrDMBBE74X8g9hC&#10;bo2UxBTHtRxCwdAUeqjr3hVra4tYK2PJiduvr3JqbzvMMPM238+2ZxccvXEkYb0SwJAapw21EuqP&#10;8iEF5oMirXpHKOEbPeyLxV2uMu2u9I6XKrQslpDPlIQuhCHj3DcdWuVXbkCK3pcbrQpRji3Xo7rG&#10;ctvzjRCP3CpDcaFTAz532JyryUr4eSlrE6ZdlYr69fyWHEvHzaeUy/v58AQs4Bz+wnDDj+hQRKaT&#10;m0h71kuIjwQJ2/UG2M3dJQmwUzy2qQBe5Pw/f/ELAAD//wMAUEsBAi0AFAAGAAgAAAAhALaDOJL+&#10;AAAA4QEAABMAAAAAAAAAAAAAAAAAAAAAAFtDb250ZW50X1R5cGVzXS54bWxQSwECLQAUAAYACAAA&#10;ACEAOP0h/9YAAACUAQAACwAAAAAAAAAAAAAAAAAvAQAAX3JlbHMvLnJlbHNQSwECLQAUAAYACAAA&#10;ACEAI/wTV4oCAABNBQAADgAAAAAAAAAAAAAAAAAuAgAAZHJzL2Uyb0RvYy54bWxQSwECLQAUAAYA&#10;CAAAACEA4hf/1t0AAAAHAQAADwAAAAAAAAAAAAAAAADk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E96A74" w:rsidRDefault="00E96A74" w:rsidP="00E96A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USB</w:t>
                      </w:r>
                      <w:r>
                        <w:t>摄像头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268A7" w:rsidRPr="00B268A7" w:rsidRDefault="00E96A74" w:rsidP="00B268A7">
      <w:pPr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129540</wp:posOffset>
                </wp:positionV>
                <wp:extent cx="1767840" cy="586740"/>
                <wp:effectExtent l="0" t="0" r="22860" b="228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586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AEC" w:rsidRPr="00721729" w:rsidRDefault="00073AEC" w:rsidP="00073AEC">
                            <w:pPr>
                              <w:jc w:val="center"/>
                            </w:pPr>
                            <w:r w:rsidRPr="00721729">
                              <w:rPr>
                                <w:rFonts w:hint="eastAsia"/>
                              </w:rPr>
                              <w:t>摄像头</w:t>
                            </w:r>
                            <w:r w:rsidRPr="00721729">
                              <w:t>驱动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30" style="position:absolute;left:0;text-align:left;margin-left:165pt;margin-top:10.2pt;width:139.2pt;height:46.2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aesqAIAAKEFAAAOAAAAZHJzL2Uyb0RvYy54bWysVMFu2zAMvQ/YPwi6r3aCtOmCOkXQosOA&#10;rivWDj0rshQbkEVNUmJnPzNgt33EPmfYb4ySbDfrih2GXWxSJB9F6pFn512jyE5YV4Mu6OQop0Ro&#10;DmWtNwX9eH/16pQS55kumQItCroXjp4vX744a81CTKECVQpLEES7RWsKWnlvFlnmeCUa5o7ACI1G&#10;CbZhHlW7yUrLWkRvVDbN85OsBVsaC1w4h6eXyUiXEV9Kwf17KZ3wRBUU7+bj18bvOnyz5RlbbCwz&#10;Vc37a7B/uEXDao1JR6hL5hnZ2voPqKbmFhxIf8ShyUDKmotYA1YzyZ9Uc1cxI2It2Bxnxja5/wfL&#10;b3a3ltQlvt2cEs0afKOfX779+P6V4AF2pzVugU535tb2mkMxlNpJ24Q/FkG62NH92FHRecLxcDI/&#10;mZ/OsPEcbcenJ3OUESZ7jDbW+TcCGhKEglp8sdhItrt2PrkOLiGZA1WXV7VSUQksERfKkh3D911v&#10;JjFUbZt3UKaz+XGeDykjqYJ7vMABUhaKTGVFye+VCPhKfxASm4OFTCPyiJDAGedC+5TUVawU6Tik&#10;fD5nBAzIEisYsXuA34sZsFMLev8QKiKrx+D8bxdLwWNEzAzaj8FNrcE+B6Cwqj5z8seWHbQmiL5b&#10;d5E4s4Emayj3SCYLacqc4Vc1Puo1c/6WWRwr5AGuCv8eP1JBW1DoJUoqsJ+fOw/+yHa0UtLimBbU&#10;fdoyKyhRbzXOwevJLNDLR2V2PJ+iYg8t60OL3jYXgEyZ4FIyPIrB36tBlBaaB9woq5AVTUxzzF1Q&#10;7u2gXPi0PnAncbFaRTecZcP8tb4zPICHPgfS3ncPzJqe2R5n4gaGkWaLJwRPviFSw2rrQdaR/aHT&#10;qa/9C+AeiPTtd1ZYNId69HrcrMtfAAAA//8DAFBLAwQUAAYACAAAACEAB2DpyOAAAAAKAQAADwAA&#10;AGRycy9kb3ducmV2LnhtbEyPwU7DMAyG70i8Q2QkbixZN01VaTpNkzggOLDBgWPWmKajcbom2wpP&#10;P+8EN1v+9Pv7y+XoO3HCIbaBNEwnCgRSHWxLjYaP96eHHERMhqzpAqGGH4ywrG5vSlPYcKYNnrap&#10;ERxCsTAaXEp9IWWsHXoTJ6FH4ttXGLxJvA6NtIM5c7jvZKbUQnrTEn9wpse1w/p7e/QaVL5/XrtN&#10;wpfP1eF1/ttl+8Ob1/r+blw9gkg4pj8YrvqsDhU77cKRbBSdhtlMcZekIVNzEAwsVM7DjslploOs&#10;Svm/QnUBAAD//wMAUEsBAi0AFAAGAAgAAAAhALaDOJL+AAAA4QEAABMAAAAAAAAAAAAAAAAAAAAA&#10;AFtDb250ZW50X1R5cGVzXS54bWxQSwECLQAUAAYACAAAACEAOP0h/9YAAACUAQAACwAAAAAAAAAA&#10;AAAAAAAvAQAAX3JlbHMvLnJlbHNQSwECLQAUAAYACAAAACEATTGnrKgCAAChBQAADgAAAAAAAAAA&#10;AAAAAAAuAgAAZHJzL2Uyb0RvYy54bWxQSwECLQAUAAYACAAAACEAB2DpyOAAAAAKAQAADwAAAAAA&#10;AAAAAAAAAAACBQAAZHJzL2Rvd25yZXYueG1sUEsFBgAAAAAEAAQA8wAAAA8GAAAAAA==&#10;" fillcolor="#bfbfbf [2412]" strokecolor="#1f4d78 [1604]" strokeweight="1pt">
                <v:textbox>
                  <w:txbxContent>
                    <w:p w:rsidR="00073AEC" w:rsidRPr="00721729" w:rsidRDefault="00073AEC" w:rsidP="00073AEC">
                      <w:pPr>
                        <w:jc w:val="center"/>
                      </w:pPr>
                      <w:r w:rsidRPr="00721729">
                        <w:rPr>
                          <w:rFonts w:hint="eastAsia"/>
                        </w:rPr>
                        <w:t>摄像头</w:t>
                      </w:r>
                      <w:r w:rsidRPr="00721729">
                        <w:t>驱动</w:t>
                      </w:r>
                    </w:p>
                  </w:txbxContent>
                </v:textbox>
              </v:rect>
            </w:pict>
          </mc:Fallback>
        </mc:AlternateContent>
      </w:r>
      <w:r w:rsidR="00073AEC">
        <w:rPr>
          <w:rFonts w:ascii="Arial" w:hAnsi="Arial" w:hint="eastAsia"/>
        </w:rPr>
        <w:t xml:space="preserve"> </w:t>
      </w:r>
      <w:r w:rsidR="00073AEC">
        <w:rPr>
          <w:rFonts w:ascii="Arial" w:hAnsi="Arial"/>
        </w:rPr>
        <w:t xml:space="preserve">                    </w:t>
      </w:r>
      <w:r w:rsidR="00073AEC">
        <w:rPr>
          <w:rFonts w:ascii="Arial" w:hAnsi="Arial" w:hint="eastAsia"/>
        </w:rPr>
        <w:t>USB</w:t>
      </w:r>
    </w:p>
    <w:p w:rsidR="00B268A7" w:rsidRPr="00B268A7" w:rsidRDefault="00073AEC" w:rsidP="00B268A7">
      <w:pPr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15240</wp:posOffset>
                </wp:positionV>
                <wp:extent cx="1051560" cy="182880"/>
                <wp:effectExtent l="19050" t="19050" r="15240" b="45720"/>
                <wp:wrapThrough wrapText="bothSides">
                  <wp:wrapPolygon edited="0">
                    <wp:start x="783" y="-2250"/>
                    <wp:lineTo x="-391" y="0"/>
                    <wp:lineTo x="-391" y="13500"/>
                    <wp:lineTo x="783" y="24750"/>
                    <wp:lineTo x="20739" y="24750"/>
                    <wp:lineTo x="21522" y="15750"/>
                    <wp:lineTo x="21522" y="6750"/>
                    <wp:lineTo x="20739" y="-2250"/>
                    <wp:lineTo x="783" y="-2250"/>
                  </wp:wrapPolygon>
                </wp:wrapThrough>
                <wp:docPr id="32" name="左右箭头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left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AEC" w:rsidRDefault="00073AEC" w:rsidP="00073A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USB</w:t>
                            </w:r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右箭头 32" o:spid="_x0000_s1031" type="#_x0000_t69" style="position:absolute;left:0;text-align:left;margin-left:89.4pt;margin-top:1.2pt;width:82.8pt;height:14.4pt;z-index:-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JSEsQIAAI0FAAAOAAAAZHJzL2Uyb0RvYy54bWysVM1uEzEQviPxDpbvdHdDU0LUTRW1KkKq&#10;2qot6tnx2tmVvB5jO9kNL8FLoN7gAhJPVPEajL27SVQqDogcNmPPzDc//maOT9pakbWwrgKd0+wg&#10;pURoDkWllzn9cHf+akKJ80wXTIEWOd0IR09mL18cN2YqRlCCKoQlCKLdtDE5Lb030yRxvBQ1cwdg&#10;hEalBFszj0e7TArLGkSvVTJK06OkAVsYC1w4h7dnnZLOIr6UgvsrKZ3wROUUc/Pxa+N3Eb7J7JhN&#10;l5aZsuJ9GuwfsqhZpTHoFuqMeUZWtvoDqq64BQfSH3CoE5Cy4iLWgNVk6ZNqbktmRKwFm+PMtk3u&#10;/8Hyy/W1JVWR09cjSjSr8Y0efz48fv7+69vXxy8/CF5jjxrjpmh6a65tf3IohoJbaevwj6WQNvZ1&#10;s+2raD3heJml42x8hO3nqMsmo8kkNj7ZeRvr/DsBNQlCTpWQ/qZaln5uLTSxsWx94TzGRqfBOIR1&#10;oKrivFIqHgJrxKmyZM3wvRfLLOSOHntWSSilSz5KfqNE8FX6RkhsBKY7igEjBXdgjHOhfdapSlaI&#10;LsY4xd8QZQgfY0bAgCwxuy12DzBYdiADdpdsbx9cRWTw1jn9W2Kd89YjRgbtt851pcE+B6Cwqj5y&#10;Z4/p77UmiL5dtJEk42AZbhZQbJA4FrqJcoafV/h0F8z5a2ZxhPC1cS34K/xIBU1OoZcoKcF+eu4+&#10;2COzUUtJgyOZU/dxxaygRL3XyPm32eFhmOF4OBy/GeHB7msW+xq9qk8BWZDhAjI8isHeq0GUFup7&#10;3B7zEBVVTHOMnVPu7XA49d2qwP3DxXwezXBuDfMX+tbwAB76HAh5194za3r+emT+JQzjy6ZPyNvZ&#10;Bk8N85UHWUVm7/ravwDOfKRSv5/CUtk/R6vdFp39BgAA//8DAFBLAwQUAAYACAAAACEAe9Y2p9wA&#10;AAAIAQAADwAAAGRycy9kb3ducmV2LnhtbEyPzWrDMBCE74W8g9hAb438I5rUtRxKoC0EekjSB5Ct&#10;rW1irYylJO7bd3tqbzPMMvtNuZ3dIK44hd6ThnSVgEBqvO2p1fB5en3YgAjRkDWDJ9TwjQG21eKu&#10;NIX1Nzrg9RhbwSUUCqOhi3EspAxNh86ElR+ROPvykzOR7dRKO5kbl7tBZknyKJ3piT90ZsRdh835&#10;eHEa9h/nepfaxKr6XaFM3+I+z5+0vl/OL88gIs7x7xh+8RkdKmaq/YVsEAP79YbRo4ZMgeA8V4pF&#10;zSLNQFal/D+g+gEAAP//AwBQSwECLQAUAAYACAAAACEAtoM4kv4AAADhAQAAEwAAAAAAAAAAAAAA&#10;AAAAAAAAW0NvbnRlbnRfVHlwZXNdLnhtbFBLAQItABQABgAIAAAAIQA4/SH/1gAAAJQBAAALAAAA&#10;AAAAAAAAAAAAAC8BAABfcmVscy8ucmVsc1BLAQItABQABgAIAAAAIQAvjJSEsQIAAI0FAAAOAAAA&#10;AAAAAAAAAAAAAC4CAABkcnMvZTJvRG9jLnhtbFBLAQItABQABgAIAAAAIQB71jan3AAAAAgBAAAP&#10;AAAAAAAAAAAAAAAAAAsFAABkcnMvZG93bnJldi54bWxQSwUGAAAAAAQABADzAAAAFAYAAAAA&#10;" adj="1878" fillcolor="white [3212]" strokecolor="#1f4d78 [1604]" strokeweight="1pt">
                <v:textbox>
                  <w:txbxContent>
                    <w:p w:rsidR="00073AEC" w:rsidRDefault="00073AEC" w:rsidP="00073A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USB</w:t>
                      </w:r>
                      <w:r>
                        <w:t>USB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hint="eastAsia"/>
        </w:rPr>
        <w:t xml:space="preserve"> </w:t>
      </w:r>
      <w:r>
        <w:rPr>
          <w:rFonts w:ascii="Arial" w:hAnsi="Arial"/>
        </w:rPr>
        <w:t xml:space="preserve">                                  </w:t>
      </w:r>
      <w:r w:rsidR="00721729">
        <w:rPr>
          <w:rFonts w:ascii="Arial" w:hAnsi="Arial"/>
        </w:rPr>
        <w:t xml:space="preserve">   </w:t>
      </w:r>
    </w:p>
    <w:p w:rsidR="00B268A7" w:rsidRPr="00073AEC" w:rsidRDefault="00B268A7" w:rsidP="00B268A7">
      <w:pPr>
        <w:rPr>
          <w:rFonts w:ascii="Arial" w:hAnsi="Arial"/>
        </w:rPr>
      </w:pPr>
    </w:p>
    <w:p w:rsidR="00B268A7" w:rsidRDefault="00B268A7" w:rsidP="00B268A7">
      <w:pPr>
        <w:jc w:val="right"/>
        <w:rPr>
          <w:rFonts w:ascii="Arial" w:hAnsi="Arial"/>
        </w:rPr>
      </w:pPr>
    </w:p>
    <w:p w:rsidR="00B268A7" w:rsidRDefault="00B268A7" w:rsidP="00B268A7">
      <w:pPr>
        <w:jc w:val="right"/>
        <w:rPr>
          <w:rFonts w:ascii="Arial" w:hAnsi="Arial"/>
        </w:rPr>
      </w:pPr>
    </w:p>
    <w:p w:rsidR="006948C9" w:rsidRDefault="00133507" w:rsidP="006948C9">
      <w:pPr>
        <w:rPr>
          <w:rFonts w:ascii="Arial" w:hAnsi="Arial"/>
        </w:rPr>
      </w:pPr>
      <w:r>
        <w:rPr>
          <w:rFonts w:ascii="Arial" w:hAnsi="Arial" w:hint="eastAsia"/>
        </w:rPr>
        <w:lastRenderedPageBreak/>
        <w:t>（虚线框内是需要自己完成的）</w:t>
      </w:r>
    </w:p>
    <w:p w:rsidR="00E96A74" w:rsidRDefault="000A1BF1" w:rsidP="006948C9">
      <w:pPr>
        <w:rPr>
          <w:rFonts w:ascii="宋体" w:hAnsi="宋体"/>
        </w:rPr>
      </w:pPr>
      <w:r>
        <w:rPr>
          <w:rFonts w:ascii="宋体" w:hAnsi="宋体" w:hint="eastAsia"/>
        </w:rPr>
        <w:t>流程：</w:t>
      </w:r>
    </w:p>
    <w:p w:rsidR="000A1BF1" w:rsidRPr="000A1BF1" w:rsidRDefault="000A1BF1" w:rsidP="000A1BF1">
      <w:pPr>
        <w:pStyle w:val="a4"/>
        <w:numPr>
          <w:ilvl w:val="0"/>
          <w:numId w:val="2"/>
        </w:numPr>
        <w:ind w:firstLineChars="0"/>
        <w:rPr>
          <w:rFonts w:ascii="宋体" w:hAnsi="宋体"/>
        </w:rPr>
      </w:pPr>
      <w:r w:rsidRPr="000A1BF1">
        <w:rPr>
          <w:rFonts w:ascii="宋体" w:hAnsi="宋体" w:hint="eastAsia"/>
        </w:rPr>
        <w:t>U</w:t>
      </w:r>
      <w:r w:rsidRPr="000A1BF1">
        <w:rPr>
          <w:rFonts w:ascii="宋体" w:hAnsi="宋体"/>
        </w:rPr>
        <w:t>SB</w:t>
      </w:r>
      <w:r w:rsidRPr="000A1BF1">
        <w:rPr>
          <w:rFonts w:ascii="宋体" w:hAnsi="宋体" w:hint="eastAsia"/>
        </w:rPr>
        <w:t>摄像头进行采集数据</w:t>
      </w:r>
      <w:r>
        <w:rPr>
          <w:rFonts w:ascii="宋体" w:hAnsi="宋体" w:hint="eastAsia"/>
        </w:rPr>
        <w:t>，由摄像头驱动程序来驱动</w:t>
      </w:r>
      <w:r w:rsidRPr="000A1BF1">
        <w:rPr>
          <w:rFonts w:ascii="宋体" w:hAnsi="宋体" w:hint="eastAsia"/>
        </w:rPr>
        <w:t>。</w:t>
      </w:r>
    </w:p>
    <w:p w:rsidR="000A1BF1" w:rsidRDefault="000A1BF1" w:rsidP="000A1BF1">
      <w:pPr>
        <w:pStyle w:val="a4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视频采集应用程序通过摄像头驱动从摄像头获取采集到的数据。</w:t>
      </w:r>
    </w:p>
    <w:p w:rsidR="000A1BF1" w:rsidRDefault="000A1BF1" w:rsidP="000A1BF1">
      <w:pPr>
        <w:pStyle w:val="a4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采集应用程序通过调用H</w:t>
      </w:r>
      <w:r>
        <w:rPr>
          <w:rFonts w:ascii="宋体" w:hAnsi="宋体"/>
        </w:rPr>
        <w:t>.264</w:t>
      </w:r>
      <w:r>
        <w:rPr>
          <w:rFonts w:ascii="宋体" w:hAnsi="宋体" w:hint="eastAsia"/>
        </w:rPr>
        <w:t>编码库来对采集到的图像进行压缩。</w:t>
      </w:r>
    </w:p>
    <w:p w:rsidR="000A1BF1" w:rsidRDefault="000A1BF1" w:rsidP="000A1BF1">
      <w:pPr>
        <w:pStyle w:val="a4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采集应用程序将压缩过的图像通过网络传输</w:t>
      </w:r>
      <w:r w:rsidR="001D09CE">
        <w:rPr>
          <w:rFonts w:ascii="宋体" w:hAnsi="宋体" w:hint="eastAsia"/>
        </w:rPr>
        <w:t>（U</w:t>
      </w:r>
      <w:r w:rsidR="001D09CE">
        <w:rPr>
          <w:rFonts w:ascii="宋体" w:hAnsi="宋体"/>
        </w:rPr>
        <w:t>DP</w:t>
      </w:r>
      <w:r w:rsidR="001D09CE">
        <w:rPr>
          <w:rFonts w:ascii="宋体" w:hAnsi="宋体" w:hint="eastAsia"/>
        </w:rPr>
        <w:t>）</w:t>
      </w:r>
      <w:r>
        <w:rPr>
          <w:rFonts w:ascii="宋体" w:hAnsi="宋体" w:hint="eastAsia"/>
        </w:rPr>
        <w:t>传给W</w:t>
      </w:r>
      <w:r>
        <w:rPr>
          <w:rFonts w:ascii="宋体" w:hAnsi="宋体"/>
        </w:rPr>
        <w:t>indows</w:t>
      </w:r>
      <w:r>
        <w:rPr>
          <w:rFonts w:ascii="宋体" w:hAnsi="宋体" w:hint="eastAsia"/>
        </w:rPr>
        <w:t>视频显示程序。</w:t>
      </w:r>
    </w:p>
    <w:p w:rsidR="000A1BF1" w:rsidRPr="000A1BF1" w:rsidRDefault="000A1BF1" w:rsidP="000A1BF1">
      <w:pPr>
        <w:pStyle w:val="a4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W</w:t>
      </w:r>
      <w:r>
        <w:rPr>
          <w:rFonts w:ascii="宋体" w:hAnsi="宋体"/>
        </w:rPr>
        <w:t>indows</w:t>
      </w:r>
      <w:r>
        <w:rPr>
          <w:rFonts w:ascii="宋体" w:hAnsi="宋体" w:hint="eastAsia"/>
        </w:rPr>
        <w:t>视频显示程序对图像数据进行解码并显示出来。</w:t>
      </w:r>
    </w:p>
    <w:p w:rsidR="00E96A74" w:rsidRDefault="00E96A74" w:rsidP="006948C9">
      <w:pPr>
        <w:rPr>
          <w:rFonts w:ascii="Arial" w:hAnsi="Arial"/>
        </w:rPr>
      </w:pPr>
    </w:p>
    <w:p w:rsidR="00E96A74" w:rsidRPr="0055124B" w:rsidRDefault="00B311CA" w:rsidP="006948C9">
      <w:pPr>
        <w:rPr>
          <w:rFonts w:ascii="Arial" w:hAnsi="Arial"/>
          <w:b/>
          <w:sz w:val="30"/>
          <w:szCs w:val="30"/>
        </w:rPr>
      </w:pPr>
      <w:r w:rsidRPr="0055124B">
        <w:rPr>
          <w:rFonts w:ascii="Arial" w:hAnsi="Arial" w:hint="eastAsia"/>
          <w:b/>
          <w:sz w:val="30"/>
          <w:szCs w:val="30"/>
        </w:rPr>
        <w:t>三、系统设计</w:t>
      </w:r>
    </w:p>
    <w:p w:rsidR="00B311CA" w:rsidRDefault="00B311CA" w:rsidP="006948C9">
      <w:pPr>
        <w:rPr>
          <w:rFonts w:ascii="Arial" w:hAnsi="Arial"/>
        </w:rPr>
      </w:pPr>
    </w:p>
    <w:p w:rsidR="00B311CA" w:rsidRPr="00133507" w:rsidRDefault="00133507" w:rsidP="00133507">
      <w:pPr>
        <w:pStyle w:val="a4"/>
        <w:numPr>
          <w:ilvl w:val="0"/>
          <w:numId w:val="3"/>
        </w:numPr>
        <w:ind w:firstLineChars="0"/>
        <w:rPr>
          <w:rFonts w:ascii="Arial" w:hAnsi="Arial"/>
        </w:rPr>
      </w:pPr>
      <w:r w:rsidRPr="00133507">
        <w:rPr>
          <w:rFonts w:ascii="Arial" w:hAnsi="Arial" w:hint="eastAsia"/>
        </w:rPr>
        <w:t>根据项目需求分析，该项目需要三个部分的软件开发工作：</w:t>
      </w:r>
    </w:p>
    <w:p w:rsidR="00133507" w:rsidRDefault="00133507" w:rsidP="00133507">
      <w:pPr>
        <w:pStyle w:val="a4"/>
        <w:numPr>
          <w:ilvl w:val="0"/>
          <w:numId w:val="4"/>
        </w:numPr>
        <w:ind w:firstLineChars="0"/>
        <w:rPr>
          <w:rFonts w:ascii="Arial" w:hAnsi="Arial"/>
        </w:rPr>
      </w:pPr>
      <w:r>
        <w:rPr>
          <w:rFonts w:ascii="Arial" w:hAnsi="Arial" w:hint="eastAsia"/>
        </w:rPr>
        <w:t>U</w:t>
      </w:r>
      <w:r>
        <w:rPr>
          <w:rFonts w:ascii="Arial" w:hAnsi="Arial"/>
        </w:rPr>
        <w:t>SB</w:t>
      </w:r>
      <w:r>
        <w:rPr>
          <w:rFonts w:ascii="Arial" w:hAnsi="Arial" w:hint="eastAsia"/>
        </w:rPr>
        <w:t>摄像头驱动移植</w:t>
      </w:r>
    </w:p>
    <w:p w:rsidR="00133507" w:rsidRDefault="00133507" w:rsidP="00133507">
      <w:pPr>
        <w:pStyle w:val="a4"/>
        <w:numPr>
          <w:ilvl w:val="0"/>
          <w:numId w:val="4"/>
        </w:numPr>
        <w:ind w:firstLineChars="0"/>
        <w:rPr>
          <w:rFonts w:ascii="Arial" w:hAnsi="Arial"/>
        </w:rPr>
      </w:pPr>
      <w:r>
        <w:rPr>
          <w:rFonts w:ascii="Arial" w:hAnsi="Arial" w:hint="eastAsia"/>
        </w:rPr>
        <w:t>H</w:t>
      </w:r>
      <w:r>
        <w:rPr>
          <w:rFonts w:ascii="Arial" w:hAnsi="Arial"/>
        </w:rPr>
        <w:t>.264</w:t>
      </w:r>
      <w:r>
        <w:rPr>
          <w:rFonts w:ascii="Arial" w:hAnsi="Arial" w:hint="eastAsia"/>
        </w:rPr>
        <w:t>编码库移植</w:t>
      </w:r>
    </w:p>
    <w:p w:rsidR="00133507" w:rsidRDefault="00133507" w:rsidP="00133507">
      <w:pPr>
        <w:pStyle w:val="a4"/>
        <w:numPr>
          <w:ilvl w:val="0"/>
          <w:numId w:val="4"/>
        </w:numPr>
        <w:ind w:firstLineChars="0"/>
        <w:rPr>
          <w:rFonts w:ascii="Arial" w:hAnsi="Arial"/>
        </w:rPr>
      </w:pPr>
      <w:r>
        <w:rPr>
          <w:rFonts w:ascii="Arial" w:hAnsi="Arial" w:hint="eastAsia"/>
        </w:rPr>
        <w:t>视频采集应用程序开发</w:t>
      </w:r>
    </w:p>
    <w:p w:rsidR="00133507" w:rsidRDefault="00133507" w:rsidP="00133507">
      <w:pPr>
        <w:rPr>
          <w:rFonts w:ascii="Arial" w:hAnsi="Arial"/>
        </w:rPr>
      </w:pPr>
    </w:p>
    <w:p w:rsidR="00133507" w:rsidRDefault="00133507" w:rsidP="00133507">
      <w:pPr>
        <w:rPr>
          <w:rFonts w:ascii="Arial" w:hAnsi="Arial"/>
        </w:rPr>
      </w:pPr>
      <w:r>
        <w:rPr>
          <w:rFonts w:ascii="Arial" w:hAnsi="Arial" w:hint="eastAsia"/>
        </w:rPr>
        <w:t>2</w:t>
      </w:r>
      <w:r>
        <w:rPr>
          <w:rFonts w:ascii="Arial" w:hAnsi="Arial" w:hint="eastAsia"/>
        </w:rPr>
        <w:t>、</w:t>
      </w:r>
      <w:r w:rsidRPr="00133507">
        <w:rPr>
          <w:rFonts w:ascii="Arial" w:hAnsi="Arial" w:hint="eastAsia"/>
        </w:rPr>
        <w:t>视频采集应用程序开发</w:t>
      </w:r>
      <w:r>
        <w:rPr>
          <w:rFonts w:ascii="Arial" w:hAnsi="Arial" w:hint="eastAsia"/>
        </w:rPr>
        <w:t>流程图</w:t>
      </w:r>
    </w:p>
    <w:p w:rsidR="00133507" w:rsidRDefault="00133507" w:rsidP="00133507">
      <w:pPr>
        <w:rPr>
          <w:rFonts w:ascii="Arial" w:hAnsi="Arial"/>
        </w:rPr>
      </w:pPr>
    </w:p>
    <w:p w:rsidR="00133507" w:rsidRPr="00133507" w:rsidRDefault="00014396" w:rsidP="00133507">
      <w:pPr>
        <w:rPr>
          <w:rFonts w:ascii="Arial" w:hAnsi="Arial"/>
        </w:rPr>
      </w:pPr>
      <w:r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99060</wp:posOffset>
                </wp:positionV>
                <wp:extent cx="1897380" cy="579120"/>
                <wp:effectExtent l="0" t="0" r="26670" b="1143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579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396" w:rsidRDefault="00014396" w:rsidP="000143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t>初始化</w:t>
                            </w:r>
                          </w:p>
                          <w:p w:rsidR="00014396" w:rsidRDefault="00014396" w:rsidP="00014396">
                            <w:pPr>
                              <w:jc w:val="center"/>
                            </w:pPr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ind</w:t>
                            </w:r>
                            <w:r>
                              <w:t>绑定目标服务器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3" o:spid="_x0000_s1032" style="position:absolute;left:0;text-align:left;margin-left:78.6pt;margin-top:7.8pt;width:149.4pt;height:45.6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9TdgIAABsFAAAOAAAAZHJzL2Uyb0RvYy54bWysVEtu2zAQ3RfoHQjuG1nO34gcGAlSFAiS&#10;oEmRNU2RsVCKww5pS+5lCmTXQ/Q4Ra/RIfVJkAZdFN1IM5z3Zjg/npy2tWEbhb4CW/B8Z8KZshLK&#10;yj4U/NPdxbsjznwQthQGrCr4Vnl+On/75qRxMzWFFZhSISMn1s8aV/BVCG6WZV6uVC38DjhlyagB&#10;axFIxYesRNGQ99pk08nkIGsAS4cglfd0et4Z+Tz511rJcK21V4GZgtPdQvpi+i7jN5ufiNkDCreq&#10;ZH8N8Q+3qEVlKejo6lwEwdZY/eGqriSCBx12JNQZaF1JlXKgbPLJi2xuV8KplAsVx7uxTP7/uZVX&#10;mxtkVVnw3V3OrKipR7++ff/545HRAVWncX5GoFt3g73mSYypthrr+KckWJsquh0rqtrAJB3mR8eH&#10;u0dUeEm2/cPjfJpKnj2xHfrwXkHNolBwpI6lQorNpQ8UkaADhJR4my5+ksLWqHgFYz8qTVlQxGli&#10;p/lRZwbZRlDny895zIV8JWSk6MqYkZS/RjJhIPXYSFNppkbi5DXiU7QRnSKCDSOxrizg38m6ww9Z&#10;d7nGtEO7bFPLDoYGLaHcUhsRuvn2Tl5UVM5L4cONQBpo6gAtabimjzbQFBx6ibMV4NfXziOe5oys&#10;nDW0IAX3X9YCFWfmg6UJPM739uJGJWVv/5A6y/C5ZfncYtf1GVAncnoOnExixAcziBqhvqddXsSo&#10;ZBJWUuyCy4CDcha6xaXXQKrFIsFoi5wIl/bWyeg81jmOy117L9D1MxVoGq9gWCYxezFaHTYyLSzW&#10;AXSV5i5Wuqtr3wHawDRC/WsRV/y5nlBPb9r8NwAAAP//AwBQSwMEFAAGAAgAAAAhACQL3J7eAAAA&#10;CgEAAA8AAABkcnMvZG93bnJldi54bWxMj81OwzAQhO9IvIO1SNyoTUXdEuJUFYITqBWFA0c3XpII&#10;/0S2m6Rvz/ZUbju7o9lvyvXkLBswpi54BfczAQx9HUznGwVfn693K2Apa2+0DR4VnDDBurq+KnVh&#10;wug/cNjnhlGIT4VW0ObcF5ynukWn0yz06On2E6LTmWRsuIl6pHBn+VwIyZ3uPH1odY/PLda/+6NT&#10;EHbdyW7i43Z4x+X32y6LcZIvSt3eTJsnYBmnfDHDGZ/QoSKmQzh6k5glvVjOyXoeJDAyPCwklTvQ&#10;QsgV8Krk/ytUfwAAAP//AwBQSwECLQAUAAYACAAAACEAtoM4kv4AAADhAQAAEwAAAAAAAAAAAAAA&#10;AAAAAAAAW0NvbnRlbnRfVHlwZXNdLnhtbFBLAQItABQABgAIAAAAIQA4/SH/1gAAAJQBAAALAAAA&#10;AAAAAAAAAAAAAC8BAABfcmVscy8ucmVsc1BLAQItABQABgAIAAAAIQAeMM9TdgIAABsFAAAOAAAA&#10;AAAAAAAAAAAAAC4CAABkcnMvZTJvRG9jLnhtbFBLAQItABQABgAIAAAAIQAkC9ye3gAAAAoBAAAP&#10;AAAAAAAAAAAAAAAAANAEAABkcnMvZG93bnJldi54bWxQSwUGAAAAAAQABADzAAAA2wUAAAAA&#10;" fillcolor="white [3201]" strokecolor="black [3200]" strokeweight="1pt">
                <v:textbox>
                  <w:txbxContent>
                    <w:p w:rsidR="00014396" w:rsidRDefault="00014396" w:rsidP="0001439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Socket</w:t>
                      </w:r>
                      <w:r>
                        <w:t>初始化</w:t>
                      </w:r>
                    </w:p>
                    <w:p w:rsidR="00014396" w:rsidRDefault="00014396" w:rsidP="00014396">
                      <w:pPr>
                        <w:jc w:val="center"/>
                      </w:pPr>
                      <w:r>
                        <w:t>B</w:t>
                      </w:r>
                      <w:r>
                        <w:rPr>
                          <w:rFonts w:hint="eastAsia"/>
                        </w:rPr>
                        <w:t>ind</w:t>
                      </w:r>
                      <w:r>
                        <w:t>绑定目标服务器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t>地址</w:t>
                      </w:r>
                    </w:p>
                  </w:txbxContent>
                </v:textbox>
              </v:rect>
            </w:pict>
          </mc:Fallback>
        </mc:AlternateContent>
      </w:r>
    </w:p>
    <w:p w:rsidR="0055124B" w:rsidRDefault="00855476" w:rsidP="00133507">
      <w:pPr>
        <w:rPr>
          <w:rFonts w:ascii="Arial" w:hAnsi="Arial"/>
        </w:rPr>
      </w:pPr>
      <w:r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4198620</wp:posOffset>
                </wp:positionV>
                <wp:extent cx="0" cy="259080"/>
                <wp:effectExtent l="76200" t="0" r="57150" b="6477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25ED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8" o:spid="_x0000_s1026" type="#_x0000_t32" style="position:absolute;left:0;text-align:left;margin-left:158.4pt;margin-top:330.6pt;width:0;height:20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/nN6wEAAPIDAAAOAAAAZHJzL2Uyb0RvYy54bWysU0uO1DAQ3SNxB8t7OukWoCHq9Cx6gA2C&#10;Fp8DeBw7sfBPZdNJLsEFkFgBK4bV7DkNDMeg7HRnEB8JITYVf+pVvfdcWZ8ORpO9gKCcrelyUVIi&#10;LHeNsm1NXzx/cOuEkhCZbZh2VtR0FIGebm7eWPe+EivXOd0IIFjEhqr3Ne1i9FVRBN4Jw8LCeWHx&#10;UjowLOIW2qIB1mN1o4tVWd4tegeNB8dFCHh6Nl3STa4vpeDxiZRBRKJritxijpDjeYrFZs2qFpjv&#10;FD/QYP/AwjBlselc6oxFRl6B+qWUURxccDIuuDOFk1JxkTWgmmX5k5pnHfMia0Fzgp9tCv+vLH+8&#10;3wFRTU1v40tZZvCNrt5cfn39/urTxZd3l98+v03rjx8I3qNZvQ8VYrZ2B4dd8DtIygcJJn1RExmy&#10;weNssBgi4dMhx9PVnXvlSfa+uMZ5CPGhcIakRU1DBKbaLm6dtfiKDpbZX7Z/FCJ2RuARkJpqm2Jk&#10;St+3DYmjRxkRFLOtFok2pqeUItGfCOdVHLWY4E+FRBeQ4tQmz5/YaiB7hpPTvFzOVTAzQaTSegaV&#10;mdsfQYfcBBN5Jv8WOGfnjs7GGWiUdfC7rnE4UpVT/lH1pDXJPnfNmJ8v24GDlf05/ARpcn/cZ/j1&#10;r7r5DgAA//8DAFBLAwQUAAYACAAAACEALudMQd4AAAALAQAADwAAAGRycy9kb3ducmV2LnhtbEyP&#10;wU7DMBBE70j8g7VI3KidIKUlxKkQgmOFaCrE0Y03cYS9jmKnDX+PEQd63NnRzJtquzjLTjiFwZOE&#10;bCWAIbVeD9RLODSvdxtgISrSynpCCd8YYFtfX1Wq1P5M73jax56lEAqlkmBiHEvOQ2vQqbDyI1L6&#10;dX5yKqZz6rme1DmFO8tzIQru1ECpwagRnw22X/vZSeia/tB+vmz4bLu3dfNhHsyu2Ul5e7M8PQKL&#10;uMR/M/ziJ3SoE9PRz6QDsxLusyKhRwlFkeXAkuNPOUpYi1wAryt+uaH+AQAA//8DAFBLAQItABQA&#10;BgAIAAAAIQC2gziS/gAAAOEBAAATAAAAAAAAAAAAAAAAAAAAAABbQ29udGVudF9UeXBlc10ueG1s&#10;UEsBAi0AFAAGAAgAAAAhADj9If/WAAAAlAEAAAsAAAAAAAAAAAAAAAAALwEAAF9yZWxzLy5yZWxz&#10;UEsBAi0AFAAGAAgAAAAhAEPr+c3rAQAA8gMAAA4AAAAAAAAAAAAAAAAALgIAAGRycy9lMm9Eb2Mu&#10;eG1sUEsBAi0AFAAGAAgAAAAhAC7nTEHeAAAACwEAAA8AAAAAAAAAAAAAAAAARQ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064BE7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3299460</wp:posOffset>
                </wp:positionV>
                <wp:extent cx="0" cy="373380"/>
                <wp:effectExtent l="76200" t="0" r="95250" b="6477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B12B9" id="直接箭头连接符 47" o:spid="_x0000_s1026" type="#_x0000_t32" style="position:absolute;left:0;text-align:left;margin-left:156pt;margin-top:259.8pt;width:0;height:29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oSS7QEAAPIDAAAOAAAAZHJzL2Uyb0RvYy54bWysU0uO1DAQ3SNxB8t7OulpxIyiTs+iB9gg&#10;aPE5gMexEwv/VDadziW4ABIrYMWwmj2ngZljTNnpziA+EkJsKv7Uq3rvubI83RlNtgKCcram81lJ&#10;ibDcNcq2NX318tG9E0pCZLZh2llR00EEerq6e2fZ+0ocuc7pRgDBIjZUva9pF6OviiLwThgWZs4L&#10;i5fSgWERt9AWDbAeqxtdHJXlg6J30HhwXISAp2fjJV3l+lIKHp9JGUQkuqbILeYIOZ6nWKyWrGqB&#10;+U7xPQ32DywMUxabTqXOWGTkDahfShnFwQUn44w7UzgpFRdZA6qZlz+pedExL7IWNCf4yabw/8ry&#10;p9sNENXU9P4xJZYZfKOrd5ff3368+nLx7cPl9df3af35E8F7NKv3oULM2m5gvwt+A0n5ToJJX9RE&#10;dtngYTJY7CLh4yHH08XxYnGSvS9ucR5CfCycIWlR0xCBqbaLa2ctvqKDefaXbZ+EiJ0ReACkptqm&#10;GJnSD21D4uBRRgTFbKtFoo3pKaVI9EfCeRUHLUb4cyHRBaQ4tsnzJ9YayJbh5DSv51MVzEwQqbSe&#10;QGXm9kfQPjfBRJ7JvwVO2bmjs3ECGmUd/K5r3B2oyjH/oHrUmmSfu2bIz5ftwMHK/ux/gjS5P+4z&#10;/PZXXd0AAAD//wMAUEsDBBQABgAIAAAAIQBjXDwV3wAAAAsBAAAPAAAAZHJzL2Rvd25yZXYueG1s&#10;TI/BTsMwEETvSPyDtUjcqJMCbRriVAjBsUI0FeLoxps4Il5HsdOGv2cRBzju7GjmTbGdXS9OOIbO&#10;k4J0kYBAqr3pqFVwqF5uMhAhajK694QKvjDAtry8KHRu/Jne8LSPreAQCrlWYGMccilDbdHpsPAD&#10;Ev8aPzod+RxbaUZ95nDXy2WSrKTTHXGD1QM+Waw/95NT0FTtof54zuTUN6/r6t1u7K7aKXV9NT8+&#10;gIg4xz8z/OAzOpTMdPQTmSB6BbfpkrdEBffpZgWCHb/KkZV1dgeyLOT/DeU3AAAA//8DAFBLAQIt&#10;ABQABgAIAAAAIQC2gziS/gAAAOEBAAATAAAAAAAAAAAAAAAAAAAAAABbQ29udGVudF9UeXBlc10u&#10;eG1sUEsBAi0AFAAGAAgAAAAhADj9If/WAAAAlAEAAAsAAAAAAAAAAAAAAAAALwEAAF9yZWxzLy5y&#10;ZWxzUEsBAi0AFAAGAAgAAAAhAP5ChJLtAQAA8gMAAA4AAAAAAAAAAAAAAAAALgIAAGRycy9lMm9E&#10;b2MueG1sUEsBAi0AFAAGAAgAAAAhAGNcPBXfAAAACwEAAA8AAAAAAAAAAAAAAAAARw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 w:rsidR="00064BE7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2392680</wp:posOffset>
                </wp:positionV>
                <wp:extent cx="0" cy="365760"/>
                <wp:effectExtent l="76200" t="0" r="76200" b="5334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05D25" id="直接箭头连接符 46" o:spid="_x0000_s1026" type="#_x0000_t32" style="position:absolute;left:0;text-align:left;margin-left:153.6pt;margin-top:188.4pt;width:0;height:28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rFV7AEAAPIDAAAOAAAAZHJzL2Uyb0RvYy54bWysU0uO1DAQ3SNxB8t7OukBGhR1ehY9wAZB&#10;i88BPI6dWPinsukkl+ACSKyAFbCaPaeB4RiUne4M4iMhxKbiT72q954r69PBaLIXEJSzNV0uSkqE&#10;5a5Rtq3p82f3b9ylJERmG6adFTUdRaCnm+vX1r2vxInrnG4EECxiQ9X7mnYx+qooAu+EYWHhvLB4&#10;KR0YFnELbdEA67G60cVJWa6K3kHjwXERAp6eTZd0k+tLKXh8LGUQkeiaIreYI+R4nmKxWbOqBeY7&#10;xQ802D+wMExZbDqXOmORkZegfillFAcXnIwL7kzhpFRcZA2oZln+pOZpx7zIWtCc4Gebwv8ryx/t&#10;d0BUU9NbK0osM/hGl68vvr56d/np45e3F98+v0nrD+8J3qNZvQ8VYrZ2B4dd8DtIygcJJn1RExmy&#10;weNssBgi4dMhx9Obq9t3Vtn74grnIcQHwhmSFjUNEZhqu7h11uIrOlhmf9n+YYjYGYFHQGqqbYqR&#10;KX3PNiSOHmVEUMy2WiTamJ5SikR/IpxXcdRigj8REl1AilObPH9iq4HsGU5O82I5V8HMBJFK6xlU&#10;Zm5/BB1yE0zkmfxb4JydOzobZ6BR1sHvusbhSFVO+UfVk9Yk+9w1Y36+bAcOVvbn8BOkyf1xn+FX&#10;v+rmOwAAAP//AwBQSwMEFAAGAAgAAAAhAN3SFP3fAAAACwEAAA8AAABkcnMvZG93bnJldi54bWxM&#10;j0FPwzAMhe9I/IfISNxYylatozSdEILjhFgnxDFr3Kaicaom3cq/x4jDuNl+T8/fK7az68UJx9B5&#10;UnC/SEAg1d501Co4VK93GxAhajK694QKvjHAtry+KnRu/Jne8bSPreAQCrlWYGMccilDbdHpsPAD&#10;EmuNH52OvI6tNKM+c7jr5TJJ1tLpjviD1QM+W6y/9pNT0FTtof582cipb96y6sM+2F21U+r2Zn56&#10;BBFxjhcz/OIzOpTMdPQTmSB6BaskW7KVh2zNHdjxdzkqSFdpCrIs5P8O5Q8AAAD//wMAUEsBAi0A&#10;FAAGAAgAAAAhALaDOJL+AAAA4QEAABMAAAAAAAAAAAAAAAAAAAAAAFtDb250ZW50X1R5cGVzXS54&#10;bWxQSwECLQAUAAYACAAAACEAOP0h/9YAAACUAQAACwAAAAAAAAAAAAAAAAAvAQAAX3JlbHMvLnJl&#10;bHNQSwECLQAUAAYACAAAACEARvaxVewBAADyAwAADgAAAAAAAAAAAAAAAAAuAgAAZHJzL2Uyb0Rv&#10;Yy54bWxQSwECLQAUAAYACAAAACEA3dIU/d8AAAALAQAADwAAAAAAAAAAAAAAAABG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064BE7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1455420</wp:posOffset>
                </wp:positionV>
                <wp:extent cx="0" cy="411480"/>
                <wp:effectExtent l="76200" t="0" r="57150" b="6477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0406E" id="直接箭头连接符 45" o:spid="_x0000_s1026" type="#_x0000_t32" style="position:absolute;left:0;text-align:left;margin-left:151.2pt;margin-top:114.6pt;width:0;height:32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FED7AEAAPIDAAAOAAAAZHJzL2Uyb0RvYy54bWysU0uO1DAQ3SNxB8t7OsmoQaNWp2fRA2wQ&#10;tPgcwOPYiYV/KptOcgkugMQKWMGsZs9pYDgGZac7g/hICLGp+FOv6r3nyvpsMJrsBQTlbE2rRUmJ&#10;sNw1yrY1ffH8wZ1TSkJktmHaWVHTUQR6trl9a937lThxndONAIJFbFj1vqZdjH5VFIF3wrCwcF5Y&#10;vJQODIu4hbZogPVY3ejipCzvFb2DxoPjIgQ8PZ8u6SbXl1Lw+ETKICLRNUVuMUfI8SLFYrNmqxaY&#10;7xQ/0GD/wMIwZbHpXOqcRUZegfqllFEcXHAyLrgzhZNScZE1oJqq/EnNs455kbWgOcHPNoX/V5Y/&#10;3u+AqKamy7uUWGbwja7fXH19/f768tOXd1ffPr9N648fCN6jWb0PK8Rs7Q4Ou+B3kJQPEkz6oiYy&#10;ZIPH2WAxRMKnQ46ny6panmbvixuchxAfCmdIWtQ0RGCq7eLWWYuv6KDK/rL9oxCxMwKPgNRU2xQj&#10;U/q+bUgcPcqIoJhttUi0MT2lFIn+RDiv4qjFBH8qJLqAFKc2ef7EVgPZM5yc5mU1V8HMBJFK6xlU&#10;Zm5/BB1yE0zkmfxb4JydOzobZ6BR1sHvusbhSFVO+UfVk9Yk+8I1Y36+bAcOVvbn8BOkyf1xn+E3&#10;v+rmOwAAAP//AwBQSwMEFAAGAAgAAAAhACR00P3eAAAACwEAAA8AAABkcnMvZG93bnJldi54bWxM&#10;j8tOwzAQRfdI/IM1SOyo3VBBE+JUCMGyQjQVYunGkziqH1HstOHvGcSCLufO0Z0z5WZ2lp1wjH3w&#10;EpYLAQx9E3TvOwn7+u1uDSwm5bWywaOEb4ywqa6vSlXocPYfeNqljlGJj4WSYFIaCs5jY9CpuAgD&#10;etq1YXQq0Th2XI/qTOXO8kyIB+5U7+mCUQO+GGyOu8lJaOtu33y9rvlk2/fH+tPkZltvpby9mZ+f&#10;gCWc0z8Mv/qkDhU5HcLkdWRWwr3IVoRKyLI8A0bEX3KgJF8J4FXJL3+ofgAAAP//AwBQSwECLQAU&#10;AAYACAAAACEAtoM4kv4AAADhAQAAEwAAAAAAAAAAAAAAAAAAAAAAW0NvbnRlbnRfVHlwZXNdLnht&#10;bFBLAQItABQABgAIAAAAIQA4/SH/1gAAAJQBAAALAAAAAAAAAAAAAAAAAC8BAABfcmVscy8ucmVs&#10;c1BLAQItABQABgAIAAAAIQB53FED7AEAAPIDAAAOAAAAAAAAAAAAAAAAAC4CAABkcnMvZTJvRG9j&#10;LnhtbFBLAQItABQABgAIAAAAIQAkdND93gAAAAsBAAAPAAAAAAAAAAAAAAAAAEY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064BE7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480060</wp:posOffset>
                </wp:positionV>
                <wp:extent cx="0" cy="396240"/>
                <wp:effectExtent l="76200" t="0" r="57150" b="6096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D4A66" id="直接箭头连接符 44" o:spid="_x0000_s1026" type="#_x0000_t32" style="position:absolute;left:0;text-align:left;margin-left:148.8pt;margin-top:37.8pt;width:0;height:31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0rD7AEAAPIDAAAOAAAAZHJzL2Uyb0RvYy54bWysU0uO1DAQ3SNxB8t7OummNYKo07PoATYI&#10;WnwO4HHsxMI/lU13cgkugMQKWAGr2XMaZuYYlJ3uDOIjIcSm4k+9qveeK6vT3miyExCUszWdz0pK&#10;hOWuUbat6csXD+/coyREZhumnRU1HUSgp+vbt1Z7X4mF65xuBBAsYkO19zXtYvRVUQTeCcPCzHlh&#10;8VI6MCziFtqiAbbH6kYXi7I8KfYOGg+OixDw9Gy8pOtcX0rB41Mpg4hE1xS5xRwhx/MUi/WKVS0w&#10;3yl+oMH+gYVhymLTqdQZi4y8BvVLKaM4uOBknHFnCiel4iJrQDXz8ic1zzvmRdaC5gQ/2RT+X1n+&#10;ZLcFopqaLpeUWGbwja7eXly++XD15fO39xfXX9+l9aePBO/RrL0PFWI2dguHXfBbSMp7CSZ9URPp&#10;s8HDZLDoI+HjIcfTu/dPFsvsfXGD8xDiI+EMSYuahghMtV3cOGvxFR3Ms79s9zhE7IzAIyA11TbF&#10;yJR+YBsSB48yIihmWy0SbUxPKUWiPxLOqzhoMcKfCYkuIMWxTZ4/sdFAdgwnp3k1n6pgZoJIpfUE&#10;KjO3P4IOuQkm8kz+LXDKzh2djRPQKOvgd11jf6Qqx/yj6lFrkn3umiE/X7YDByv7c/gJ0uT+uM/w&#10;m191/R0AAP//AwBQSwMEFAAGAAgAAAAhANsin4ndAAAACgEAAA8AAABkcnMvZG93bnJldi54bWxM&#10;j8FOwzAMhu9IvENkJG4sZYi165pOCMFxQqwT4pg1blOtcaom3crbY8QBTpbtT78/F9vZ9eKMY+g8&#10;KbhfJCCQam86ahUcqte7DESImozuPaGCLwywLa+vCp0bf6F3PO9jKziEQq4V2BiHXMpQW3Q6LPyA&#10;xLvGj05HbsdWmlFfONz1cpkkK+l0R3zB6gGfLdan/eQUNFV7qD9fMjn1zVtafdi13VU7pW5v5qcN&#10;iIhz/IPhR5/VoWSno5/IBNErWK7TFaMK0keuDPwOjkw+ZAnIspD/Xyi/AQAA//8DAFBLAQItABQA&#10;BgAIAAAAIQC2gziS/gAAAOEBAAATAAAAAAAAAAAAAAAAAAAAAABbQ29udGVudF9UeXBlc10ueG1s&#10;UEsBAi0AFAAGAAgAAAAhADj9If/WAAAAlAEAAAsAAAAAAAAAAAAAAAAALwEAAF9yZWxzLy5yZWxz&#10;UEsBAi0AFAAGAAgAAAAhAJn7SsPsAQAA8gMAAA4AAAAAAAAAAAAAAAAALgIAAGRycy9lMm9Eb2Mu&#10;eG1sUEsBAi0AFAAGAAgAAAAhANsin4ndAAAACgEAAA8AAAAAAAAAAAAAAAAAR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064BE7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6E35EAE" wp14:editId="4BB41AC4">
                <wp:simplePos x="0" y="0"/>
                <wp:positionH relativeFrom="column">
                  <wp:posOffset>998220</wp:posOffset>
                </wp:positionH>
                <wp:positionV relativeFrom="paragraph">
                  <wp:posOffset>876300</wp:posOffset>
                </wp:positionV>
                <wp:extent cx="1897380" cy="586740"/>
                <wp:effectExtent l="0" t="0" r="26670" b="2286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396" w:rsidRDefault="00014396" w:rsidP="00014396">
                            <w:pPr>
                              <w:jc w:val="center"/>
                            </w:pPr>
                            <w:r>
                              <w:t>初始化</w:t>
                            </w:r>
                            <w:r>
                              <w:rPr>
                                <w:rFonts w:hint="eastAsia"/>
                              </w:rPr>
                              <w:t>H264</w:t>
                            </w:r>
                            <w:r w:rsidR="00576FEC">
                              <w:rPr>
                                <w:rFonts w:hint="eastAsia"/>
                              </w:rPr>
                              <w:t>编码库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35EAE" id="矩形 34" o:spid="_x0000_s1033" style="position:absolute;left:0;text-align:left;margin-left:78.6pt;margin-top:69pt;width:149.4pt;height:46.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m5vdgIAABsFAAAOAAAAZHJzL2Uyb0RvYy54bWysVM1OGzEQvlfqO1i+l82GQELEBkUgqkoI&#10;okLF2fHaZFXb49pOdtOXqcStD9HHqfoaHXt/QBT1UPWyO+P583zzjU/PGq3ITjhfgSlofjCiRBgO&#10;ZWUeCvrp7vLdjBIfmCmZAiMKuheeni3evjmt7VyMYQOqFI5gEuPntS3oJgQ7zzLPN0IzfwBWGDRK&#10;cJoFVN1DVjpWY3atsvFodJzV4ErrgAvv8fSiNdJFyi+l4OFGSi8CUQXFu4X0dem7jt9sccrmD47Z&#10;TcW7a7B/uIVmlcGiQ6oLFhjZuuqPVLriDjzIcMBBZyBlxUXqAbvJRy+6ud0wK1IvCI63A0z+/6Xl&#10;17uVI1VZ0MMJJYZpnNGvb99//ngkeIDo1NbP0enWrlyneRRjq410Ov6xCdIkRPcDoqIJhONhPjuZ&#10;Hs4QeI62o9nxdJIgz56irfPhvQBNolBQhxNLQLLdlQ9YEV17F1Tibdr6SQp7JeIVlPkoJHaBFccp&#10;OvFHnCtHdgwnX37OYy+YK3nGEFkpNQTlrwWp0Ad1vjFMJE4NgaPXAp+qDd6pIpgwBOrKgPt7sGz9&#10;+67bXmPboVk3aWTTfkBrKPc4Rgctv73llxXCecV8WDGHhMYJ4JKGG/xIBXVBoZMo2YD7+tp59Eee&#10;oZWSGhekoP7LljlBifpgkIEn+QSHSUJSJkfTMSruuWX93GK2+hxwEjk+B5YnMfoH1YvSgb7HXV7G&#10;qmhihmPtgvLgeuU8tIuLrwEXy2Vywy2yLFyZW8tj8ohzpMtdc8+c7TgVkI3X0C8Tm7+gVusbIw0s&#10;twFklXgXkW5x7SaAG5go1L0WccWf68nr6U1b/AYAAP//AwBQSwMEFAAGAAgAAAAhAP5YJNffAAAA&#10;CwEAAA8AAABkcnMvZG93bnJldi54bWxMj81OwzAQhO9IvIO1SNyoTdqmJcSpKgQnKioKB45uvCQR&#10;/olsN0nfnuVUbjPaT7Mz5Wayhg0YYuedhPuZAIau9rpzjYTPj5e7NbCYlNPKeIcSzhhhU11flarQ&#10;fnTvOBxSwyjExUJJaFPqC85j3aJVceZ7dHT79sGqRDY0XAc1Urg1PBMi51Z1jj60qsenFuufw8lK&#10;8PvubLbh4W3Y4errdZ/EOOXPUt7eTNtHYAmndIHhrz5Vh4o6Hf3J6cgM+eUqI5TEfE2jiFgscxJH&#10;CdlcLIBXJf+/ofoFAAD//wMAUEsBAi0AFAAGAAgAAAAhALaDOJL+AAAA4QEAABMAAAAAAAAAAAAA&#10;AAAAAAAAAFtDb250ZW50X1R5cGVzXS54bWxQSwECLQAUAAYACAAAACEAOP0h/9YAAACUAQAACwAA&#10;AAAAAAAAAAAAAAAvAQAAX3JlbHMvLnJlbHNQSwECLQAUAAYACAAAACEATM5ub3YCAAAbBQAADgAA&#10;AAAAAAAAAAAAAAAuAgAAZHJzL2Uyb0RvYy54bWxQSwECLQAUAAYACAAAACEA/lgk198AAAALAQAA&#10;DwAAAAAAAAAAAAAAAADQBAAAZHJzL2Rvd25yZXYueG1sUEsFBgAAAAAEAAQA8wAAANwFAAAAAA==&#10;" fillcolor="white [3201]" strokecolor="black [3200]" strokeweight="1pt">
                <v:textbox>
                  <w:txbxContent>
                    <w:p w:rsidR="00014396" w:rsidRDefault="00014396" w:rsidP="00014396">
                      <w:pPr>
                        <w:jc w:val="center"/>
                      </w:pPr>
                      <w:r>
                        <w:t>初始化</w:t>
                      </w:r>
                      <w:r>
                        <w:rPr>
                          <w:rFonts w:hint="eastAsia"/>
                        </w:rPr>
                        <w:t>H264</w:t>
                      </w:r>
                      <w:r w:rsidR="00576FEC">
                        <w:rPr>
                          <w:rFonts w:hint="eastAsia"/>
                        </w:rPr>
                        <w:t>编码库</w:t>
                      </w:r>
                    </w:p>
                  </w:txbxContent>
                </v:textbox>
              </v:rect>
            </w:pict>
          </mc:Fallback>
        </mc:AlternateContent>
      </w:r>
      <w:r w:rsidR="00064BE7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141E2AF" wp14:editId="37A23A74">
                <wp:simplePos x="0" y="0"/>
                <wp:positionH relativeFrom="column">
                  <wp:posOffset>1043940</wp:posOffset>
                </wp:positionH>
                <wp:positionV relativeFrom="paragraph">
                  <wp:posOffset>3025140</wp:posOffset>
                </wp:positionV>
                <wp:extent cx="68580" cy="1744980"/>
                <wp:effectExtent l="514350" t="76200" r="26670" b="26670"/>
                <wp:wrapNone/>
                <wp:docPr id="40" name="肘形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1744980"/>
                        </a:xfrm>
                        <a:prstGeom prst="bentConnector3">
                          <a:avLst>
                            <a:gd name="adj1" fmla="val 827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A0DBA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0" o:spid="_x0000_s1026" type="#_x0000_t34" style="position:absolute;left:0;text-align:left;margin-left:82.2pt;margin-top:238.2pt;width:5.4pt;height:137.4pt;flip:x y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bG8DwIAAC8EAAAOAAAAZHJzL2Uyb0RvYy54bWysU7uuEzEQ7ZH4B8s92SSEmxBlc4tcHgWC&#10;iFfv2OPE4Jdsk2xaPoCaigIJKn4B8TXA/QzG3s2CeBWIxrI9c87MOR4vzhujyR5CVM7WdDQYUgKW&#10;O6HstqZPHt++NqMkJmYF085CTY8Q6fny6pXFwc9h7HZOCwgESWycH3xNdyn5eVVFvgPD4sB5sBiU&#10;LhiW8Bi2lQjsgOxGV+Ph8Kw6uCB8cBxixNuLNkiXhV9K4OmBlBES0TXF3lJZQ1k3ea2WCzbfBuZ3&#10;indtsH/owjBlsWhPdcESIy+C+oXKKB5cdDINuDOVk1JxKBpQzWj4k5pHO+ahaEFzou9tiv+Plt/f&#10;rwNRoqYTtMcyg290+fL1549vLz+9+fLq3dcP7wlG0KaDj3PMXtl16E7Rr0PW3MhgiNTK38UJoGX3&#10;NO9yDBWSpth97O2GJhGOl2ezGzMsyjEymk4mN/GAzFVLmME+xHQHnCF5U9MN2LRy1uKjunC90LP9&#10;vZiK76JrnolnuQej8Rn3TJPZeDqdzjriLh1LnKgzVtu8Jqb0LStIOnr0IAXF7FZDB8wpVXag1Vx2&#10;6aihhT8EiRaionFpqgwvrHQg2EBNxfNRz4KZGSKV1j1o+HdQl5thUAa6B7YO/7Fan10qOpt6oFHW&#10;hd9VTc2pVdnmn1S3WrPsjRPHMgHFDpzK8mLdD8pj/+O5wL//8+U3AAAA//8DAFBLAwQUAAYACAAA&#10;ACEAl+Wj3d4AAAALAQAADwAAAGRycy9kb3ducmV2LnhtbEyPzU7DMBCE70i8g7VI3KiTkB+Uxqkq&#10;JC7AhQLqdRu7SUS8jmKnDW/P9kRvO9rZ2W+qzWIHcTKT7x0piFcRCEON0z21Cr4+Xx6eQPiApHFw&#10;ZBT8Gg+b+vamwlK7M32Y0y60gkPIl6igC2EspfRNZyz6lRsN8e7oJouB5dRKPeGZw+0gkyjKpcWe&#10;+EOHo3nuTPOzmy1jZNqH7xgX/7rdt/O8f3/Tj16p+7tluwYRzBL+zXDB5xuomengZtJeDKzzNGWr&#10;grTIebg4iiwBcVBQZHECsq7kdYf6DwAA//8DAFBLAQItABQABgAIAAAAIQC2gziS/gAAAOEBAAAT&#10;AAAAAAAAAAAAAAAAAAAAAABbQ29udGVudF9UeXBlc10ueG1sUEsBAi0AFAAGAAgAAAAhADj9If/W&#10;AAAAlAEAAAsAAAAAAAAAAAAAAAAALwEAAF9yZWxzLy5yZWxzUEsBAi0AFAAGAAgAAAAhAMe9sbwP&#10;AgAALwQAAA4AAAAAAAAAAAAAAAAALgIAAGRycy9lMm9Eb2MueG1sUEsBAi0AFAAGAAgAAAAhAJfl&#10;o93eAAAACwEAAA8AAAAAAAAAAAAAAAAAaQQAAGRycy9kb3ducmV2LnhtbFBLBQYAAAAABAAEAPMA&#10;AAB0BQAAAAA=&#10;" adj="178800" strokecolor="black [3200]" strokeweight="1pt">
                <v:stroke endarrow="block"/>
              </v:shape>
            </w:pict>
          </mc:Fallback>
        </mc:AlternateContent>
      </w:r>
      <w:r w:rsidR="00064BE7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5A936AD" wp14:editId="27A37014">
                <wp:simplePos x="0" y="0"/>
                <wp:positionH relativeFrom="column">
                  <wp:posOffset>1120140</wp:posOffset>
                </wp:positionH>
                <wp:positionV relativeFrom="paragraph">
                  <wp:posOffset>4441825</wp:posOffset>
                </wp:positionV>
                <wp:extent cx="1897380" cy="579120"/>
                <wp:effectExtent l="0" t="0" r="26670" b="1143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579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4BE7" w:rsidRDefault="00064BE7" w:rsidP="00064BE7">
                            <w:pPr>
                              <w:jc w:val="center"/>
                            </w:pPr>
                            <w:r>
                              <w:t>把数据包</w:t>
                            </w:r>
                            <w:r>
                              <w:rPr>
                                <w:rFonts w:hint="eastAsia"/>
                              </w:rPr>
                              <w:t>送到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t>进行发送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A936AD" id="矩形 38" o:spid="_x0000_s1034" style="position:absolute;left:0;text-align:left;margin-left:88.2pt;margin-top:349.75pt;width:149.4pt;height:45.6pt;z-index:-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2GfdgIAABsFAAAOAAAAZHJzL2Uyb0RvYy54bWysVM1u2zAMvg/YOwi6r47Tdm2DOEXQosOA&#10;og3WDj0rstQYk0WNUmJnLzNgtz3EHmfYa4ySHTfoih2GXWxS/D5S/NP0vK0N2yj0FdiC5wcjzpSV&#10;UFb2seAf76/enHLmg7ClMGBVwbfK8/PZ61fTxk3UGFZgSoWMnFg/aVzBVyG4SZZ5uVK18AfglCWj&#10;BqxFIBUfsxJFQ95rk41Ho7dZA1g6BKm8p9PLzshnyb/WSoZbrb0KzBSc7hbSF9N3Gb/ZbComjyjc&#10;qpL9NcQ/3KIWlaWgg6tLEQRbY/WHq7qSCB50OJBQZ6B1JVXKgbLJR8+yuVsJp1IuVBzvhjL5/+dW&#10;3mwWyKqy4IfUKStq6tGvr99//vjG6ICq0zg/IdCdW2CveRJjqq3GOv4pCdamim6Hiqo2MEmH+enZ&#10;yeEpFV6S7fjkLB+nkmdPbIc+vFNQsygUHKljqZBic+0DRSToDkJKvE0XP0lha1S8grEflKYsKOI4&#10;sdP8qAuDbCOo8+WnPOZCvhIyUnRlzEDKXyKZsCP12EhTaaYG4ugl4lO0AZ0igg0Dsa4s4N/JusPv&#10;su5yjWmHdtmmlg0NWkK5pTYidPPtnbyqqJzXwoeFQBpo6gAtabiljzbQFBx6ibMV4JeXziOe5oys&#10;nDW0IAX3n9cCFWfmvaUJPMuPjuJGJeXo+IQ6y3Dfsty32HV9AdSJnJ4DJ5MY8cHsRI1QP9Auz2NU&#10;MgkrKXbBZcCdchG6xaXXQKr5PMFoi5wI1/bOyeg81jmOy337IND1MxVoGm9gt0xi8my0OmxkWpiv&#10;A+gqzV2sdFfXvgO0gWmE+tcirvi+nlBPb9rsNwAAAP//AwBQSwMEFAAGAAgAAAAhAOD0bvTgAAAA&#10;CwEAAA8AAABkcnMvZG93bnJldi54bWxMj8FOwzAQRO9I/IO1SNyoTdXGJMSpKgQnEBWlhx7deEki&#10;7HUUu0n695gTHEf7NPO23MzOshGH0HlScL8QwJBqbzpqFBw+X+4egIWoyWjrCRVcMMCmur4qdWH8&#10;RB847mPDUgmFQitoY+wLzkPdotNh4XukdPvyg9MxxaHhZtBTKneWL4XIuNMdpYVW9/jUYv29PzsF&#10;ftdd7HbI38c3lMfXXRTTnD0rdXszbx+BRZzjHwy/+kkdquR08mcygdmUZbZKqIIsz9fAErGS6yWw&#10;kwKZCwm8Kvn/H6ofAAAA//8DAFBLAQItABQABgAIAAAAIQC2gziS/gAAAOEBAAATAAAAAAAAAAAA&#10;AAAAAAAAAABbQ29udGVudF9UeXBlc10ueG1sUEsBAi0AFAAGAAgAAAAhADj9If/WAAAAlAEAAAsA&#10;AAAAAAAAAAAAAAAALwEAAF9yZWxzLy5yZWxzUEsBAi0AFAAGAAgAAAAhADB7YZ92AgAAGwUAAA4A&#10;AAAAAAAAAAAAAAAALgIAAGRycy9lMm9Eb2MueG1sUEsBAi0AFAAGAAgAAAAhAOD0bvTgAAAACwEA&#10;AA8AAAAAAAAAAAAAAAAA0AQAAGRycy9kb3ducmV2LnhtbFBLBQYAAAAABAAEAPMAAADdBQAAAAA=&#10;" fillcolor="white [3201]" strokecolor="black [3200]" strokeweight="1pt">
                <v:textbox>
                  <w:txbxContent>
                    <w:p w:rsidR="00064BE7" w:rsidRDefault="00064BE7" w:rsidP="00064BE7">
                      <w:pPr>
                        <w:jc w:val="center"/>
                      </w:pPr>
                      <w:r>
                        <w:t>把数据包</w:t>
                      </w:r>
                      <w:r>
                        <w:rPr>
                          <w:rFonts w:hint="eastAsia"/>
                        </w:rPr>
                        <w:t>送到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t>进行发送</w:t>
                      </w:r>
                    </w:p>
                  </w:txbxContent>
                </v:textbox>
              </v:rect>
            </w:pict>
          </mc:Fallback>
        </mc:AlternateContent>
      </w:r>
      <w:r w:rsidR="00064BE7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40F71F4" wp14:editId="1F936A72">
                <wp:simplePos x="0" y="0"/>
                <wp:positionH relativeFrom="column">
                  <wp:posOffset>1074420</wp:posOffset>
                </wp:positionH>
                <wp:positionV relativeFrom="paragraph">
                  <wp:posOffset>3649345</wp:posOffset>
                </wp:positionV>
                <wp:extent cx="1897380" cy="579120"/>
                <wp:effectExtent l="0" t="0" r="26670" b="114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579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4BE7" w:rsidRDefault="00064BE7" w:rsidP="00064BE7">
                            <w:pPr>
                              <w:jc w:val="center"/>
                            </w:pPr>
                            <w:r>
                              <w:t>读取摄像头数据并进行</w:t>
                            </w:r>
                            <w:r>
                              <w:rPr>
                                <w:rFonts w:hint="eastAsia"/>
                              </w:rPr>
                              <w:t>H264</w:t>
                            </w:r>
                            <w:r>
                              <w:t>编码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0F71F4" id="矩形 37" o:spid="_x0000_s1035" style="position:absolute;left:0;text-align:left;margin-left:84.6pt;margin-top:287.35pt;width:149.4pt;height:45.6pt;z-index:-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UQCdgIAABsFAAAOAAAAZHJzL2Uyb0RvYy54bWysVM1uEzEQviPxDpbvdLNpS5oomypqVYRU&#10;tREt6tnx2skK/zF2shteBokbD8HjIF6DsfenVak4IC67M57vm/H8eX7eaEX2AnxlTUHzoxElwnBb&#10;VmZT0I/3V2/OKPGBmZIpa0RBD8LT88XrV/PazcTYbq0qBRB0YvysdgXdhuBmWeb5Vmjmj6wTBo3S&#10;gmYBVdhkJbAavWuVjUejt1ltoXRgufAeTy9bI10k/1IKHm6l9CIQVVC8W0hfSN91/GaLOZttgLlt&#10;xbtrsH+4hWaVwaCDq0sWGNlB9YcrXXGw3spwxK3OrJQVFykHzCYfPcvmbsucSLlgcbwbyuT/n1t+&#10;s18BqcqCHk8oMUxjj359/f7zxzeCB1id2vkZgu7cCjrNoxhTbSTo+MckSJMqehgqKppAOB7mZ9PJ&#10;8RkWnqPtdDLNx6nk2SPbgQ/vhNUkCgUF7FgqJNtf+4AREdpDUIm3aeMnKRyUiFdQ5oOQmAVGHCd2&#10;mh9xoYDsGXa+/JTHXNBXQkaKrJQaSPlLJBV6UoeNNJFmaiCOXiI+RhvQKaI1YSDqylj4O1m2+D7r&#10;NteYdmjWTWrZtG/Q2pYHbCPYdr6941cVlvOa+bBigAONHcAlDbf4kcrWBbWdRMnWwpeXziMe5wyt&#10;lNS4IAX1n3cMBCXqvcEJnOYnJ3GjknJyOsHOEnhqWT+1mJ2+sNiJHJ8Dx5MY8UH1ogSrH3CXlzEq&#10;mpjhGLugPECvXIR2cfE14GK5TDDcIsfCtblzPDqPdY7jct88MHDdTAWcxhvbLxObPRutFhuZxi53&#10;wcoqzV2sdFvXrgO4gWmEutcirvhTPaEe37TFbwAAAP//AwBQSwMEFAAGAAgAAAAhADFms5/gAAAA&#10;CwEAAA8AAABkcnMvZG93bnJldi54bWxMj8tOwzAQRfdI/IM1SOyoQ9U6TYhTVQhWICoKC5ZuPCQR&#10;fkS2m6R/z7Ciy6s5unNutZ2tYSOG2Hsn4X6RAUPXeN27VsLnx/PdBlhMymllvEMJZ4ywra+vKlVq&#10;P7l3HA+pZVTiYqkkdCkNJeex6dCquPADOrp9+2BVohharoOaqNwavswywa3qHX3o1ICPHTY/h5OV&#10;4Pf92exC8Ta+Yv71sk/ZNIsnKW9v5t0DsIRz+ofhT5/UoSanoz85HZmhLIoloRLW+SoHRsRKbGjd&#10;UYIQ6wJ4XfHLDfUvAAAA//8DAFBLAQItABQABgAIAAAAIQC2gziS/gAAAOEBAAATAAAAAAAAAAAA&#10;AAAAAAAAAABbQ29udGVudF9UeXBlc10ueG1sUEsBAi0AFAAGAAgAAAAhADj9If/WAAAAlAEAAAsA&#10;AAAAAAAAAAAAAAAALwEAAF9yZWxzLy5yZWxzUEsBAi0AFAAGAAgAAAAhAIUVRAJ2AgAAGwUAAA4A&#10;AAAAAAAAAAAAAAAALgIAAGRycy9lMm9Eb2MueG1sUEsBAi0AFAAGAAgAAAAhADFms5/gAAAACwEA&#10;AA8AAAAAAAAAAAAAAAAA0AQAAGRycy9kb3ducmV2LnhtbFBLBQYAAAAABAAEAPMAAADdBQAAAAA=&#10;" fillcolor="white [3201]" strokecolor="black [3200]" strokeweight="1pt">
                <v:textbox>
                  <w:txbxContent>
                    <w:p w:rsidR="00064BE7" w:rsidRDefault="00064BE7" w:rsidP="00064BE7">
                      <w:pPr>
                        <w:jc w:val="center"/>
                      </w:pPr>
                      <w:r>
                        <w:t>读取摄像头数据并进行</w:t>
                      </w:r>
                      <w:r>
                        <w:rPr>
                          <w:rFonts w:hint="eastAsia"/>
                        </w:rPr>
                        <w:t>H264</w:t>
                      </w:r>
                      <w:r>
                        <w:t>编码</w:t>
                      </w:r>
                    </w:p>
                  </w:txbxContent>
                </v:textbox>
              </v:rect>
            </w:pict>
          </mc:Fallback>
        </mc:AlternateContent>
      </w:r>
      <w:r w:rsidR="00014396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56751DB" wp14:editId="17BC327A">
                <wp:simplePos x="0" y="0"/>
                <wp:positionH relativeFrom="column">
                  <wp:posOffset>1043940</wp:posOffset>
                </wp:positionH>
                <wp:positionV relativeFrom="paragraph">
                  <wp:posOffset>2734945</wp:posOffset>
                </wp:positionV>
                <wp:extent cx="1897380" cy="579120"/>
                <wp:effectExtent l="0" t="0" r="26670" b="1143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579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396" w:rsidRDefault="00064BE7" w:rsidP="00014396">
                            <w:pPr>
                              <w:jc w:val="center"/>
                            </w:pPr>
                            <w:r>
                              <w:t>读摄像头数据缓冲区检测是否有</w:t>
                            </w:r>
                            <w:r>
                              <w:rPr>
                                <w:rFonts w:hint="eastAsia"/>
                              </w:rPr>
                              <w:t>收到</w:t>
                            </w:r>
                            <w:r>
                              <w:t>帧数据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6751DB" id="矩形 36" o:spid="_x0000_s1036" style="position:absolute;left:0;text-align:left;margin-left:82.2pt;margin-top:215.35pt;width:149.4pt;height:45.6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VvAdQIAABwFAAAOAAAAZHJzL2Uyb0RvYy54bWysVEtu2zAQ3RfoHQjuG1nO34gcGAlSFAgS&#10;o0mRNU2RsVCKww5pS+5lCmTXQ/Q4Ra/RISXLQRp0UXQjzXDem+H8eHbe1oatFfoKbMHzvRFnykoo&#10;K/tY8E/3V+9OOPNB2FIYsKrgG+X5+fTtm7PGTdQYlmBKhYycWD9pXMGXIbhJlnm5VLXwe+CUJaMG&#10;rEUgFR+zEkVD3muTjUejo6wBLB2CVN7T6WVn5NPkX2slw63WXgVmCk53C+mL6buI32x6JiaPKNyy&#10;kv01xD/cohaVpaCDq0sRBFth9YerupIIHnTYk1BnoHUlVcqBsslHL7K5WwqnUi5UHO+GMvn/51be&#10;rOfIqrLg+0ecWVFTj359+/7zxxOjA6pO4/yEQHdujr3mSYypthrr+KckWJsquhkqqtrAJB3mJ6fH&#10;+ydUeEm2w+PTfJxKnu3YDn14r6BmUSg4UsdSIcX62geKSNAthJR4my5+ksLGqHgFYz8qTVlQxHFi&#10;p/lRFwbZWlDny895zIV8JWSk6MqYgZS/RjJhS+qxkabSTA3E0WvEXbQBnSKCDQOxrizg38m6w2+z&#10;7nKNaYd20aaW5amY8WgB5Yb6iNANuHfyqqJ6Xgsf5gJpoqkFtKXhlj7aQFNw6CXOloBfXzuPeBo0&#10;snLW0IYU3H9ZCVScmQ+WRvA0PziIK5WUg8Njai3D55bFc4td1RdArcjpPXAyiREfzFbUCPUDLfMs&#10;RiWTsJJiF1wG3CoXodtceg6kms0SjNbIiXBt75yMzmOh47zctw8CXT9UgcbxBrbbJCYvZqvDRqaF&#10;2SqArtLg7erat4BWMM1Q/1zEHX+uJ9TuUZv+BgAA//8DAFBLAwQUAAYACAAAACEAvx/D1uAAAAAL&#10;AQAADwAAAGRycy9kb3ducmV2LnhtbEyPwU7DMBBE70j8g7VI3KjdNKQ0xKkqBCcQFYUDRzdekgh7&#10;Hdlukv495gTH0T7NvK22szVsRB96RxKWCwEMqXG6p1bCx/vTzR2wEBVpZRyhhDMG2NaXF5UqtZvo&#10;DcdDbFkqoVAqCV2MQ8l5aDq0KizcgJRuX85bFVP0LddeTancGp4JUXCrekoLnRrwocPm+3CyEty+&#10;P5ud37yOL7j+fN5HMc3Fo5TXV/PuHljEOf7B8Kuf1KFOTkd3Ih2YSbnI84RKyFdiDSwRebHKgB0l&#10;3GbLDfC64v9/qH8AAAD//wMAUEsBAi0AFAAGAAgAAAAhALaDOJL+AAAA4QEAABMAAAAAAAAAAAAA&#10;AAAAAAAAAFtDb250ZW50X1R5cGVzXS54bWxQSwECLQAUAAYACAAAACEAOP0h/9YAAACUAQAACwAA&#10;AAAAAAAAAAAAAAAvAQAAX3JlbHMvLnJlbHNQSwECLQAUAAYACAAAACEAPn1bwHUCAAAcBQAADgAA&#10;AAAAAAAAAAAAAAAuAgAAZHJzL2Uyb0RvYy54bWxQSwECLQAUAAYACAAAACEAvx/D1uAAAAALAQAA&#10;DwAAAAAAAAAAAAAAAADPBAAAZHJzL2Rvd25yZXYueG1sUEsFBgAAAAAEAAQA8wAAANwFAAAAAA==&#10;" fillcolor="white [3201]" strokecolor="black [3200]" strokeweight="1pt">
                <v:textbox>
                  <w:txbxContent>
                    <w:p w:rsidR="00014396" w:rsidRDefault="00064BE7" w:rsidP="00014396">
                      <w:pPr>
                        <w:jc w:val="center"/>
                      </w:pPr>
                      <w:r>
                        <w:t>读摄像头数据缓冲区检测是否有</w:t>
                      </w:r>
                      <w:r>
                        <w:rPr>
                          <w:rFonts w:hint="eastAsia"/>
                        </w:rPr>
                        <w:t>收到</w:t>
                      </w:r>
                      <w:r>
                        <w:t>帧数据</w:t>
                      </w:r>
                    </w:p>
                  </w:txbxContent>
                </v:textbox>
              </v:rect>
            </w:pict>
          </mc:Fallback>
        </mc:AlternateContent>
      </w:r>
      <w:r w:rsidR="00014396">
        <w:rPr>
          <w:rFonts w:ascii="Arial" w:hAnsi="Arial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9E925CC" wp14:editId="705BD4C7">
                <wp:simplePos x="0" y="0"/>
                <wp:positionH relativeFrom="column">
                  <wp:posOffset>1028700</wp:posOffset>
                </wp:positionH>
                <wp:positionV relativeFrom="paragraph">
                  <wp:posOffset>1835785</wp:posOffset>
                </wp:positionV>
                <wp:extent cx="1897380" cy="579120"/>
                <wp:effectExtent l="0" t="0" r="2667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579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396" w:rsidRDefault="00014396" w:rsidP="00014396">
                            <w:pPr>
                              <w:jc w:val="center"/>
                            </w:pPr>
                            <w:r>
                              <w:t>初始化</w:t>
                            </w:r>
                            <w:r w:rsidR="00D6038A">
                              <w:rPr>
                                <w:rFonts w:hint="eastAsia"/>
                              </w:rPr>
                              <w:t>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E925CC" id="矩形 35" o:spid="_x0000_s1037" style="position:absolute;left:0;text-align:left;margin-left:81pt;margin-top:144.55pt;width:149.4pt;height:45.6pt;z-index:-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P4bdgIAABwFAAAOAAAAZHJzL2Uyb0RvYy54bWysVM1uEzEQviPxDpbvdLNpS9somypqVYRU&#10;tRUt6tnx2s0Kr8eMneyGl0HixkPwOIjXYOzdbKJScUBcdj2e+eb3G0/P29qwtUJfgS14fjDiTFkJ&#10;ZWWfCv7x4erNKWc+CFsKA1YVfKM8P5+9fjVt3ESNYQmmVMjIifWTxhV8GYKbZJmXS1ULfwBOWVJq&#10;wFoEEvEpK1E05L022Xg0eps1gKVDkMp7ur3slHyW/GutZLjV2qvATMEpt5C+mL6L+M1mUzF5QuGW&#10;lezTEP+QRS0qS0EHV5ciCLbC6g9XdSURPOhwIKHOQOtKqlQDVZOPnlVzvxROpVqoOd4NbfL/z628&#10;Wd8hq8qCHx5zZkVNM/r19fvPH98YXVB3GucnZHTv7rCXPB1jqa3GOv6pCNamjm6Gjqo2MEmX+enZ&#10;yeEpNV6S7vjkLB+nlmc7tEMf3imoWTwUHGliqZFife0DRSTTrQkJMZsufjqFjVExBWM/KE1VUMRx&#10;Qif+qAuDbC1o8uWnPNZCvpJlhOjKmAGUvwQyYQvqbSNMJU4NwNFLwF20wTpFBBsGYF1ZwL+DdWe/&#10;rbqrNZYd2kWbRpanBOPVAsoNzRGhI7h38qqifl4LH+4EEqNpBLSl4ZY+2kBTcOhPnC0Bv7x0H+2J&#10;aKTlrKENKbj/vBKoODPvLVHwLD86iiuVhKPjExotw33NYl9jV/UF0Chyeg+cTMdoH8z2qBHqR1rm&#10;eYxKKmElxS64DLgVLkK3ufQcSDWfJzNaIyfCtb13MjqPjY58eWgfBbqeVIHoeAPbbRKTZ9zqbCPS&#10;wnwVQFeJeLu+9iOgFUwc6p+LuOP7crLaPWqz3wAAAP//AwBQSwMEFAAGAAgAAAAhAH4SmE/gAAAA&#10;CwEAAA8AAABkcnMvZG93bnJldi54bWxMj8tOwzAQRfdI/IM1SOyo3RSFNI1TVQhWICoKC5ZuPE0i&#10;/IhsN0n/nmEFy6u5unNOtZ2tYSOG2HsnYbkQwNA1XveulfD58XxXAItJOa2MdyjhghG29fVVpUrt&#10;J/eO4yG1jEZcLJWELqWh5Dw2HVoVF35AR7eTD1YliqHlOqiJxq3hmRA5t6p39KFTAz522HwfzlaC&#10;3/cXswvrt/EVH75e9klMc/4k5e3NvNsASzinvzL84hM61MR09GenIzOU84xckoSsWC+BUeM+FyRz&#10;lLAqxAp4XfH/DvUPAAAA//8DAFBLAQItABQABgAIAAAAIQC2gziS/gAAAOEBAAATAAAAAAAAAAAA&#10;AAAAAAAAAABbQ29udGVudF9UeXBlc10ueG1sUEsBAi0AFAAGAAgAAAAhADj9If/WAAAAlAEAAAsA&#10;AAAAAAAAAAAAAAAALwEAAF9yZWxzLy5yZWxzUEsBAi0AFAAGAAgAAAAhAMvY/ht2AgAAHAUAAA4A&#10;AAAAAAAAAAAAAAAALgIAAGRycy9lMm9Eb2MueG1sUEsBAi0AFAAGAAgAAAAhAH4SmE/gAAAACwEA&#10;AA8AAAAAAAAAAAAAAAAA0AQAAGRycy9kb3ducmV2LnhtbFBLBQYAAAAABAAEAPMAAADdBQAAAAA=&#10;" fillcolor="white [3201]" strokecolor="black [3200]" strokeweight="1pt">
                <v:textbox>
                  <w:txbxContent>
                    <w:p w:rsidR="00014396" w:rsidRDefault="00014396" w:rsidP="00014396">
                      <w:pPr>
                        <w:jc w:val="center"/>
                      </w:pPr>
                      <w:r>
                        <w:t>初始化</w:t>
                      </w:r>
                      <w:r w:rsidR="00D6038A">
                        <w:rPr>
                          <w:rFonts w:hint="eastAsia"/>
                        </w:rPr>
                        <w:t>摄像头</w:t>
                      </w:r>
                    </w:p>
                  </w:txbxContent>
                </v:textbox>
              </v:rect>
            </w:pict>
          </mc:Fallback>
        </mc:AlternateContent>
      </w: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D93CF1" w:rsidP="0055124B">
      <w:pPr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7620</wp:posOffset>
                </wp:positionV>
                <wp:extent cx="1424940" cy="304800"/>
                <wp:effectExtent l="666750" t="0" r="22860" b="57150"/>
                <wp:wrapNone/>
                <wp:docPr id="49" name="线形标注 2(无边框)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04800"/>
                        </a:xfrm>
                        <a:prstGeom prst="callout2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CF1" w:rsidRDefault="00D93CF1" w:rsidP="00D93CF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没有帧时就</w:t>
                            </w:r>
                            <w:r>
                              <w:t>阻塞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49" o:spid="_x0000_s1038" type="#_x0000_t42" style="position:absolute;left:0;text-align:left;margin-left:283.8pt;margin-top:.6pt;width:112.2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NIlQIAADMFAAAOAAAAZHJzL2Uyb0RvYy54bWysVM1uEzEQviPxDpZPcKD7wwJtlE0VtSpC&#10;qtqIFvXseO1mhdc2tpPd8ADwCFwLJ+6cQAKehsBjMPb+pCoVB8TF69mZb36/8Xi/qQRaMWNLJXOc&#10;7MQYMUlVUcrLHL84P3qwi5F1RBZEKMlyvGYW70/u3hnXesRStVCiYAaBE2lHtc7xwjk9iiJLF6wi&#10;dkdpJkHJlamIA9FcRoUhNXivRJTG8eOoVqbQRlFmLfw9bJV4Evxzzqg75dwyh0SOITcXThPOuT+j&#10;yZiMLg3Ri5J2aZB/yKIipYSgg6tD4ghamvIPV1VJjbKKux2qqkhxXlIWaoBqkvhGNWcLolmoBZpj&#10;9dAm+//c0pPVzKCyyHG2h5EkFczo55fvP75+2Fy93Xz6iNJ7m3dXv7593rx/cx+BDTSs1nYEuDM9&#10;M51k4eqrb7ip/BfqQk1o8npoMmscovAzydJsL4NZUNA9jLPdOEwh2qK1se4pUxXylxxTIoRaujT0&#10;l6yOrYOoYN6bgeAzanMIN7cWzKch5HPGoTiI2qIDrdiBMGhFgBDFy8TXA76CpYfwUogBlISQN0DC&#10;9aDO1sNYoNoAjG8DbqMN1iGikm4AVqVU5u9g3tr3Vbe1+rJdM2/CJJO0n9JcFWsYr1Et762mRyX0&#10;9JhYNyMGiA5jgOV1p3Bwoeocq+6G0UKZ17f99/bAP9BiVMPi5Ni+WhLDMBLPJDBzL8n8dF0QskdP&#10;UhDMdc38ukYuqwMFo0jgmdA0XL29E/2VG1VdwI5PfVRQEUkhNrDCmV44cO1CwytB2XQazGC7NHHH&#10;8kxT79w32vPlvLkgRnfEckDJE9UvGRnd4FZr65FSTZdO8TIQz7e67Ws3AtjMwKHuFfGrf10OVtu3&#10;bvIbAAD//wMAUEsDBBQABgAIAAAAIQDV5fDE3gAAAAgBAAAPAAAAZHJzL2Rvd25yZXYueG1sTI+7&#10;TsNAEEV7JP5hNUg0iKxjgUOM11ECoqCgIKRJN94dbIt9WN51Yv6eoYJydK7unFttZmfFicbYB69g&#10;uchAkNfB9L5VcPh4uX0AERN6gzZ4UvBNETb15UWFpQln/06nfWoFl/hYooIupaGUMuqOHMZFGMgz&#10;+wyjw8Tn2Eoz4pnLnZV5lhXSYe/5Q4cDPXWkv/aTUzCY6UjHt5u0w+bVPg9LfdhttVLXV/P2EUSi&#10;Of2F4Vef1aFmpyZM3kRhFdwXq4KjDHIQzFfrnLc1Cu7WOci6kv8H1D8AAAD//wMAUEsBAi0AFAAG&#10;AAgAAAAhALaDOJL+AAAA4QEAABMAAAAAAAAAAAAAAAAAAAAAAFtDb250ZW50X1R5cGVzXS54bWxQ&#10;SwECLQAUAAYACAAAACEAOP0h/9YAAACUAQAACwAAAAAAAAAAAAAAAAAvAQAAX3JlbHMvLnJlbHNQ&#10;SwECLQAUAAYACAAAACEAkDKzSJUCAAAzBQAADgAAAAAAAAAAAAAAAAAuAgAAZHJzL2Uyb0RvYy54&#10;bWxQSwECLQAUAAYACAAAACEA1eXwxN4AAAAIAQAADwAAAAAAAAAAAAAAAADvBAAAZHJzL2Rvd25y&#10;ZXYueG1sUEsFBgAAAAAEAAQA8wAAAPoFAAAAAA==&#10;" fillcolor="white [3201]" strokecolor="black [3200]" strokeweight="1pt">
                <v:textbox>
                  <w:txbxContent>
                    <w:p w:rsidR="00D93CF1" w:rsidRDefault="00D93CF1" w:rsidP="00D93CF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没有帧时就</w:t>
                      </w:r>
                      <w:r>
                        <w:t>阻塞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D93CF1" w:rsidP="002B6D4E">
      <w:pPr>
        <w:ind w:firstLineChars="1500" w:firstLine="3150"/>
        <w:rPr>
          <w:rFonts w:ascii="Arial" w:hAnsi="Arial"/>
        </w:rPr>
      </w:pPr>
      <w:r>
        <w:rPr>
          <w:rFonts w:ascii="Arial" w:hAnsi="Arial" w:hint="eastAsia"/>
        </w:rPr>
        <w:t>有</w:t>
      </w: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Pr="0055124B" w:rsidRDefault="0055124B" w:rsidP="0055124B">
      <w:pPr>
        <w:rPr>
          <w:rFonts w:ascii="Arial" w:hAnsi="Arial"/>
        </w:rPr>
      </w:pPr>
    </w:p>
    <w:p w:rsidR="0055124B" w:rsidRDefault="0055124B" w:rsidP="0055124B">
      <w:pPr>
        <w:rPr>
          <w:rFonts w:ascii="Arial" w:hAnsi="Arial"/>
        </w:rPr>
      </w:pPr>
    </w:p>
    <w:p w:rsidR="00133507" w:rsidRDefault="0055124B" w:rsidP="0055124B">
      <w:pPr>
        <w:tabs>
          <w:tab w:val="left" w:pos="5616"/>
        </w:tabs>
        <w:rPr>
          <w:rFonts w:ascii="Arial" w:hAnsi="Arial"/>
        </w:rPr>
      </w:pPr>
      <w:r>
        <w:rPr>
          <w:rFonts w:ascii="Arial" w:hAnsi="Arial"/>
        </w:rPr>
        <w:tab/>
      </w:r>
    </w:p>
    <w:p w:rsidR="00F526F0" w:rsidRDefault="00F526F0" w:rsidP="0059306E">
      <w:pPr>
        <w:pStyle w:val="a4"/>
        <w:numPr>
          <w:ilvl w:val="1"/>
          <w:numId w:val="3"/>
        </w:numPr>
        <w:tabs>
          <w:tab w:val="left" w:pos="5616"/>
        </w:tabs>
        <w:ind w:firstLineChars="0"/>
        <w:rPr>
          <w:rFonts w:ascii="宋体" w:hAnsi="宋体"/>
        </w:rPr>
      </w:pPr>
      <w:r w:rsidRPr="0059306E">
        <w:rPr>
          <w:rFonts w:ascii="宋体" w:hAnsi="宋体" w:hint="eastAsia"/>
        </w:rPr>
        <w:lastRenderedPageBreak/>
        <w:t>补充知识----什么是V</w:t>
      </w:r>
      <w:r w:rsidRPr="0059306E">
        <w:rPr>
          <w:rFonts w:ascii="宋体" w:hAnsi="宋体"/>
        </w:rPr>
        <w:t>4L2</w:t>
      </w:r>
      <w:r w:rsidR="0059306E">
        <w:rPr>
          <w:rFonts w:ascii="宋体" w:hAnsi="宋体" w:hint="eastAsia"/>
        </w:rPr>
        <w:t>（v</w:t>
      </w:r>
      <w:r w:rsidR="0059306E">
        <w:rPr>
          <w:rFonts w:ascii="宋体" w:hAnsi="宋体"/>
        </w:rPr>
        <w:t>ideo for linux</w:t>
      </w:r>
      <w:r w:rsidR="0059306E">
        <w:rPr>
          <w:rFonts w:ascii="宋体" w:hAnsi="宋体" w:hint="eastAsia"/>
        </w:rPr>
        <w:t>）</w:t>
      </w:r>
      <w:r w:rsidRPr="0059306E">
        <w:rPr>
          <w:rFonts w:ascii="宋体" w:hAnsi="宋体" w:hint="eastAsia"/>
        </w:rPr>
        <w:t>？</w:t>
      </w:r>
    </w:p>
    <w:p w:rsidR="0059306E" w:rsidRPr="0059306E" w:rsidRDefault="0059306E" w:rsidP="0059306E">
      <w:pPr>
        <w:pStyle w:val="a4"/>
        <w:tabs>
          <w:tab w:val="left" w:pos="5616"/>
        </w:tabs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V</w:t>
      </w:r>
      <w:r>
        <w:rPr>
          <w:rFonts w:ascii="宋体" w:hAnsi="宋体"/>
        </w:rPr>
        <w:t>4L2</w:t>
      </w:r>
      <w:r>
        <w:rPr>
          <w:rFonts w:ascii="宋体" w:hAnsi="宋体" w:hint="eastAsia"/>
        </w:rPr>
        <w:t>是V</w:t>
      </w:r>
      <w:r>
        <w:rPr>
          <w:rFonts w:ascii="宋体" w:hAnsi="宋体"/>
        </w:rPr>
        <w:t>4L</w:t>
      </w:r>
      <w:r>
        <w:rPr>
          <w:rFonts w:ascii="宋体" w:hAnsi="宋体" w:hint="eastAsia"/>
        </w:rPr>
        <w:t>的改良版。</w:t>
      </w:r>
    </w:p>
    <w:p w:rsidR="00F526F0" w:rsidRPr="0059306E" w:rsidRDefault="00F526F0" w:rsidP="00F526F0">
      <w:pPr>
        <w:pStyle w:val="a4"/>
        <w:tabs>
          <w:tab w:val="left" w:pos="5616"/>
        </w:tabs>
        <w:ind w:left="360" w:firstLineChars="0" w:firstLine="0"/>
        <w:rPr>
          <w:rFonts w:ascii="宋体" w:hAnsi="宋体"/>
        </w:rPr>
      </w:pPr>
      <w:r w:rsidRPr="0059306E">
        <w:rPr>
          <w:rFonts w:ascii="宋体" w:hAnsi="宋体"/>
        </w:rPr>
        <w:t>V4L2</w:t>
      </w:r>
      <w:r w:rsidRPr="0059306E">
        <w:rPr>
          <w:rFonts w:ascii="宋体" w:hAnsi="宋体" w:hint="eastAsia"/>
        </w:rPr>
        <w:t>是l</w:t>
      </w:r>
      <w:r w:rsidRPr="0059306E">
        <w:rPr>
          <w:rFonts w:ascii="宋体" w:hAnsi="宋体"/>
        </w:rPr>
        <w:t>inux</w:t>
      </w:r>
      <w:r w:rsidRPr="0059306E">
        <w:rPr>
          <w:rFonts w:ascii="宋体" w:hAnsi="宋体" w:hint="eastAsia"/>
        </w:rPr>
        <w:t>操作系统下用于采集图像的A</w:t>
      </w:r>
      <w:r w:rsidRPr="0059306E">
        <w:rPr>
          <w:rFonts w:ascii="宋体" w:hAnsi="宋体"/>
        </w:rPr>
        <w:t>PI</w:t>
      </w:r>
      <w:r w:rsidRPr="0059306E">
        <w:rPr>
          <w:rFonts w:ascii="宋体" w:hAnsi="宋体" w:hint="eastAsia"/>
        </w:rPr>
        <w:t>接口，配合着视频采集应用程序就可以实现图像的采集。</w:t>
      </w:r>
    </w:p>
    <w:p w:rsidR="00F526F0" w:rsidRPr="0059306E" w:rsidRDefault="00F526F0" w:rsidP="00F526F0">
      <w:pPr>
        <w:pStyle w:val="a4"/>
        <w:tabs>
          <w:tab w:val="left" w:pos="5616"/>
        </w:tabs>
        <w:ind w:left="360" w:firstLineChars="0" w:firstLine="0"/>
        <w:rPr>
          <w:rFonts w:ascii="宋体" w:hAnsi="宋体"/>
        </w:rPr>
      </w:pPr>
      <w:r w:rsidRPr="0059306E">
        <w:rPr>
          <w:rFonts w:ascii="宋体" w:hAnsi="宋体" w:hint="eastAsia"/>
        </w:rPr>
        <w:t>V</w:t>
      </w:r>
      <w:r w:rsidRPr="0059306E">
        <w:rPr>
          <w:rFonts w:ascii="宋体" w:hAnsi="宋体"/>
        </w:rPr>
        <w:t>4L2</w:t>
      </w:r>
      <w:r w:rsidRPr="0059306E">
        <w:rPr>
          <w:rFonts w:ascii="宋体" w:hAnsi="宋体" w:hint="eastAsia"/>
        </w:rPr>
        <w:t>支持两种方式进行采集：内存映射（用于视频采集）和直接读取（一般用于图片采集）</w:t>
      </w:r>
    </w:p>
    <w:p w:rsidR="00F526F0" w:rsidRDefault="00F526F0" w:rsidP="00F526F0">
      <w:pPr>
        <w:pStyle w:val="a4"/>
        <w:tabs>
          <w:tab w:val="left" w:pos="5616"/>
        </w:tabs>
        <w:ind w:left="360" w:firstLineChars="0" w:firstLine="0"/>
        <w:rPr>
          <w:rFonts w:ascii="宋体" w:hAnsi="宋体"/>
        </w:rPr>
      </w:pPr>
      <w:r w:rsidRPr="0059306E">
        <w:rPr>
          <w:rFonts w:ascii="宋体" w:hAnsi="宋体" w:hint="eastAsia"/>
        </w:rPr>
        <w:t>V</w:t>
      </w:r>
      <w:r w:rsidRPr="0059306E">
        <w:rPr>
          <w:rFonts w:ascii="宋体" w:hAnsi="宋体"/>
        </w:rPr>
        <w:t>4L2</w:t>
      </w:r>
      <w:r w:rsidRPr="0059306E">
        <w:rPr>
          <w:rFonts w:ascii="宋体" w:hAnsi="宋体" w:hint="eastAsia"/>
        </w:rPr>
        <w:t>在i</w:t>
      </w:r>
      <w:r w:rsidRPr="0059306E">
        <w:rPr>
          <w:rFonts w:ascii="宋体" w:hAnsi="宋体"/>
        </w:rPr>
        <w:t>nclude/linux/video.h</w:t>
      </w:r>
      <w:r w:rsidRPr="0059306E">
        <w:rPr>
          <w:rFonts w:ascii="宋体" w:hAnsi="宋体" w:hint="eastAsia"/>
        </w:rPr>
        <w:t>中定义了。</w:t>
      </w:r>
    </w:p>
    <w:p w:rsidR="007E2E2A" w:rsidRDefault="007E2E2A" w:rsidP="00F526F0">
      <w:pPr>
        <w:pStyle w:val="a4"/>
        <w:tabs>
          <w:tab w:val="left" w:pos="5616"/>
        </w:tabs>
        <w:ind w:left="360" w:firstLineChars="0" w:firstLine="0"/>
        <w:rPr>
          <w:rFonts w:ascii="宋体" w:hAnsi="宋体"/>
        </w:rPr>
      </w:pPr>
    </w:p>
    <w:p w:rsidR="00D77036" w:rsidRDefault="00D77036" w:rsidP="00F526F0">
      <w:pPr>
        <w:pStyle w:val="a4"/>
        <w:tabs>
          <w:tab w:val="left" w:pos="5616"/>
        </w:tabs>
        <w:ind w:left="360" w:firstLineChars="0" w:firstLine="0"/>
        <w:rPr>
          <w:rFonts w:ascii="宋体" w:hAnsi="宋体"/>
        </w:rPr>
      </w:pPr>
    </w:p>
    <w:p w:rsidR="007E2E2A" w:rsidRPr="006959F1" w:rsidRDefault="007E2E2A" w:rsidP="00F526F0">
      <w:pPr>
        <w:pStyle w:val="a4"/>
        <w:tabs>
          <w:tab w:val="left" w:pos="5616"/>
        </w:tabs>
        <w:ind w:left="360" w:firstLineChars="0" w:firstLine="0"/>
        <w:rPr>
          <w:rFonts w:ascii="宋体" w:hAnsi="宋体"/>
          <w:b/>
          <w:sz w:val="32"/>
          <w:szCs w:val="32"/>
        </w:rPr>
      </w:pPr>
      <w:r w:rsidRPr="006959F1">
        <w:rPr>
          <w:rFonts w:ascii="宋体" w:hAnsi="宋体" w:hint="eastAsia"/>
          <w:b/>
          <w:sz w:val="32"/>
          <w:szCs w:val="32"/>
        </w:rPr>
        <w:t>四、源码分析</w:t>
      </w:r>
    </w:p>
    <w:p w:rsidR="007E2E2A" w:rsidRDefault="007E2E2A" w:rsidP="00F526F0">
      <w:pPr>
        <w:pStyle w:val="a4"/>
        <w:tabs>
          <w:tab w:val="left" w:pos="5616"/>
        </w:tabs>
        <w:ind w:left="360" w:firstLineChars="0" w:firstLine="0"/>
        <w:rPr>
          <w:rFonts w:ascii="宋体" w:hAnsi="宋体"/>
        </w:rPr>
      </w:pPr>
    </w:p>
    <w:p w:rsidR="007E2E2A" w:rsidRDefault="00D77036" w:rsidP="00D77036">
      <w:pPr>
        <w:pStyle w:val="a4"/>
        <w:numPr>
          <w:ilvl w:val="0"/>
          <w:numId w:val="5"/>
        </w:numPr>
        <w:tabs>
          <w:tab w:val="left" w:pos="5616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V</w:t>
      </w:r>
      <w:r>
        <w:rPr>
          <w:rFonts w:ascii="宋体" w:hAnsi="宋体"/>
        </w:rPr>
        <w:t>4L2</w:t>
      </w:r>
      <w:r>
        <w:rPr>
          <w:rFonts w:ascii="宋体" w:hAnsi="宋体" w:hint="eastAsia"/>
        </w:rPr>
        <w:t>编程</w:t>
      </w:r>
    </w:p>
    <w:p w:rsidR="00D77036" w:rsidRDefault="00D77036" w:rsidP="00D77036">
      <w:pPr>
        <w:tabs>
          <w:tab w:val="left" w:pos="5616"/>
        </w:tabs>
        <w:rPr>
          <w:rFonts w:ascii="宋体" w:hAnsi="宋体"/>
        </w:rPr>
      </w:pP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1.定义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V4L2(VideoFor Linux Two)是内核提供给应用程序访问视频驱动的统一接口。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 xml:space="preserve"> 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2.工作流程：</w:t>
      </w:r>
    </w:p>
    <w:p w:rsid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 w:hint="eastAsia"/>
        </w:rPr>
        <w:t>打开设备－</w:t>
      </w:r>
      <w:r w:rsidRPr="00D77036">
        <w:rPr>
          <w:rFonts w:ascii="宋体" w:hAnsi="宋体"/>
        </w:rPr>
        <w:t>&gt;检查和设置设备属性－&gt;设置帧格式－&gt;设置一种输入输出方法（缓冲区管理）－&gt;循环获取数据－&gt;关闭设备。</w:t>
      </w:r>
    </w:p>
    <w:p w:rsidR="00D77036" w:rsidRDefault="00D77036" w:rsidP="00D77036">
      <w:pPr>
        <w:tabs>
          <w:tab w:val="left" w:pos="5616"/>
        </w:tabs>
        <w:rPr>
          <w:rFonts w:ascii="宋体" w:hAnsi="宋体"/>
        </w:rPr>
      </w:pPr>
    </w:p>
    <w:p w:rsid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3.设备的打开和关闭：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intfd=open(“/dev/video0”,O_RDWR);//打开设备</w:t>
      </w:r>
    </w:p>
    <w:p w:rsid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close(fd);//关闭设备</w:t>
      </w:r>
    </w:p>
    <w:p w:rsidR="00D77036" w:rsidRDefault="00D77036" w:rsidP="00D77036">
      <w:pPr>
        <w:tabs>
          <w:tab w:val="left" w:pos="5616"/>
        </w:tabs>
        <w:rPr>
          <w:rFonts w:ascii="宋体" w:hAnsi="宋体"/>
        </w:rPr>
      </w:pPr>
    </w:p>
    <w:p w:rsidR="00D77036" w:rsidRPr="008A2D1F" w:rsidRDefault="00D77036" w:rsidP="00D77036">
      <w:pPr>
        <w:tabs>
          <w:tab w:val="left" w:pos="5616"/>
        </w:tabs>
        <w:rPr>
          <w:rFonts w:ascii="宋体" w:hAnsi="宋体"/>
          <w:b/>
        </w:rPr>
      </w:pPr>
      <w:r w:rsidRPr="008A2D1F">
        <w:rPr>
          <w:rFonts w:ascii="宋体" w:hAnsi="宋体"/>
          <w:b/>
        </w:rPr>
        <w:t>4.查询设备属性：VIDIOC_QUERYCAP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 w:hint="eastAsia"/>
        </w:rPr>
        <w:t>相关函数：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int ioctl(int fd, intrequest, struct v4l2_capability *argp);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 w:hint="eastAsia"/>
        </w:rPr>
        <w:t>相关结构体：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structv4l2_capability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{</w:t>
      </w:r>
    </w:p>
    <w:p w:rsidR="00D77036" w:rsidRPr="00D77036" w:rsidRDefault="00D77036" w:rsidP="00DC3EAB">
      <w:pPr>
        <w:tabs>
          <w:tab w:val="left" w:pos="5616"/>
        </w:tabs>
        <w:ind w:firstLineChars="400" w:firstLine="840"/>
        <w:rPr>
          <w:rFonts w:ascii="宋体" w:hAnsi="宋体"/>
        </w:rPr>
      </w:pPr>
      <w:r w:rsidRPr="00D77036">
        <w:rPr>
          <w:rFonts w:ascii="宋体" w:hAnsi="宋体"/>
        </w:rPr>
        <w:t>__u8driver[16]; //驱动名字</w:t>
      </w:r>
    </w:p>
    <w:p w:rsidR="00D77036" w:rsidRPr="00D77036" w:rsidRDefault="00D77036" w:rsidP="00DC3EAB">
      <w:pPr>
        <w:tabs>
          <w:tab w:val="left" w:pos="5616"/>
        </w:tabs>
        <w:ind w:firstLineChars="400" w:firstLine="840"/>
        <w:rPr>
          <w:rFonts w:ascii="宋体" w:hAnsi="宋体"/>
        </w:rPr>
      </w:pPr>
      <w:r w:rsidRPr="00D77036">
        <w:rPr>
          <w:rFonts w:ascii="宋体" w:hAnsi="宋体"/>
        </w:rPr>
        <w:t>__u8card[32]; //设备名字</w:t>
      </w:r>
    </w:p>
    <w:p w:rsidR="00D77036" w:rsidRPr="00D77036" w:rsidRDefault="00D77036" w:rsidP="00DC3EAB">
      <w:pPr>
        <w:tabs>
          <w:tab w:val="left" w:pos="5616"/>
        </w:tabs>
        <w:ind w:firstLineChars="400" w:firstLine="840"/>
        <w:rPr>
          <w:rFonts w:ascii="宋体" w:hAnsi="宋体"/>
        </w:rPr>
      </w:pPr>
      <w:r w:rsidRPr="00D77036">
        <w:rPr>
          <w:rFonts w:ascii="宋体" w:hAnsi="宋体"/>
        </w:rPr>
        <w:t>__u8bus_info[32]; //设备在系统中的位置</w:t>
      </w:r>
    </w:p>
    <w:p w:rsidR="00D77036" w:rsidRPr="00D77036" w:rsidRDefault="00D77036" w:rsidP="00DC3EAB">
      <w:pPr>
        <w:tabs>
          <w:tab w:val="left" w:pos="5616"/>
        </w:tabs>
        <w:ind w:firstLineChars="400" w:firstLine="840"/>
        <w:rPr>
          <w:rFonts w:ascii="宋体" w:hAnsi="宋体"/>
        </w:rPr>
      </w:pPr>
      <w:r w:rsidRPr="00D77036">
        <w:rPr>
          <w:rFonts w:ascii="宋体" w:hAnsi="宋体"/>
        </w:rPr>
        <w:t>__u32version; //驱动版本号</w:t>
      </w:r>
    </w:p>
    <w:p w:rsidR="00D77036" w:rsidRPr="00D77036" w:rsidRDefault="00D77036" w:rsidP="00DC3EAB">
      <w:pPr>
        <w:tabs>
          <w:tab w:val="left" w:pos="5616"/>
        </w:tabs>
        <w:ind w:firstLineChars="400" w:firstLine="840"/>
        <w:rPr>
          <w:rFonts w:ascii="宋体" w:hAnsi="宋体"/>
        </w:rPr>
      </w:pPr>
      <w:r w:rsidRPr="00D77036">
        <w:rPr>
          <w:rFonts w:ascii="宋体" w:hAnsi="宋体"/>
        </w:rPr>
        <w:t>__u32capabilities; //设备支持的操作</w:t>
      </w:r>
    </w:p>
    <w:p w:rsidR="00D77036" w:rsidRPr="00D77036" w:rsidRDefault="00D77036" w:rsidP="00DC3EAB">
      <w:pPr>
        <w:tabs>
          <w:tab w:val="left" w:pos="5616"/>
        </w:tabs>
        <w:ind w:firstLineChars="400" w:firstLine="840"/>
        <w:rPr>
          <w:rFonts w:ascii="宋体" w:hAnsi="宋体"/>
        </w:rPr>
      </w:pPr>
      <w:r w:rsidRPr="00D77036">
        <w:rPr>
          <w:rFonts w:ascii="宋体" w:hAnsi="宋体"/>
        </w:rPr>
        <w:t>__u32reserved[4]; //保留字段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};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capabilities常用值: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V4L2_CAP_VIDEO_CAPTURE //是否支持图像获取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 w:hint="eastAsia"/>
        </w:rPr>
        <w:t>例：显示设备信息</w:t>
      </w:r>
    </w:p>
    <w:p w:rsidR="00D77036" w:rsidRPr="00D77036" w:rsidRDefault="007F6B18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S</w:t>
      </w:r>
      <w:r w:rsidR="00D77036" w:rsidRPr="00D77036">
        <w:rPr>
          <w:rFonts w:ascii="宋体" w:hAnsi="宋体"/>
        </w:rPr>
        <w:t>truct</w:t>
      </w:r>
      <w:r>
        <w:rPr>
          <w:rFonts w:ascii="宋体" w:hAnsi="宋体"/>
        </w:rPr>
        <w:t xml:space="preserve"> </w:t>
      </w:r>
      <w:r w:rsidR="00D77036" w:rsidRPr="00D77036">
        <w:rPr>
          <w:rFonts w:ascii="宋体" w:hAnsi="宋体"/>
        </w:rPr>
        <w:t>v4l2_capability cap;</w:t>
      </w:r>
    </w:p>
    <w:p w:rsidR="00D77036" w:rsidRPr="00D77036" w:rsidRDefault="00D77036" w:rsidP="00D77036">
      <w:pPr>
        <w:tabs>
          <w:tab w:val="left" w:pos="5616"/>
        </w:tabs>
        <w:rPr>
          <w:rFonts w:ascii="宋体" w:hAnsi="宋体"/>
        </w:rPr>
      </w:pPr>
      <w:r w:rsidRPr="00D77036">
        <w:rPr>
          <w:rFonts w:ascii="宋体" w:hAnsi="宋体"/>
        </w:rPr>
        <w:t>ioctl(fd,VIDIOC_QUERYCAP,&amp;cap);</w:t>
      </w:r>
    </w:p>
    <w:p w:rsidR="00D77036" w:rsidRPr="00D77036" w:rsidRDefault="005C79C4" w:rsidP="00D77036">
      <w:pPr>
        <w:tabs>
          <w:tab w:val="left" w:pos="5616"/>
        </w:tabs>
        <w:rPr>
          <w:rFonts w:ascii="宋体" w:hAnsi="宋体"/>
        </w:rPr>
      </w:pPr>
      <w:r>
        <w:rPr>
          <w:rFonts w:ascii="宋体" w:hAnsi="宋体"/>
        </w:rPr>
        <w:lastRenderedPageBreak/>
        <w:t>printf(“DriverName:%s/nCard</w:t>
      </w:r>
      <w:r w:rsidR="00D77036" w:rsidRPr="00D77036">
        <w:rPr>
          <w:rFonts w:ascii="宋体" w:hAnsi="宋体"/>
        </w:rPr>
        <w:t>Name:%s/nBus info:%s/nDriverVersion:%u.%u.%u/n”,cap.driver,cap.card,cap.bus_info,(cap.version&gt;&gt;16)&amp;0XFF,(cap.version&gt;&gt;8)&amp;0XFF,cap.version&amp;OXFF);</w:t>
      </w:r>
    </w:p>
    <w:p w:rsidR="0055124B" w:rsidRDefault="0055124B" w:rsidP="0055124B">
      <w:pPr>
        <w:tabs>
          <w:tab w:val="left" w:pos="5616"/>
        </w:tabs>
        <w:rPr>
          <w:rFonts w:ascii="Arial" w:hAnsi="Arial"/>
        </w:rPr>
      </w:pPr>
    </w:p>
    <w:p w:rsidR="005C79C4" w:rsidRPr="008A2FB2" w:rsidRDefault="005C79C4" w:rsidP="005C79C4">
      <w:pPr>
        <w:tabs>
          <w:tab w:val="left" w:pos="5616"/>
        </w:tabs>
        <w:rPr>
          <w:rFonts w:ascii="宋体" w:hAnsi="宋体"/>
          <w:b/>
        </w:rPr>
      </w:pPr>
      <w:r w:rsidRPr="008A2FB2">
        <w:rPr>
          <w:rFonts w:ascii="宋体" w:hAnsi="宋体"/>
          <w:b/>
        </w:rPr>
        <w:t>5.帧格式：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VIDIOC_ENUM_FMT//显示所有支持的格式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int ioctl(int fd, intrequest, struct v4l2_fmtdesc *argp);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struct v4l2_fmtdesc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{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__u32index; //要查询的格式序号，应用程序设置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enumv4l2_buf_type type; //帧类型，应用程序设置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__u32flags; //是否为压缩格式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__u8 description[32]; //格式名称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__u32pixelformat; //格式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__u32reserved[4]; //保留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};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 w:hint="eastAsia"/>
        </w:rPr>
        <w:t>例：显示所有支持的格式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struct v4l2_fmtdes</w:t>
      </w:r>
      <w:r w:rsidR="007F6B18">
        <w:rPr>
          <w:rFonts w:ascii="宋体" w:hAnsi="宋体"/>
        </w:rPr>
        <w:t xml:space="preserve"> </w:t>
      </w:r>
      <w:r w:rsidRPr="005C79C4">
        <w:rPr>
          <w:rFonts w:ascii="宋体" w:hAnsi="宋体"/>
        </w:rPr>
        <w:t>cfmtdesc;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fmtdesc.index=0;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fmtdesc.type=V4L2_BUF_TYPE_VIDEO_CAPTURE;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printf("Supportformat:/n");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while(ioctl(fd,VIDIOC_ENUM_FMT,&amp;fmtdesc)!=-1)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{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printf("/t%d.%s/n",fmtdesc.index+1,fmtdesc.description);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fmtdesc.index++;</w:t>
      </w:r>
    </w:p>
    <w:p w:rsidR="005C79C4" w:rsidRPr="005C79C4" w:rsidRDefault="005C79C4" w:rsidP="005C79C4">
      <w:pPr>
        <w:tabs>
          <w:tab w:val="left" w:pos="5616"/>
        </w:tabs>
        <w:rPr>
          <w:rFonts w:ascii="宋体" w:hAnsi="宋体"/>
        </w:rPr>
      </w:pPr>
      <w:r w:rsidRPr="005C79C4">
        <w:rPr>
          <w:rFonts w:ascii="宋体" w:hAnsi="宋体"/>
        </w:rPr>
        <w:t>}</w:t>
      </w:r>
    </w:p>
    <w:p w:rsidR="005C79C4" w:rsidRDefault="005C79C4" w:rsidP="005C79C4">
      <w:pPr>
        <w:tabs>
          <w:tab w:val="left" w:pos="5616"/>
        </w:tabs>
        <w:rPr>
          <w:rFonts w:ascii="Arial" w:hAnsi="Arial"/>
        </w:rPr>
      </w:pP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//查看或设置当前格式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VIDIOC_G_FMT,VIDIOC_S_FMT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//检查是否支持某种格式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VIDIOC_TRY_FMT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intioctl(int fd, int request, struct v4l2_format *argp);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structv4l2_format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{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enumv4l2_buf_type type;//帧类型，应用程序设置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unionfmt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{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structv4l2_pix_format pix;//视频设备使用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structv4l2_window win;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structv4l2_vbi_format vbi;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structv4l2_sliced_vbi_format sliced;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__u8raw_data[200];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};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};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lastRenderedPageBreak/>
        <w:t xml:space="preserve"> 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structv4l2_pix_format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{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__u32width; //帧宽，单位像素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__u32height; //帧高，单位像素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__u32pixelformat; //帧格式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enumv4l2_field field;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__u32bytesperline;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__u32sizeimage;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enumv4l2_colorspace colorspace;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__u32priv;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};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 w:hint="eastAsia"/>
        </w:rPr>
        <w:t>例：显示当前帧的相关信息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structv4l2_format fmt;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fmt.type=V4L2_BUF_TYPE_VIDEO_CAPTURE;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ioctl(fd,VIDIOC_G_FMT,&amp;fmt);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printf(“Currentdata formatinformation:/n/twidth:%d/n/theight:%d/n”,fmt.fmt.width,fmt.fmt.height);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 v4l2_fmtdescfmtdesc;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fmtdesc.index=0;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fmtdesc.type=V4L2_BUF_TYPE_VIDEO_CAPTURE;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while(ioctl(fd,VIDIOC_ENUM_FMT,&amp;fmtdesc)!=-1)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{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if(fmtdesc.pixelformat&amp; fmt.fmt.pixelformat)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{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printf(“/tformat:%s/n”,fmtdesc.description);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break;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}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fmtdesc.index++;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}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 w:hint="eastAsia"/>
        </w:rPr>
        <w:t>例：检查是否支持某种帧格式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structv4l2_format fmt;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fmt.type=V4L2_BUF_TYPE_VIDEO_CAPTURE;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fmt.fmt.pix.pixelformat=V4L2_PIX_FMT_RGB32;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if(ioctl(fd,VIDIOC_TRY_FMT,&amp;fmt)==-1)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if(errno==EINVAL)</w:t>
      </w:r>
    </w:p>
    <w:p w:rsidR="00767E34" w:rsidRPr="00767E34" w:rsidRDefault="00767E34" w:rsidP="00767E34">
      <w:pPr>
        <w:tabs>
          <w:tab w:val="left" w:pos="5616"/>
        </w:tabs>
        <w:rPr>
          <w:rFonts w:ascii="宋体" w:hAnsi="宋体"/>
        </w:rPr>
      </w:pPr>
      <w:r w:rsidRPr="00767E34">
        <w:rPr>
          <w:rFonts w:ascii="宋体" w:hAnsi="宋体"/>
        </w:rPr>
        <w:t>printf(“notsupport format RGB32!/n”);</w:t>
      </w:r>
    </w:p>
    <w:p w:rsidR="00767E34" w:rsidRDefault="00767E34" w:rsidP="00767E34">
      <w:pPr>
        <w:tabs>
          <w:tab w:val="left" w:pos="5616"/>
        </w:tabs>
        <w:rPr>
          <w:rFonts w:ascii="Arial" w:hAnsi="Arial"/>
        </w:rPr>
      </w:pP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6.图像的缩放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VIDIOC_CROPCAP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intioctl(int fd, int request, struct v4l2_cropcap *argp);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structv4l2_cropcap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enumv4l2_buf_type type;//应用程序设置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lastRenderedPageBreak/>
        <w:t>structv4l2_rect bounds;//最大边界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structv4l2_rect defrect;//默认值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structv4l2_fract pixelaspect;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//设置缩放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VIDIOC_G_CROP,VIDIOC_S_CROP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intioctl(int fd, int request, struct v4l2_crop *argp);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intioctl(int fd, int request, const struct v4l2_crop *argp);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structv4l2_crop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enumv4l2_buf_type type;//应用程序设置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structv4l2_rect c;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7.申请和管理缓冲区，应用程序和设备有三种交换数据的方法，直接read/write，内存映射(memorymapping)，用户指针。这里只讨论memorymapping.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//向设备申请缓冲区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VIDIOC_REQBUFS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intioctl(int fd, int request, struct v4l2_requestbuffers *argp);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structv4l2_requestbuffers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__u32count; //缓冲区内缓冲帧的数目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enumv4l2_buf_type type; //缓冲帧数据格式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enumv4l2_memory memory; //区别是内存映射还是用户指针方式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__u32reserved[2];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enumv4l2_memoy {V4L2_MEMORY_MMAP,V4L2_MEMORY_USERPTR};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//count,type,memory都要应用程序设置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 w:hint="eastAsia"/>
        </w:rPr>
        <w:t>例：申请一个拥有四个缓冲帧的缓冲区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structv4l2_requestbuffers req;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req.count=4;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req.type=V4L2_BUF_TYPE_VIDEO_CAPTURE;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req.memory=V4L2_MEMORY_MMAP;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ioctl(fd,VIDIOC_REQBUFS,&amp;req);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 w:hint="eastAsia"/>
        </w:rPr>
        <w:t>获取缓冲帧的地址，长度：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VIDIOC_QUERYBUF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intioctl(int fd, int request, struct v4l2_buffer *argp);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structv4l2_buffer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__u32index; //buffer序号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lastRenderedPageBreak/>
        <w:t>enumv4l2_buf_type type; //buffer类型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__u32byteused; //buffer中已使用的字节数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__u32flags; //区分是MMAP还是USERPTR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enumv4l2_field field;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structtimeval timestamp;//获取第一个字节时的系统时间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structv4l2_timecode timecode;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__u32sequence; //队列中的序号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enumv4l2_memory memory;//IO方式，被应用程序设置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unionm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__u32offset;//缓冲帧地址，只对MMAP有效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unsignedlong userptr;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__u32length;//缓冲帧长度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__u32input;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__u32reserved;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MMAP，定义一个结构体来映射每个缓冲帧。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Structbuffer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void*start;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unsignedint length;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}*buffers;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#include&lt;sys/mman.h&gt;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void*mmap(void *addr, size_t length, int prot, int flags,int fd, off_toffset);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//addr映射起始地址，一般为NULL，让内核自动选择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//length被映射内存块的长度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//prot标志映射后能否被读写，其值为PROT_EXEC,PROT_READ,PROT_WRITE,PROT_NONE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//flags确定此内存映射能否被其他进程共享，MAP_SHARED,MAP_PRIVATE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//fd,offset,确定被映射的内存地址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 w:hint="eastAsia"/>
        </w:rPr>
        <w:t>返回成功映射后的地址，不成功返回</w:t>
      </w:r>
      <w:r w:rsidRPr="00C34E70">
        <w:rPr>
          <w:rFonts w:ascii="宋体" w:hAnsi="宋体"/>
        </w:rPr>
        <w:t>MAP_FAILED((void*)-1);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intmunmap(void *addr, size_t length);//断开映射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//addr为映射后的地址，length为映射后的内存长度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 w:hint="eastAsia"/>
        </w:rPr>
        <w:t>例：将四个已申请到的缓冲帧映射到应用程序，用</w:t>
      </w:r>
      <w:r w:rsidRPr="00C34E70">
        <w:rPr>
          <w:rFonts w:ascii="宋体" w:hAnsi="宋体"/>
        </w:rPr>
        <w:t>buffers指针记录。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buffers= (buffer*)calloc (req.count, sizeof (*buffers));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if(!buffers) 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fprintf(stderr, "Out of memory/n");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exit(EXIT_FAILURE);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//映射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lastRenderedPageBreak/>
        <w:t>for(unsigned int n_buffers = 0; n_buffers &lt; req.count; ++n_buffers) 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structv4l2_buffer buf;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memset(&amp;buf,0,sizeof(buf));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buf.type= V4L2_BUF_TYPE_VIDEO_CAPTURE;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buf.memory= V4L2_MEMORY_MMAP;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buf.index= n_buffers;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//查询序号为n_buffers的缓冲区，得到其起始物理地址和大小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if (-1== ioctl (fd, VIDIOC_QUERYBUF, &amp;buf))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exit(-1);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buffers[n_buffers].length= buf.length;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//映射内存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buffers[n_buffers].start=mmap (NULL,buf.length,PROT_READ | PROT_WRITE ,MAP_SHARED,fd,buf.m.offset);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if(MAP_FAILED == buffers[n_buffers].start)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exit(-1);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8.缓冲区处理好之后，就可以开始获取数据了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//启动/停止数据流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VIDIOC_STREAMON,VIDIOC_STREAMOFF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intioctl(int fd, int request, const int *argp);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//argp为流类型指针，如V4L2_BUF_TYPE_VIDEO_CAPTURE.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 w:hint="eastAsia"/>
        </w:rPr>
        <w:t>在开始之前，还应当把缓冲帧放入缓冲队列：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VIDIOC_QBUF//把帧放入队列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VIDIOC_DQBUF//从队列中取出帧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intioctl(int fd, int request, struct v4l2_buffer *argp);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 w:hint="eastAsia"/>
        </w:rPr>
        <w:t>例：把四个缓冲帧放入队列，并启动数据流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unsignedint i;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enumv4l2_buf_type type;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//将缓冲帧放入队列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for (i= 0; i &lt; 4; ++i)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{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structv4l2_buffer buf;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buf.type= V4L2_BUF_TYPE_VIDEO_CAPTURE;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buf.memory= V4L2_MEMORY_MMAP;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buf.index= i;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ioctl(fd, VIDIOC_QBUF, &amp;buf);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}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type =V4L2_BUF_TYPE_VIDEO_CAPTURE;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ioctl(fd, VIDIOC_STREAMON, &amp;type);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//这有个问题，这些buf看起来和前面申请的buf没什么关系，为什么呢?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 w:hint="eastAsia"/>
        </w:rPr>
        <w:lastRenderedPageBreak/>
        <w:t>例：获取一帧并处理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structv4l2_buffer buf;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CLEAR(buf);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buf.type= V4L2_BUF_TYPE_VIDEO_CAPTURE;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buf.memory= V4L2_MEMORY_MMAP;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//从缓冲区取出一个缓冲帧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ioctl(fd, VIDIOC_DQBUF, &amp;buf);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//图像处理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process_image(buffers[buf.index].start);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//将取出的缓冲帧放回缓冲区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ioctl(fd, VIDIOC_QBUF, &amp;buf);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 xml:space="preserve"> 补充：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 w:hint="eastAsia"/>
        </w:rPr>
        <w:t>常用的</w:t>
      </w:r>
      <w:r w:rsidRPr="00C34E70">
        <w:rPr>
          <w:rFonts w:ascii="宋体" w:hAnsi="宋体"/>
        </w:rPr>
        <w:t>IOCTL命令：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VIDIOC_REQBUFS：分配内存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VIDIOC_QUERYBUF：把VIDIOC_REQBUFS中分配的数据缓存转换成物理地址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VIDIOC_QUERYCAP：查询驱动功能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VIDIOC_ENUM_FMT：获取当前驱动支持的视频格式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VIDIOC_S_FMT：设置当前驱动的频捕获格式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VIDIOC_G_FMT：读取当前驱动的频捕获格式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VIDIOC_TRY_FMT：验证当前驱动的显示格式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VIDIOC_CROPCAP：查询驱动的修剪能力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VIDIOC_S_CROP：设置视频信号的边框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VIDIOC_G_CROP：读取视频信号的边框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VIDIOC_QBUF：将空的缓冲帧放入队列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VIDIOC_DQBUF：将含有数据的缓冲帧从队列中取回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VIDIOC_STREAMON：开始视频显示函数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VIDIOC_STREAMOFF：结束视频显示函数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VIDIOC_QUERYSTD：检查当前视频设备支持的标准，例如PAL或NTSC。</w:t>
      </w:r>
    </w:p>
    <w:p w:rsidR="00C34E70" w:rsidRPr="00C34E70" w:rsidRDefault="00C34E70" w:rsidP="00C34E70">
      <w:pPr>
        <w:tabs>
          <w:tab w:val="left" w:pos="5616"/>
        </w:tabs>
        <w:rPr>
          <w:rFonts w:ascii="宋体" w:hAnsi="宋体"/>
        </w:rPr>
      </w:pPr>
      <w:r w:rsidRPr="00C34E70">
        <w:rPr>
          <w:rFonts w:ascii="宋体" w:hAnsi="宋体"/>
        </w:rPr>
        <w:t>VIDIOC_G_STD 获取视频标准VIDIOC_S_STD 设置视频标准</w:t>
      </w:r>
    </w:p>
    <w:p w:rsidR="00480873" w:rsidRDefault="00480873" w:rsidP="00C34E70">
      <w:pPr>
        <w:tabs>
          <w:tab w:val="left" w:pos="5616"/>
        </w:tabs>
        <w:rPr>
          <w:rFonts w:ascii="Arial" w:hAnsi="Arial"/>
        </w:rPr>
      </w:pPr>
    </w:p>
    <w:p w:rsidR="00480873" w:rsidRDefault="00480873" w:rsidP="00C34E70">
      <w:pPr>
        <w:tabs>
          <w:tab w:val="left" w:pos="5616"/>
        </w:tabs>
        <w:rPr>
          <w:rFonts w:ascii="Arial" w:hAnsi="Arial"/>
        </w:rPr>
      </w:pPr>
    </w:p>
    <w:p w:rsidR="00480873" w:rsidRPr="00480873" w:rsidRDefault="00480873" w:rsidP="00480873">
      <w:pPr>
        <w:pStyle w:val="a4"/>
        <w:numPr>
          <w:ilvl w:val="0"/>
          <w:numId w:val="5"/>
        </w:numPr>
        <w:tabs>
          <w:tab w:val="left" w:pos="5616"/>
        </w:tabs>
        <w:ind w:firstLineChars="0"/>
        <w:rPr>
          <w:rFonts w:ascii="Arial" w:hAnsi="Arial"/>
        </w:rPr>
      </w:pPr>
      <w:r w:rsidRPr="00480873">
        <w:rPr>
          <w:rFonts w:ascii="Arial" w:hAnsi="Arial" w:hint="eastAsia"/>
        </w:rPr>
        <w:t>服务器代码：</w:t>
      </w:r>
    </w:p>
    <w:p w:rsidR="00480873" w:rsidRDefault="00480873" w:rsidP="00480873">
      <w:pPr>
        <w:pStyle w:val="a4"/>
        <w:tabs>
          <w:tab w:val="left" w:pos="5616"/>
        </w:tabs>
        <w:ind w:left="720" w:firstLineChars="0" w:firstLine="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/* </w:t>
      </w:r>
      <w:r w:rsidRPr="00480873">
        <w:rPr>
          <w:rFonts w:ascii="Arial" w:hAnsi="Arial"/>
        </w:rPr>
        <w:t>服务端程序</w:t>
      </w:r>
      <w:r w:rsidRPr="00480873">
        <w:rPr>
          <w:rFonts w:ascii="Arial" w:hAnsi="Arial"/>
        </w:rPr>
        <w:t xml:space="preserve"> server.c */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//WB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&lt;unistd.h&gt;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&lt;sys/types.h&gt;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&lt;sys/stat.h&gt;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&lt;fcntl.h&gt;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&lt;stdio.h&gt;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&lt;sys/ioctl.h&gt;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&lt;sys/mman.h&gt;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>#include &lt;stdlib.h&gt;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&lt;linux/types.h&gt;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&lt;linux/videodev.h&gt;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&lt;setjmp.h&gt;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&lt;string.h&gt;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&lt;signal.h&gt;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&lt;errno.h&gt;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#include &lt;sys/socket.h&gt;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&lt;netinet/in.h&gt;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"convert.h"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#include "../avc-src-0.14/avc/common/T264.h"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#define SERVER_PORT 8888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T264_t* m_t264;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T264_param_t m_param;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char* m_pSrc;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char* m_pDst;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int* m_lDstSize;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char* m_pPoolData;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#define USB_VIDEO "/dev/video0"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int cam_fd;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struct video_mmap cam_mm;/*</w:t>
      </w:r>
      <w:r w:rsidRPr="00480873">
        <w:rPr>
          <w:rFonts w:ascii="Arial" w:hAnsi="Arial"/>
        </w:rPr>
        <w:t>视频内存映射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/*</w:t>
      </w:r>
      <w:r w:rsidRPr="00480873">
        <w:rPr>
          <w:rFonts w:ascii="Arial" w:hAnsi="Arial"/>
        </w:rPr>
        <w:t>包含摄像头的基本信息，例如设备名称、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 w:hint="eastAsia"/>
        </w:rPr>
        <w:t>支持的最大最小分辨率、信号源信息等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struct video_capability cam_cap;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/*</w:t>
      </w:r>
      <w:r w:rsidRPr="00480873">
        <w:rPr>
          <w:rFonts w:ascii="Arial" w:hAnsi="Arial"/>
        </w:rPr>
        <w:t>亮度、对比度等和</w:t>
      </w:r>
      <w:r w:rsidRPr="00480873">
        <w:rPr>
          <w:rFonts w:ascii="Arial" w:hAnsi="Arial"/>
        </w:rPr>
        <w:t>voide_mmap</w:t>
      </w:r>
      <w:r w:rsidRPr="00480873">
        <w:rPr>
          <w:rFonts w:ascii="Arial" w:hAnsi="Arial"/>
        </w:rPr>
        <w:t>中的分辨率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struct video_picture cam_pic;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struct video_mbuf cam_mbuf;/*</w:t>
      </w:r>
      <w:r w:rsidRPr="00480873">
        <w:rPr>
          <w:rFonts w:ascii="Arial" w:hAnsi="Arial"/>
        </w:rPr>
        <w:t>摄像头存储缓冲区的帧信息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struct video_window win;/* </w:t>
      </w:r>
      <w:r w:rsidRPr="00480873">
        <w:rPr>
          <w:rFonts w:ascii="Arial" w:hAnsi="Arial"/>
        </w:rPr>
        <w:t>设备采集窗口参数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char *cam_data = NULL;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int nframe;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void read_video(char *pixels,int w, int h)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int ret;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int frame=0;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cam_mm.width = w;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cam_mm.height = h;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/* </w:t>
      </w:r>
      <w:r w:rsidRPr="00480873">
        <w:rPr>
          <w:rFonts w:ascii="Arial" w:hAnsi="Arial"/>
        </w:rPr>
        <w:t>对于单帧采集只需设置</w:t>
      </w:r>
      <w:r w:rsidRPr="00480873">
        <w:rPr>
          <w:rFonts w:ascii="Arial" w:hAnsi="Arial"/>
        </w:rPr>
        <w:t xml:space="preserve"> frame=0*/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cam_mm.frame = 0;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 xml:space="preserve">  cam_mm.format=VIDEO_PALETTE_YUV420P; //change by 091215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/*  </w:t>
      </w:r>
      <w:r w:rsidRPr="00480873">
        <w:rPr>
          <w:rFonts w:ascii="Arial" w:hAnsi="Arial"/>
        </w:rPr>
        <w:t>若调用成功，则激活设备真正开始一帧图像的截取，是非阻塞的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ret = ioctl(cam_fd,VIDIOCMCAPTURE,&amp;cam_mm);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if( ret&lt;0 )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printf("ERROR: VIDIOCMCAPTURE\n");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/*  </w:t>
      </w:r>
      <w:r w:rsidRPr="00480873">
        <w:rPr>
          <w:rFonts w:ascii="Arial" w:hAnsi="Arial"/>
        </w:rPr>
        <w:t>函数判断该帧图像是否截取完毕，成功返回表示截取完毕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ret = ioctl(cam_fd,VIDIOCSYNC,&amp;frame);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if( ret&lt;0 )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printf("ERROR: VIDIOCSYNC\n");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void config_vid_pic()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char cfpath[100];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FILE *cf;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int ret;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 (ioctl(cam_fd, VIDIOCGPICT, &amp;cam_pic) &lt; 0)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printf("ERROR:VIDIOCGPICT\n");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/*</w:t>
      </w:r>
      <w:r w:rsidRPr="00480873">
        <w:rPr>
          <w:rFonts w:ascii="Arial" w:hAnsi="Arial"/>
        </w:rPr>
        <w:t>图像采集格式</w:t>
      </w:r>
      <w:r w:rsidRPr="00480873">
        <w:rPr>
          <w:rFonts w:ascii="Arial" w:hAnsi="Arial"/>
        </w:rPr>
        <w:t>,</w:t>
      </w:r>
      <w:r w:rsidRPr="00480873">
        <w:rPr>
          <w:rFonts w:ascii="Arial" w:hAnsi="Arial"/>
        </w:rPr>
        <w:t>网眼</w:t>
      </w:r>
      <w:r w:rsidRPr="00480873">
        <w:rPr>
          <w:rFonts w:ascii="Arial" w:hAnsi="Arial"/>
        </w:rPr>
        <w:t>V2000</w:t>
      </w:r>
      <w:r w:rsidRPr="00480873">
        <w:rPr>
          <w:rFonts w:ascii="Arial" w:hAnsi="Arial"/>
        </w:rPr>
        <w:t>只支持</w:t>
      </w:r>
      <w:r w:rsidRPr="00480873">
        <w:rPr>
          <w:rFonts w:ascii="Arial" w:hAnsi="Arial"/>
        </w:rPr>
        <w:t>VIDEO_PALETTE_YUV420P*/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cam_pic.palette = VIDEO_PALETTE_YUV420P; //change by 091215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#if 0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cam_pic.brightness  = 30464;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cam_pic.hue = 36000;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cam_pic.colour = 0;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cam_pic.contrast = 43312;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cam_pic.whiteness = 10312;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cam_pic.depth =         24;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#endif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cam_pic.brightness  =</w:t>
      </w:r>
      <w:r w:rsidRPr="00480873">
        <w:rPr>
          <w:rFonts w:ascii="Arial" w:hAnsi="Arial"/>
        </w:rPr>
        <w:tab/>
        <w:t>30464;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cam_pic.hue =</w:t>
      </w: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111;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cam_pic.colour =</w:t>
      </w: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555;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cam_pic.contrast =</w:t>
      </w: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43312;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cam_pic.whiteness =</w:t>
      </w: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111;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/*VIDEO_PALETTE_YUV420,bpp=12bit*/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cam_pic.depth =         12; //bpp == bytes per pixel,change by 091215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/*</w:t>
      </w:r>
      <w:r w:rsidRPr="00480873">
        <w:rPr>
          <w:rFonts w:ascii="Arial" w:hAnsi="Arial"/>
        </w:rPr>
        <w:t>设置摄像头缓冲中</w:t>
      </w:r>
      <w:r w:rsidRPr="00480873">
        <w:rPr>
          <w:rFonts w:ascii="Arial" w:hAnsi="Arial"/>
        </w:rPr>
        <w:t>voideo_picture</w:t>
      </w:r>
      <w:r w:rsidRPr="00480873">
        <w:rPr>
          <w:rFonts w:ascii="Arial" w:hAnsi="Arial"/>
        </w:rPr>
        <w:t>信息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ret = ioctl( cam_fd, VIDIOCSPICT,&amp;cam_pic );    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if( ret&lt;0 )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  close(cam_fd);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 xml:space="preserve">      printf("ERROR: VIDIOCSPICT,Can't set video_picture format\n");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return;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void init_video(int w,int h) /* bpp == bytes per pixel*/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int ret;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/*</w:t>
      </w:r>
      <w:r w:rsidRPr="00480873">
        <w:rPr>
          <w:rFonts w:ascii="Arial" w:hAnsi="Arial"/>
        </w:rPr>
        <w:t>设备的打开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cam_fd = open( USB_VIDEO, O_RDWR 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if( cam_fd&lt;0 )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printf("Can't open video device\n");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/* </w:t>
      </w:r>
      <w:r w:rsidRPr="00480873">
        <w:rPr>
          <w:rFonts w:ascii="Arial" w:hAnsi="Arial"/>
        </w:rPr>
        <w:t>使用</w:t>
      </w:r>
      <w:r w:rsidRPr="00480873">
        <w:rPr>
          <w:rFonts w:ascii="Arial" w:hAnsi="Arial"/>
        </w:rPr>
        <w:t>IOCTL</w:t>
      </w:r>
      <w:r w:rsidRPr="00480873">
        <w:rPr>
          <w:rFonts w:ascii="Arial" w:hAnsi="Arial"/>
        </w:rPr>
        <w:t>命令</w:t>
      </w:r>
      <w:r w:rsidRPr="00480873">
        <w:rPr>
          <w:rFonts w:ascii="Arial" w:hAnsi="Arial"/>
        </w:rPr>
        <w:t>VIDIOCGCAP</w:t>
      </w:r>
      <w:r w:rsidRPr="00480873">
        <w:rPr>
          <w:rFonts w:ascii="Arial" w:hAnsi="Arial"/>
        </w:rPr>
        <w:t>，获取摄像头的基本信息，如最大，最小分辨率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ret = ioctl( cam_fd,VIDIOCGCAP,&amp;cam_cap );       /* </w:t>
      </w:r>
      <w:r w:rsidRPr="00480873">
        <w:rPr>
          <w:rFonts w:ascii="Arial" w:hAnsi="Arial"/>
        </w:rPr>
        <w:t>摄像头的基本信息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if( ret&lt;0 )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printf("Can't get device information: VIDIOCGCAP\n");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printf("Device name:%s\nWidth:%d ~ %d\nHeight:%d ~ %d\n",cam_cap.name, cam_cap.maxwidth, cam_cap.minwidth, cam_cap.maxheight, cam_cap.minheight);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if( ioctl(cam_fd,VIDIOCGWIN,&amp;win)&lt;0 )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printf("ERROR:VIDIOCGWIN\n");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win.x = 0;  //windows</w:t>
      </w:r>
      <w:r w:rsidRPr="00480873">
        <w:rPr>
          <w:rFonts w:ascii="Arial" w:hAnsi="Arial"/>
        </w:rPr>
        <w:t>中的原点坐标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win.y = 0;  //windows</w:t>
      </w:r>
      <w:r w:rsidRPr="00480873">
        <w:rPr>
          <w:rFonts w:ascii="Arial" w:hAnsi="Arial"/>
        </w:rPr>
        <w:t>中的原点坐标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win.width=w; //capture area </w:t>
      </w:r>
      <w:r w:rsidRPr="00480873">
        <w:rPr>
          <w:rFonts w:ascii="Arial" w:hAnsi="Arial"/>
        </w:rPr>
        <w:t>宽度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win.height=h; //capture area </w:t>
      </w:r>
      <w:r w:rsidRPr="00480873">
        <w:rPr>
          <w:rFonts w:ascii="Arial" w:hAnsi="Arial"/>
        </w:rPr>
        <w:t>高度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/*</w:t>
      </w:r>
      <w:r w:rsidRPr="00480873">
        <w:rPr>
          <w:rFonts w:ascii="Arial" w:hAnsi="Arial"/>
        </w:rPr>
        <w:t>使用</w:t>
      </w:r>
      <w:r w:rsidRPr="00480873">
        <w:rPr>
          <w:rFonts w:ascii="Arial" w:hAnsi="Arial"/>
        </w:rPr>
        <w:t>IOCTL</w:t>
      </w:r>
      <w:r w:rsidRPr="00480873">
        <w:rPr>
          <w:rFonts w:ascii="Arial" w:hAnsi="Arial"/>
        </w:rPr>
        <w:t>命令</w:t>
      </w:r>
      <w:r w:rsidRPr="00480873">
        <w:rPr>
          <w:rFonts w:ascii="Arial" w:hAnsi="Arial"/>
        </w:rPr>
        <w:t>VIDIOCSWIN</w:t>
      </w:r>
      <w:r w:rsidRPr="00480873">
        <w:rPr>
          <w:rFonts w:ascii="Arial" w:hAnsi="Arial"/>
        </w:rPr>
        <w:t>，设置摄像头的基本信息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 (ioctl(cam_fd, VIDIOCSWIN, &amp;win) &lt; 0)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printf("ERROR:VIDIOCSWIN\n");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/*</w:t>
      </w:r>
      <w:r w:rsidRPr="00480873">
        <w:rPr>
          <w:rFonts w:ascii="Arial" w:hAnsi="Arial"/>
        </w:rPr>
        <w:t>设置摄像头</w:t>
      </w:r>
      <w:r w:rsidRPr="00480873">
        <w:rPr>
          <w:rFonts w:ascii="Arial" w:hAnsi="Arial"/>
        </w:rPr>
        <w:t>voideo_picture</w:t>
      </w:r>
      <w:r w:rsidRPr="00480873">
        <w:rPr>
          <w:rFonts w:ascii="Arial" w:hAnsi="Arial"/>
        </w:rPr>
        <w:t>信息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config_vid_pic();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/*</w:t>
      </w:r>
      <w:r w:rsidRPr="00480873">
        <w:rPr>
          <w:rFonts w:ascii="Arial" w:hAnsi="Arial"/>
        </w:rPr>
        <w:t>使用</w:t>
      </w:r>
      <w:r w:rsidRPr="00480873">
        <w:rPr>
          <w:rFonts w:ascii="Arial" w:hAnsi="Arial"/>
        </w:rPr>
        <w:t>IOCTL</w:t>
      </w:r>
      <w:r w:rsidRPr="00480873">
        <w:rPr>
          <w:rFonts w:ascii="Arial" w:hAnsi="Arial"/>
        </w:rPr>
        <w:t>命令</w:t>
      </w:r>
      <w:r w:rsidRPr="00480873">
        <w:rPr>
          <w:rFonts w:ascii="Arial" w:hAnsi="Arial"/>
        </w:rPr>
        <w:t>VIDIOCGCAP</w:t>
      </w:r>
      <w:r w:rsidRPr="00480873">
        <w:rPr>
          <w:rFonts w:ascii="Arial" w:hAnsi="Arial"/>
        </w:rPr>
        <w:t>，获取获得摄像头存储缓冲区的帧信息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ret = ioctl(cam_fd,VIDIOCGMBUF,&amp;cam_mbuf);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if( ret&lt;0 )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 xml:space="preserve">    printf("ERROR:VIDIOCGMBUF,Can't get video_mbuf\n");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printf("Frames:%d\n",cam_mbuf.frames);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nframe = cam_mbuf.frames;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/*</w:t>
      </w:r>
      <w:r w:rsidRPr="00480873">
        <w:rPr>
          <w:rFonts w:ascii="Arial" w:hAnsi="Arial"/>
        </w:rPr>
        <w:t>接着把摄像头对应的设备文件映射到内存区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cam_data = (char*)mmap(0, cam_mbuf.size, PROT_READ|PROT_WRITE,MAP_SHARED,cam_fd,0);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if( cam_data == MAP_FAILED ) 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  printf("ERROR:mmap\n");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printf("Buffer size:%d\nOffset:%d\n",cam_mbuf.size,cam_mbuf.offsets[0]);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InitLookupTable();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void init_param(T264_param_t* param, const char* file)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int total_no;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FILE* fd;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char line[255];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int32_t b;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if (!(fd = fopen(file,"r")))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printf("Couldn't open parameter file %s.\n", file);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exit(-1);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memset(param, 0, sizeof(*param));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if (b != 4)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printf("wrong param file version, expect v4.0\n");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exit(-1);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&amp;param-&gt;width);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&amp;param-&gt;height);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ab/>
        <w:t>fgets(line, 254, fd); sscanf(line,"%d", &amp;param-&gt;search_x);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&amp;param-&gt;search_y);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&amp;total_no);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&amp;param-&gt;iframe);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&amp;param-&gt;idrframe);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&amp;param-&gt;b_num);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&amp;param-&gt;ref_num);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&amp;param-&gt;enable_rc);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&amp;param-&gt;bitrate);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sscanf(line,"%f", &amp;param-&gt;framerate);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&amp;param-&gt;qp);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&amp;param-&gt;min_qp);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&amp;param-&gt;max_qp);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&amp;param-&gt;enable_stat);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&amp;param-&gt;disable_filter);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&amp;param-&gt;aspect_ratio);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&amp;param-&gt;video_format);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&amp;param-&gt;luma_coeff_cost);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(USE_INTRA16x16)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(USE_INTRA4x4)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(USE_INTRAININTER)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(USE_HALFPEL)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(USE_QUARTPEL)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(USE_SUBBLOCK)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(USE_FULLSEARCH)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(USE_DIAMONDSEACH)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(USE_FORCEBLOCKSIZE)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(USE_FASTINTERPOLATE)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(USE_SAD) * b;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(USE_EXTRASUBPELSEARCH)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param-&gt;flags |= (USE_SCENEDETECT)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(SEARCH_16x16P)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(SEARCH_16x8P)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(SEARCH_8x16P)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(SEARCH_8x8P)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(SEARCH_8x4P)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(SEARCH_4x8P)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(SEARCH_4x4P)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(SEARCH_16x16B)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(SEARCH_16x8B)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(SEARCH_8x16B)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sscanf(line,"%d", &amp;b);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param-&gt;block_size |= (SEARCH_8x8B) * (!!b);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ab/>
        <w:t>fgets(line, 254, fd); sscanf(line,"%d", &amp;param-&gt;cpu);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fgets(line, 254, fd); sscanf(line, "%d", &amp;param-&gt;cabac);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// </w:t>
      </w:r>
      <w:r w:rsidRPr="00480873">
        <w:rPr>
          <w:rFonts w:ascii="Arial" w:hAnsi="Arial"/>
        </w:rPr>
        <w:tab/>
        <w:t>fgets(line, 254, fd); sscanf(line,"%s", src_path);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// </w:t>
      </w:r>
      <w:r w:rsidRPr="00480873">
        <w:rPr>
          <w:rFonts w:ascii="Arial" w:hAnsi="Arial"/>
        </w:rPr>
        <w:tab/>
        <w:t>fgets(line, 254, fd); sscanf(line,"%s", out_path);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// </w:t>
      </w:r>
      <w:r w:rsidRPr="00480873">
        <w:rPr>
          <w:rFonts w:ascii="Arial" w:hAnsi="Arial"/>
        </w:rPr>
        <w:tab/>
        <w:t>fgets(line, 254, fd); sscanf(line,"%s", rec_path);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// </w:t>
      </w:r>
      <w:r w:rsidRPr="00480873">
        <w:rPr>
          <w:rFonts w:ascii="Arial" w:hAnsi="Arial"/>
        </w:rPr>
        <w:tab/>
        <w:t>param-&gt;rec_name = rec_path;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fclose(fd);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void init_encoder()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//</w:t>
      </w:r>
      <w:r w:rsidRPr="00480873">
        <w:rPr>
          <w:rFonts w:ascii="Arial" w:hAnsi="Arial"/>
        </w:rPr>
        <w:t>编码准备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const char* paramfile = "fastspeed.txt";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获取</w:t>
      </w:r>
      <w:r w:rsidRPr="00480873">
        <w:rPr>
          <w:rFonts w:ascii="Arial" w:hAnsi="Arial"/>
        </w:rPr>
        <w:t>fastspeed.txt</w:t>
      </w:r>
      <w:r w:rsidRPr="00480873">
        <w:rPr>
          <w:rFonts w:ascii="Arial" w:hAnsi="Arial"/>
        </w:rPr>
        <w:t>文件信息，打开编码库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init_param(&amp;m_param, paramfile);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m_param.direct_flag = 1;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/*t264</w:t>
      </w:r>
      <w:r w:rsidRPr="00480873">
        <w:rPr>
          <w:rFonts w:ascii="Arial" w:hAnsi="Arial"/>
        </w:rPr>
        <w:t>编码的打开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m_t264 = T264_open(&amp;m_param);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m_lDstSize  = m_param.height * m_param.width + (m_param.height * m_param.width &gt;&gt; 1);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</w:t>
      </w: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分配</w:t>
      </w:r>
      <w:r w:rsidRPr="00480873">
        <w:rPr>
          <w:rFonts w:ascii="Arial" w:hAnsi="Arial"/>
        </w:rPr>
        <w:t>t264</w:t>
      </w:r>
      <w:r w:rsidRPr="00480873">
        <w:rPr>
          <w:rFonts w:ascii="Arial" w:hAnsi="Arial"/>
        </w:rPr>
        <w:t>解码后数据存放的内存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m_pDst = (uint8_t*)T264_malloc(m_lDstSize, CACHE_SIZE);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分配内存用于存放一帧数据长度的数据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m_pPoolData = malloc(m_param.width*m_param.height*3/2);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lastRenderedPageBreak/>
        <w:t xml:space="preserve">void udps_respon(int sockfd,int w,int h)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{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struct sockaddr_in addrsrc;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struct sockaddr_in addrdst;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int addrlen,n;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int32_t iActualLen;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int row_stride = w*3*h/2;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bzero(&amp;addrdst,sizeof(struct sockaddr_in));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addrdst.sin_family=AF_INET;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客户端</w:t>
      </w:r>
      <w:r w:rsidRPr="00480873">
        <w:rPr>
          <w:rFonts w:ascii="Arial" w:hAnsi="Arial"/>
        </w:rPr>
        <w:t>PC</w:t>
      </w:r>
      <w:r w:rsidRPr="00480873">
        <w:rPr>
          <w:rFonts w:ascii="Arial" w:hAnsi="Arial"/>
        </w:rPr>
        <w:t>机</w:t>
      </w:r>
      <w:r w:rsidRPr="00480873">
        <w:rPr>
          <w:rFonts w:ascii="Arial" w:hAnsi="Arial"/>
        </w:rPr>
        <w:t>IP</w:t>
      </w:r>
      <w:r w:rsidRPr="00480873">
        <w:rPr>
          <w:rFonts w:ascii="Arial" w:hAnsi="Arial"/>
        </w:rPr>
        <w:t>地址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addrdst.sin_addr.s_addr=inet_addr("172.18.23.26");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addrdst.sin_port=htons(SERVER_PORT);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while(1)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{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数据的采集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read_video(NULL,w,h);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对采集到的数据通过</w:t>
      </w:r>
      <w:r w:rsidRPr="00480873">
        <w:rPr>
          <w:rFonts w:ascii="Arial" w:hAnsi="Arial"/>
        </w:rPr>
        <w:t>H264</w:t>
      </w:r>
      <w:r w:rsidRPr="00480873">
        <w:rPr>
          <w:rFonts w:ascii="Arial" w:hAnsi="Arial"/>
        </w:rPr>
        <w:t>编码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iActualLen = T264_encode(m_t264, cam_data, m_pDst, row_stride);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 xml:space="preserve">printf("encoded:%d, %d bytes.\n",row_stride,iActualLen);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/*frame_num</w:t>
      </w:r>
      <w:r w:rsidRPr="00480873">
        <w:rPr>
          <w:rFonts w:ascii="Arial" w:hAnsi="Arial"/>
        </w:rPr>
        <w:t>：存放帧号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memcpy(m_pPoolData,&amp;m_t264-&gt;frame_num,1);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/*m_pDst</w:t>
      </w:r>
      <w:r w:rsidRPr="00480873">
        <w:rPr>
          <w:rFonts w:ascii="Arial" w:hAnsi="Arial"/>
        </w:rPr>
        <w:t>解码后的数据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memcpy(m_pPoolData+1, m_pDst, iActualLen);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iActualLen++;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使用</w:t>
      </w:r>
      <w:r w:rsidRPr="00480873">
        <w:rPr>
          <w:rFonts w:ascii="Arial" w:hAnsi="Arial"/>
        </w:rPr>
        <w:t>UDP</w:t>
      </w:r>
      <w:r w:rsidRPr="00480873">
        <w:rPr>
          <w:rFonts w:ascii="Arial" w:hAnsi="Arial"/>
        </w:rPr>
        <w:t>协议发送编码后的数据到客服端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 xml:space="preserve">sendto(sockfd,m_pPoolData,iActualLen,0,(struct sockaddr*)&amp;addrdst,sizeof(struct sockaddr_in)); </w:t>
      </w:r>
      <w:r w:rsidRPr="00480873">
        <w:rPr>
          <w:rFonts w:ascii="Arial" w:hAnsi="Arial"/>
        </w:rPr>
        <w:tab/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}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}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void free_dev()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printf("free device\n");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  close(cam_fd);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}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/*</w:t>
      </w:r>
      <w:r w:rsidRPr="00480873">
        <w:rPr>
          <w:rFonts w:ascii="Arial" w:hAnsi="Arial"/>
        </w:rPr>
        <w:t>主函数入口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int main(void)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 xml:space="preserve">{ </w:t>
      </w:r>
      <w:r w:rsidRPr="00480873">
        <w:rPr>
          <w:rFonts w:ascii="Arial" w:hAnsi="Arial"/>
        </w:rPr>
        <w:tab/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int sockfd;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struct sockaddr_in addr;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printf("start 2.0...\n");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/*</w:t>
      </w:r>
      <w:r w:rsidRPr="00480873">
        <w:rPr>
          <w:rFonts w:ascii="Arial" w:hAnsi="Arial"/>
        </w:rPr>
        <w:t>创建套接字</w:t>
      </w:r>
      <w:r w:rsidRPr="00480873">
        <w:rPr>
          <w:rFonts w:ascii="Arial" w:hAnsi="Arial"/>
        </w:rPr>
        <w:t>,</w:t>
      </w:r>
      <w:r w:rsidRPr="00480873">
        <w:rPr>
          <w:rFonts w:ascii="Arial" w:hAnsi="Arial"/>
        </w:rPr>
        <w:t>是</w:t>
      </w:r>
      <w:r w:rsidRPr="00480873">
        <w:rPr>
          <w:rFonts w:ascii="Arial" w:hAnsi="Arial"/>
        </w:rPr>
        <w:t>UDP*/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sockfd=socket(AF_INET,SOCK_DGRAM,0);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if(sockfd&lt;0)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{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>printf("0-");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 xml:space="preserve">printf("Socket Error\n");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 xml:space="preserve">exit(1);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}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bzero(&amp;addr,sizeof(struct sockaddr_in));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addr.sin_family=AF_INET;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addr.sin_addr.s_addr=htonl(INADDR_ANY);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addr.sin_port=htons(SERVER_PORT);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套接字绑定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if(bind(sockfd,(struct sockaddr *)&amp;addr,sizeof(struct sockaddr_in))&lt;0 )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{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 xml:space="preserve">printf(stderr,"Bind Error:%s\n",strerror(errno));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  <w:r w:rsidRPr="00480873">
        <w:rPr>
          <w:rFonts w:ascii="Arial" w:hAnsi="Arial"/>
        </w:rPr>
        <w:tab/>
        <w:t xml:space="preserve">exit(1);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}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该函数完成编码前的准备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init_encoder();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atexit( &amp;free_dev 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采集数据前的初始化函数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init_video(m_param.width,m_param.height);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>/*</w:t>
      </w:r>
      <w:r w:rsidRPr="00480873">
        <w:rPr>
          <w:rFonts w:ascii="Arial" w:hAnsi="Arial"/>
        </w:rPr>
        <w:t>使用</w:t>
      </w:r>
      <w:r w:rsidRPr="00480873">
        <w:rPr>
          <w:rFonts w:ascii="Arial" w:hAnsi="Arial"/>
        </w:rPr>
        <w:t>UDP</w:t>
      </w:r>
      <w:r w:rsidRPr="00480873">
        <w:rPr>
          <w:rFonts w:ascii="Arial" w:hAnsi="Arial"/>
        </w:rPr>
        <w:t>协议发送采集到的数据</w:t>
      </w:r>
      <w:r w:rsidRPr="00480873">
        <w:rPr>
          <w:rFonts w:ascii="Arial" w:hAnsi="Arial"/>
        </w:rPr>
        <w:t>*/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udps_respon(sockfd,m_param.width,m_param.height);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ab/>
        <w:t xml:space="preserve">close(sockfd); </w:t>
      </w:r>
    </w:p>
    <w:p w:rsidR="00480873" w:rsidRP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480873" w:rsidRDefault="00480873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  <w:r w:rsidRPr="00480873">
        <w:rPr>
          <w:rFonts w:ascii="Arial" w:hAnsi="Arial"/>
        </w:rPr>
        <w:t>}</w:t>
      </w:r>
    </w:p>
    <w:p w:rsidR="006959F1" w:rsidRDefault="006959F1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6959F1" w:rsidRDefault="006959F1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6959F1" w:rsidRDefault="006959F1" w:rsidP="00480873">
      <w:pPr>
        <w:pStyle w:val="a4"/>
        <w:tabs>
          <w:tab w:val="left" w:pos="5616"/>
        </w:tabs>
        <w:ind w:left="720"/>
        <w:rPr>
          <w:rFonts w:ascii="Arial" w:hAnsi="Arial"/>
        </w:rPr>
      </w:pPr>
    </w:p>
    <w:p w:rsidR="006959F1" w:rsidRDefault="006959F1" w:rsidP="000C1900">
      <w:pPr>
        <w:pStyle w:val="1"/>
      </w:pPr>
      <w:r>
        <w:rPr>
          <w:rFonts w:hint="eastAsia"/>
        </w:rPr>
        <w:t>五、项目开发</w:t>
      </w:r>
    </w:p>
    <w:p w:rsidR="006959F1" w:rsidRDefault="006959F1" w:rsidP="000C1900"/>
    <w:p w:rsidR="006959F1" w:rsidRDefault="006959F1" w:rsidP="0086335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清除内核中间文件、配置文件</w:t>
      </w:r>
    </w:p>
    <w:p w:rsidR="006959F1" w:rsidRDefault="0086335F" w:rsidP="006959F1">
      <w:pPr>
        <w:tabs>
          <w:tab w:val="left" w:pos="5616"/>
        </w:tabs>
        <w:rPr>
          <w:rFonts w:ascii="Arial" w:hAnsi="Arial"/>
        </w:rPr>
      </w:pPr>
      <w:r>
        <w:rPr>
          <w:noProof/>
        </w:rPr>
        <w:drawing>
          <wp:inline distT="0" distB="0" distL="0" distR="0" wp14:anchorId="6F9F28B9" wp14:editId="22F6938F">
            <wp:extent cx="5274310" cy="28352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5F" w:rsidRPr="00B572C4" w:rsidRDefault="0086335F" w:rsidP="0086335F">
      <w:pPr>
        <w:rPr>
          <w:rFonts w:ascii="宋体" w:hAnsi="宋体"/>
        </w:rPr>
      </w:pPr>
      <w:r w:rsidRPr="00B572C4">
        <w:rPr>
          <w:rFonts w:ascii="宋体" w:hAnsi="宋体" w:hint="eastAsia"/>
        </w:rPr>
        <w:t>2、选择参考的配置文件，N</w:t>
      </w:r>
      <w:r w:rsidRPr="00B572C4">
        <w:rPr>
          <w:rFonts w:ascii="宋体" w:hAnsi="宋体"/>
        </w:rPr>
        <w:t>FS</w:t>
      </w:r>
      <w:r w:rsidRPr="00B572C4">
        <w:rPr>
          <w:rFonts w:ascii="宋体" w:hAnsi="宋体" w:hint="eastAsia"/>
        </w:rPr>
        <w:t>起根文件系统</w:t>
      </w:r>
    </w:p>
    <w:p w:rsidR="0086335F" w:rsidRPr="00B572C4" w:rsidRDefault="003A6B19" w:rsidP="0086335F">
      <w:pPr>
        <w:tabs>
          <w:tab w:val="left" w:pos="5616"/>
        </w:tabs>
        <w:rPr>
          <w:rFonts w:ascii="宋体" w:hAnsi="宋体"/>
        </w:rPr>
      </w:pPr>
      <w:r w:rsidRPr="00B572C4">
        <w:rPr>
          <w:rFonts w:ascii="宋体" w:hAnsi="宋体"/>
        </w:rPr>
        <w:t>cp config-h264 .config</w:t>
      </w:r>
    </w:p>
    <w:p w:rsidR="003A6B19" w:rsidRPr="00B572C4" w:rsidRDefault="00B572C4" w:rsidP="00B572C4">
      <w:r w:rsidRPr="00B572C4">
        <w:rPr>
          <w:rFonts w:ascii="宋体" w:hAnsi="宋体" w:hint="eastAsia"/>
        </w:rPr>
        <w:t>3、配置内核</w:t>
      </w:r>
      <w:r w:rsidRPr="00B572C4">
        <w:rPr>
          <w:rFonts w:hint="eastAsia"/>
        </w:rPr>
        <w:t>：</w:t>
      </w:r>
    </w:p>
    <w:p w:rsidR="00B572C4" w:rsidRDefault="00EF7D73" w:rsidP="00B572C4">
      <w:pPr>
        <w:tabs>
          <w:tab w:val="left" w:pos="5616"/>
        </w:tabs>
        <w:rPr>
          <w:rFonts w:ascii="Arial" w:hAnsi="Arial"/>
        </w:rPr>
      </w:pPr>
      <w:r>
        <w:rPr>
          <w:rFonts w:ascii="Arial" w:hAnsi="Arial"/>
        </w:rPr>
        <w:t>make menuconfig ARCH=arm CROSS_COMPILE=arm-linux-</w:t>
      </w:r>
    </w:p>
    <w:p w:rsidR="00EF7D73" w:rsidRDefault="00EF7D73" w:rsidP="00B572C4">
      <w:pPr>
        <w:tabs>
          <w:tab w:val="left" w:pos="5616"/>
        </w:tabs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 wp14:anchorId="581B2FEC" wp14:editId="1DE8C231">
            <wp:extent cx="5274310" cy="5530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73" w:rsidRDefault="00EF7D73" w:rsidP="00B572C4">
      <w:pPr>
        <w:tabs>
          <w:tab w:val="left" w:pos="5616"/>
        </w:tabs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 wp14:anchorId="231AD071" wp14:editId="18347D3C">
            <wp:extent cx="5274310" cy="5530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73" w:rsidRDefault="00B43453" w:rsidP="00B572C4">
      <w:pPr>
        <w:tabs>
          <w:tab w:val="left" w:pos="5616"/>
        </w:tabs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 wp14:anchorId="0C24937D" wp14:editId="05C5C21B">
            <wp:extent cx="5274310" cy="5530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53" w:rsidRDefault="00B43453" w:rsidP="00B572C4">
      <w:pPr>
        <w:tabs>
          <w:tab w:val="left" w:pos="5616"/>
        </w:tabs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 wp14:anchorId="1B3AEABD" wp14:editId="4B9D4C78">
            <wp:extent cx="5274310" cy="5530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53" w:rsidRDefault="00B43453" w:rsidP="00B572C4">
      <w:pPr>
        <w:tabs>
          <w:tab w:val="left" w:pos="5616"/>
        </w:tabs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 wp14:anchorId="3A68F547" wp14:editId="336422AA">
            <wp:extent cx="5274310" cy="5530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96" w:rsidRDefault="00924A96" w:rsidP="00B572C4">
      <w:pPr>
        <w:tabs>
          <w:tab w:val="left" w:pos="5616"/>
        </w:tabs>
        <w:rPr>
          <w:rFonts w:ascii="Arial" w:hAnsi="Arial" w:hint="eastAsia"/>
        </w:rPr>
      </w:pPr>
    </w:p>
    <w:p w:rsidR="00924A96" w:rsidRDefault="00924A96" w:rsidP="00B572C4">
      <w:pPr>
        <w:tabs>
          <w:tab w:val="left" w:pos="5616"/>
        </w:tabs>
        <w:rPr>
          <w:rFonts w:ascii="Arial" w:hAnsi="Arial"/>
        </w:rPr>
      </w:pPr>
      <w:r>
        <w:rPr>
          <w:rFonts w:ascii="Arial" w:hAnsi="Arial" w:hint="eastAsia"/>
        </w:rPr>
        <w:t>保存，退出</w:t>
      </w:r>
    </w:p>
    <w:p w:rsidR="00924A96" w:rsidRDefault="00924A96" w:rsidP="00B572C4">
      <w:pPr>
        <w:tabs>
          <w:tab w:val="left" w:pos="5616"/>
        </w:tabs>
        <w:rPr>
          <w:rFonts w:ascii="Arial" w:hAnsi="Arial"/>
        </w:rPr>
      </w:pPr>
    </w:p>
    <w:p w:rsidR="00924A96" w:rsidRPr="00924A96" w:rsidRDefault="00924A96" w:rsidP="00924A96">
      <w:r>
        <w:rPr>
          <w:rFonts w:hint="eastAsia"/>
        </w:rPr>
        <w:t>4</w:t>
      </w:r>
      <w:r>
        <w:rPr>
          <w:rFonts w:hint="eastAsia"/>
        </w:rPr>
        <w:t>、</w:t>
      </w:r>
      <w:r w:rsidRPr="00924A96">
        <w:rPr>
          <w:rFonts w:hint="eastAsia"/>
        </w:rPr>
        <w:t>编译内核</w:t>
      </w:r>
    </w:p>
    <w:p w:rsidR="00924A96" w:rsidRPr="00924A96" w:rsidRDefault="009122A6" w:rsidP="00924A96">
      <w:pPr>
        <w:tabs>
          <w:tab w:val="left" w:pos="5616"/>
        </w:tabs>
        <w:rPr>
          <w:rFonts w:ascii="Arial" w:hAnsi="Arial" w:hint="eastAsia"/>
        </w:rPr>
      </w:pPr>
      <w:r>
        <w:rPr>
          <w:rFonts w:ascii="Arial" w:hAnsi="Arial" w:hint="eastAsia"/>
        </w:rPr>
        <w:t>m</w:t>
      </w:r>
      <w:r>
        <w:rPr>
          <w:rFonts w:ascii="Arial" w:hAnsi="Arial"/>
        </w:rPr>
        <w:t>ake uImage ARCH=arm CROSS_COMPILE=arm-linux-</w:t>
      </w:r>
    </w:p>
    <w:p w:rsidR="00EF7D73" w:rsidRDefault="00EF7D73" w:rsidP="00B572C4">
      <w:pPr>
        <w:tabs>
          <w:tab w:val="left" w:pos="5616"/>
        </w:tabs>
        <w:rPr>
          <w:rFonts w:ascii="Arial" w:hAnsi="Arial" w:hint="eastAsia"/>
        </w:rPr>
      </w:pPr>
    </w:p>
    <w:p w:rsidR="00EF7D73" w:rsidRDefault="009272BC" w:rsidP="00B572C4">
      <w:pPr>
        <w:tabs>
          <w:tab w:val="left" w:pos="5616"/>
        </w:tabs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 wp14:anchorId="1124E443" wp14:editId="2AD61BDF">
            <wp:extent cx="5274310" cy="5530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BC" w:rsidRDefault="009272BC" w:rsidP="00B572C4">
      <w:pPr>
        <w:tabs>
          <w:tab w:val="left" w:pos="5616"/>
        </w:tabs>
        <w:rPr>
          <w:rFonts w:ascii="Arial" w:hAnsi="Arial"/>
        </w:rPr>
      </w:pPr>
    </w:p>
    <w:p w:rsidR="00E9793A" w:rsidRPr="00E9793A" w:rsidRDefault="00E9793A" w:rsidP="00E9793A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F7321D" w:rsidRPr="00E9793A">
        <w:rPr>
          <w:rFonts w:hint="eastAsia"/>
        </w:rPr>
        <w:t>把内核映像</w:t>
      </w:r>
      <w:r w:rsidR="00F7321D" w:rsidRPr="00E9793A">
        <w:rPr>
          <w:rFonts w:hint="eastAsia"/>
        </w:rPr>
        <w:t>u</w:t>
      </w:r>
      <w:r w:rsidR="00F7321D" w:rsidRPr="00E9793A">
        <w:t>Image</w:t>
      </w:r>
      <w:r w:rsidR="00F7321D" w:rsidRPr="00E9793A">
        <w:rPr>
          <w:rFonts w:hint="eastAsia"/>
        </w:rPr>
        <w:t>从</w:t>
      </w:r>
      <w:r w:rsidRPr="00E9793A">
        <w:rPr>
          <w:rFonts w:hint="eastAsia"/>
        </w:rPr>
        <w:t>a</w:t>
      </w:r>
      <w:r w:rsidRPr="00E9793A">
        <w:t>rch/arm/boot/</w:t>
      </w:r>
      <w:r w:rsidRPr="00E9793A">
        <w:rPr>
          <w:rFonts w:hint="eastAsia"/>
        </w:rPr>
        <w:t>下复制到</w:t>
      </w:r>
      <w:r w:rsidRPr="00E9793A">
        <w:rPr>
          <w:rFonts w:hint="eastAsia"/>
        </w:rPr>
        <w:t>t</w:t>
      </w:r>
      <w:r w:rsidRPr="00E9793A">
        <w:t>ftp</w:t>
      </w:r>
      <w:r w:rsidRPr="00E9793A">
        <w:rPr>
          <w:rFonts w:hint="eastAsia"/>
        </w:rPr>
        <w:t>目录下。</w:t>
      </w:r>
    </w:p>
    <w:p w:rsidR="00EF7D73" w:rsidRPr="002608CC" w:rsidRDefault="002608CC" w:rsidP="002608CC">
      <w:pPr>
        <w:tabs>
          <w:tab w:val="left" w:pos="5616"/>
        </w:tabs>
        <w:rPr>
          <w:rFonts w:ascii="Arial" w:hAnsi="Arial"/>
        </w:rPr>
      </w:pPr>
      <w:r w:rsidRPr="002608CC">
        <w:rPr>
          <w:rFonts w:ascii="Arial" w:hAnsi="Arial"/>
        </w:rPr>
        <w:t>cp arch/arm/boot/uImage /tftpboot/uImage-h264</w:t>
      </w:r>
    </w:p>
    <w:p w:rsidR="00EF7D73" w:rsidRDefault="002608CC" w:rsidP="00B572C4">
      <w:pPr>
        <w:tabs>
          <w:tab w:val="left" w:pos="5616"/>
        </w:tabs>
        <w:rPr>
          <w:rFonts w:ascii="宋体" w:hAnsi="宋体"/>
        </w:rPr>
      </w:pPr>
      <w:r>
        <w:rPr>
          <w:rFonts w:ascii="宋体" w:hAnsi="宋体"/>
        </w:rPr>
        <w:t>6</w:t>
      </w:r>
      <w:r>
        <w:rPr>
          <w:rFonts w:ascii="宋体" w:hAnsi="宋体" w:hint="eastAsia"/>
        </w:rPr>
        <w:t>、H</w:t>
      </w:r>
      <w:r>
        <w:rPr>
          <w:rFonts w:ascii="宋体" w:hAnsi="宋体"/>
        </w:rPr>
        <w:t>.264</w:t>
      </w:r>
      <w:r>
        <w:rPr>
          <w:rFonts w:ascii="宋体" w:hAnsi="宋体" w:hint="eastAsia"/>
        </w:rPr>
        <w:t>编码库移植</w:t>
      </w:r>
    </w:p>
    <w:p w:rsidR="00B95213" w:rsidRDefault="00B95213" w:rsidP="00B572C4">
      <w:pPr>
        <w:tabs>
          <w:tab w:val="left" w:pos="5616"/>
        </w:tabs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00F06CFC" wp14:editId="52A9E065">
            <wp:extent cx="5274310" cy="55308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CC" w:rsidRDefault="00B95213" w:rsidP="00B572C4">
      <w:pPr>
        <w:tabs>
          <w:tab w:val="left" w:pos="5616"/>
        </w:tabs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B362093" wp14:editId="28A825AA">
            <wp:extent cx="5274310" cy="55308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13" w:rsidRDefault="00B95213" w:rsidP="00B572C4">
      <w:pPr>
        <w:tabs>
          <w:tab w:val="left" w:pos="5616"/>
        </w:tabs>
        <w:rPr>
          <w:rFonts w:ascii="宋体" w:hAnsi="宋体"/>
        </w:rPr>
      </w:pPr>
    </w:p>
    <w:p w:rsidR="00110ECD" w:rsidRPr="00110ECD" w:rsidRDefault="00110ECD" w:rsidP="00110ECD">
      <w:pPr>
        <w:tabs>
          <w:tab w:val="left" w:pos="5616"/>
        </w:tabs>
        <w:rPr>
          <w:rFonts w:ascii="宋体" w:hAnsi="宋体"/>
        </w:rPr>
      </w:pPr>
      <w:r w:rsidRPr="00110ECD">
        <w:rPr>
          <w:rFonts w:ascii="宋体" w:hAnsi="宋体" w:hint="eastAsia"/>
        </w:rPr>
        <w:t>7、编译应用传输程序</w:t>
      </w:r>
    </w:p>
    <w:p w:rsidR="00DD0A07" w:rsidRDefault="006B0B43" w:rsidP="00110ECD">
      <w:pPr>
        <w:tabs>
          <w:tab w:val="left" w:pos="5616"/>
        </w:tabs>
        <w:rPr>
          <w:rFonts w:ascii="宋体" w:hAnsi="宋体"/>
        </w:rPr>
      </w:pPr>
      <w:r>
        <w:rPr>
          <w:rFonts w:ascii="宋体" w:hAnsi="宋体" w:hint="eastAsia"/>
        </w:rPr>
        <w:t>需要修改客户端P</w:t>
      </w:r>
      <w:r>
        <w:rPr>
          <w:rFonts w:ascii="宋体" w:hAnsi="宋体"/>
        </w:rPr>
        <w:t>C</w:t>
      </w:r>
      <w:r>
        <w:rPr>
          <w:rFonts w:ascii="宋体" w:hAnsi="宋体" w:hint="eastAsia"/>
        </w:rPr>
        <w:t>机的I</w:t>
      </w:r>
      <w:r>
        <w:rPr>
          <w:rFonts w:ascii="宋体" w:hAnsi="宋体"/>
        </w:rPr>
        <w:t>P</w:t>
      </w:r>
      <w:r>
        <w:rPr>
          <w:rFonts w:ascii="宋体" w:hAnsi="宋体" w:hint="eastAsia"/>
        </w:rPr>
        <w:t>地址</w:t>
      </w:r>
    </w:p>
    <w:p w:rsidR="006B0B43" w:rsidRDefault="006B0B43" w:rsidP="00110ECD">
      <w:pPr>
        <w:tabs>
          <w:tab w:val="left" w:pos="5616"/>
        </w:tabs>
        <w:rPr>
          <w:rFonts w:ascii="宋体" w:hAnsi="宋体"/>
        </w:rPr>
      </w:pPr>
      <w:r>
        <w:rPr>
          <w:noProof/>
        </w:rPr>
        <w:drawing>
          <wp:inline distT="0" distB="0" distL="0" distR="0" wp14:anchorId="77753D58" wp14:editId="09482A67">
            <wp:extent cx="5022015" cy="754445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43" w:rsidRDefault="008F0921" w:rsidP="00110ECD">
      <w:pPr>
        <w:tabs>
          <w:tab w:val="left" w:pos="5616"/>
        </w:tabs>
        <w:rPr>
          <w:rFonts w:ascii="宋体" w:hAnsi="宋体"/>
        </w:rPr>
      </w:pPr>
      <w:r>
        <w:rPr>
          <w:rFonts w:ascii="宋体" w:hAnsi="宋体" w:hint="eastAsia"/>
        </w:rPr>
        <w:t>编译</w:t>
      </w:r>
    </w:p>
    <w:p w:rsidR="008F0921" w:rsidRDefault="008F0921" w:rsidP="00110ECD">
      <w:pPr>
        <w:tabs>
          <w:tab w:val="left" w:pos="5616"/>
        </w:tabs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CCE0E96" wp14:editId="21E77348">
            <wp:extent cx="5274310" cy="27476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21" w:rsidRPr="00110ECD" w:rsidRDefault="008F0921" w:rsidP="00110ECD">
      <w:pPr>
        <w:tabs>
          <w:tab w:val="left" w:pos="5616"/>
        </w:tabs>
        <w:rPr>
          <w:rFonts w:ascii="宋体" w:hAnsi="宋体" w:hint="eastAsia"/>
        </w:rPr>
      </w:pPr>
      <w:r>
        <w:rPr>
          <w:rFonts w:ascii="宋体" w:hAnsi="宋体" w:hint="eastAsia"/>
        </w:rPr>
        <w:t>生成可执行程序</w:t>
      </w:r>
      <w:bookmarkStart w:id="0" w:name="_GoBack"/>
      <w:bookmarkEnd w:id="0"/>
    </w:p>
    <w:sectPr w:rsidR="008F0921" w:rsidRPr="00110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465C8"/>
    <w:multiLevelType w:val="hybridMultilevel"/>
    <w:tmpl w:val="C924FA8C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4193D90"/>
    <w:multiLevelType w:val="hybridMultilevel"/>
    <w:tmpl w:val="F6605E46"/>
    <w:lvl w:ilvl="0" w:tplc="8DE40D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E21D16"/>
    <w:multiLevelType w:val="hybridMultilevel"/>
    <w:tmpl w:val="99E449C2"/>
    <w:lvl w:ilvl="0" w:tplc="DE503228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32A468DF"/>
    <w:multiLevelType w:val="hybridMultilevel"/>
    <w:tmpl w:val="55AC10C4"/>
    <w:lvl w:ilvl="0" w:tplc="43E4E9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363998"/>
    <w:multiLevelType w:val="hybridMultilevel"/>
    <w:tmpl w:val="1DBC00E8"/>
    <w:lvl w:ilvl="0" w:tplc="07F23A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973FBC"/>
    <w:multiLevelType w:val="hybridMultilevel"/>
    <w:tmpl w:val="2E2A8B68"/>
    <w:lvl w:ilvl="0" w:tplc="0DACE72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B02510E"/>
    <w:multiLevelType w:val="hybridMultilevel"/>
    <w:tmpl w:val="D27A1E10"/>
    <w:lvl w:ilvl="0" w:tplc="46FA49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8C5C4FEA">
      <w:start w:val="3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408"/>
    <w:rsid w:val="00014396"/>
    <w:rsid w:val="00055D72"/>
    <w:rsid w:val="00064BE7"/>
    <w:rsid w:val="0006721F"/>
    <w:rsid w:val="00073AEC"/>
    <w:rsid w:val="000A1BF1"/>
    <w:rsid w:val="000B24B0"/>
    <w:rsid w:val="000C1900"/>
    <w:rsid w:val="00110ECD"/>
    <w:rsid w:val="00125ED6"/>
    <w:rsid w:val="00133507"/>
    <w:rsid w:val="001819DC"/>
    <w:rsid w:val="001D09CE"/>
    <w:rsid w:val="001F4D16"/>
    <w:rsid w:val="002608CC"/>
    <w:rsid w:val="002B6D4E"/>
    <w:rsid w:val="003573A6"/>
    <w:rsid w:val="003A6B19"/>
    <w:rsid w:val="003D3D81"/>
    <w:rsid w:val="00480873"/>
    <w:rsid w:val="0055124B"/>
    <w:rsid w:val="00570DDF"/>
    <w:rsid w:val="00576FEC"/>
    <w:rsid w:val="0059306E"/>
    <w:rsid w:val="005C79C4"/>
    <w:rsid w:val="006067BE"/>
    <w:rsid w:val="006948C9"/>
    <w:rsid w:val="006959F1"/>
    <w:rsid w:val="006B0B43"/>
    <w:rsid w:val="006F157B"/>
    <w:rsid w:val="00721729"/>
    <w:rsid w:val="00767E34"/>
    <w:rsid w:val="007E2E2A"/>
    <w:rsid w:val="007F6B18"/>
    <w:rsid w:val="0081353F"/>
    <w:rsid w:val="00853408"/>
    <w:rsid w:val="008535CE"/>
    <w:rsid w:val="00855476"/>
    <w:rsid w:val="0086335F"/>
    <w:rsid w:val="008A2D1F"/>
    <w:rsid w:val="008A2FB2"/>
    <w:rsid w:val="008C57ED"/>
    <w:rsid w:val="008F0921"/>
    <w:rsid w:val="009122A6"/>
    <w:rsid w:val="00924A96"/>
    <w:rsid w:val="009272BC"/>
    <w:rsid w:val="00982C31"/>
    <w:rsid w:val="009A70EF"/>
    <w:rsid w:val="00A57519"/>
    <w:rsid w:val="00B268A7"/>
    <w:rsid w:val="00B311CA"/>
    <w:rsid w:val="00B43453"/>
    <w:rsid w:val="00B572C4"/>
    <w:rsid w:val="00B95213"/>
    <w:rsid w:val="00C34E70"/>
    <w:rsid w:val="00D6038A"/>
    <w:rsid w:val="00D77036"/>
    <w:rsid w:val="00D93CF1"/>
    <w:rsid w:val="00DC3EAB"/>
    <w:rsid w:val="00DD0A07"/>
    <w:rsid w:val="00DD21F5"/>
    <w:rsid w:val="00E96A74"/>
    <w:rsid w:val="00E9793A"/>
    <w:rsid w:val="00EF7D73"/>
    <w:rsid w:val="00F526F0"/>
    <w:rsid w:val="00F7321D"/>
    <w:rsid w:val="00FD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E705A"/>
  <w15:chartTrackingRefBased/>
  <w15:docId w15:val="{DECE4B43-9FA3-41DA-835F-EF185416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="Arial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19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C57E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067B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C190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0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25222-3818-4302-9F13-E7F7CEC4C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33</Pages>
  <Words>2807</Words>
  <Characters>16006</Characters>
  <Application>Microsoft Office Word</Application>
  <DocSecurity>0</DocSecurity>
  <Lines>133</Lines>
  <Paragraphs>37</Paragraphs>
  <ScaleCrop>false</ScaleCrop>
  <Company>DoubleOX</Company>
  <LinksUpToDate>false</LinksUpToDate>
  <CharactersWithSpaces>18776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25</cp:revision>
  <dcterms:created xsi:type="dcterms:W3CDTF">2020-06-01T07:08:00Z</dcterms:created>
  <dcterms:modified xsi:type="dcterms:W3CDTF">2020-06-02T05:36:00Z</dcterms:modified>
</cp:coreProperties>
</file>