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F5D0" w14:textId="268CB8E5" w:rsidR="00F4011D" w:rsidRDefault="00F4011D" w:rsidP="00F4011D">
      <w:r>
        <w:rPr>
          <w:noProof/>
        </w:rPr>
        <w:drawing>
          <wp:inline distT="0" distB="0" distL="0" distR="0" wp14:anchorId="7E9617D9" wp14:editId="68F707E9">
            <wp:extent cx="43148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500"/>
                    <a:stretch/>
                  </pic:blipFill>
                  <pic:spPr bwMode="auto">
                    <a:xfrm>
                      <a:off x="0" y="0"/>
                      <a:ext cx="431482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DDFA9" w14:textId="13A33C31" w:rsidR="00F4011D" w:rsidRDefault="00F4011D" w:rsidP="00F4011D">
      <w:pPr>
        <w:rPr>
          <w:rFonts w:hint="eastAsia"/>
        </w:rPr>
      </w:pPr>
      <w:r>
        <w:rPr>
          <w:noProof/>
        </w:rPr>
        <w:drawing>
          <wp:inline distT="0" distB="0" distL="0" distR="0" wp14:anchorId="7848E908" wp14:editId="1A1DA6C4">
            <wp:extent cx="4248150" cy="428625"/>
            <wp:effectExtent l="0" t="0" r="0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 rotWithShape="1">
                    <a:blip r:embed="rId5"/>
                    <a:srcRect t="15094"/>
                    <a:stretch/>
                  </pic:blipFill>
                  <pic:spPr bwMode="auto">
                    <a:xfrm>
                      <a:off x="0" y="0"/>
                      <a:ext cx="424815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4EB89" w14:textId="77777777" w:rsidR="00F4011D" w:rsidRDefault="00F4011D" w:rsidP="00F4011D">
      <w:pPr>
        <w:rPr>
          <w:rFonts w:hint="eastAsia"/>
        </w:rPr>
      </w:pPr>
    </w:p>
    <w:p w14:paraId="5919BC5D" w14:textId="6E97D374" w:rsidR="00F4011D" w:rsidRDefault="00F4011D" w:rsidP="00F4011D">
      <w:r>
        <w:rPr>
          <w:rFonts w:hint="eastAsia"/>
        </w:rPr>
        <w:t>头文件</w:t>
      </w:r>
      <w:r w:rsidR="001B78A8">
        <w:rPr>
          <w:rFonts w:hint="eastAsia"/>
        </w:rPr>
        <w:t>2个</w:t>
      </w:r>
      <w:r>
        <w:rPr>
          <w:rFonts w:hint="eastAsia"/>
        </w:rPr>
        <w:t>：</w:t>
      </w:r>
    </w:p>
    <w:p w14:paraId="4DD420F2" w14:textId="6E99FBA1" w:rsidR="00F4011D" w:rsidRDefault="00F4011D" w:rsidP="00F4011D">
      <w:r>
        <w:rPr>
          <w:rFonts w:hint="eastAsia"/>
        </w:rPr>
        <w:t>ao</w:t>
      </w:r>
      <w:r>
        <w:t>.hpp</w:t>
      </w:r>
    </w:p>
    <w:p w14:paraId="24574D25" w14:textId="79DC1A14" w:rsidR="00F4011D" w:rsidRDefault="00F4011D" w:rsidP="00F4011D">
      <w:r>
        <w:t>audio_player.h</w:t>
      </w:r>
    </w:p>
    <w:p w14:paraId="0BE1634F" w14:textId="60AB92DB" w:rsidR="00F4011D" w:rsidRDefault="00F4011D" w:rsidP="00F4011D"/>
    <w:p w14:paraId="312DCE80" w14:textId="4478AF3B" w:rsidR="00F4011D" w:rsidRDefault="00F4011D" w:rsidP="00F4011D">
      <w:r>
        <w:rPr>
          <w:rFonts w:hint="eastAsia"/>
        </w:rPr>
        <w:t>库文件</w:t>
      </w:r>
      <w:r w:rsidR="001B78A8">
        <w:rPr>
          <w:rFonts w:hint="eastAsia"/>
        </w:rPr>
        <w:t>2个</w:t>
      </w:r>
      <w:r>
        <w:rPr>
          <w:rFonts w:hint="eastAsia"/>
        </w:rPr>
        <w:t>：</w:t>
      </w:r>
    </w:p>
    <w:p w14:paraId="5C82379C" w14:textId="2D7E4AEA" w:rsidR="00F4011D" w:rsidRDefault="00F4011D" w:rsidP="00F4011D">
      <w:r>
        <w:t>libao.so</w:t>
      </w:r>
    </w:p>
    <w:p w14:paraId="610CC401" w14:textId="193A31AD" w:rsidR="00F4011D" w:rsidRDefault="00F4011D" w:rsidP="00F4011D">
      <w:r>
        <w:rPr>
          <w:rFonts w:hint="eastAsia"/>
        </w:rPr>
        <w:t>l</w:t>
      </w:r>
      <w:r>
        <w:t>ibaudio_player.so</w:t>
      </w:r>
    </w:p>
    <w:p w14:paraId="68906B73" w14:textId="0776FE10" w:rsidR="00F4011D" w:rsidRDefault="00F4011D" w:rsidP="00F4011D"/>
    <w:p w14:paraId="7AFD52C6" w14:textId="35017709" w:rsidR="00F4011D" w:rsidRDefault="00F4011D" w:rsidP="00F4011D">
      <w:r>
        <w:rPr>
          <w:rFonts w:hint="eastAsia"/>
        </w:rPr>
        <w:t>测试文件：</w:t>
      </w:r>
    </w:p>
    <w:p w14:paraId="15169B6B" w14:textId="16E40F68" w:rsidR="001B78A8" w:rsidRDefault="002A6611" w:rsidP="00F4011D">
      <w:r>
        <w:rPr>
          <w:rFonts w:hint="eastAsia"/>
        </w:rPr>
        <w:t>sky</w:t>
      </w:r>
      <w:r>
        <w:t>ipc/app/</w:t>
      </w:r>
      <w:r w:rsidR="00F4011D">
        <w:rPr>
          <w:rFonts w:hint="eastAsia"/>
        </w:rPr>
        <w:t>main</w:t>
      </w:r>
      <w:r w:rsidR="00F4011D">
        <w:t>.cpp</w:t>
      </w:r>
    </w:p>
    <w:p w14:paraId="6B3D0C79" w14:textId="06B0807D" w:rsidR="001B78A8" w:rsidRDefault="00574652" w:rsidP="00F4011D">
      <w:r>
        <w:rPr>
          <w:noProof/>
        </w:rPr>
        <w:drawing>
          <wp:inline distT="0" distB="0" distL="0" distR="0" wp14:anchorId="40654C7F" wp14:editId="60F3DEA0">
            <wp:extent cx="5274310" cy="752475"/>
            <wp:effectExtent l="0" t="0" r="2540" b="9525"/>
            <wp:docPr id="4" name="图片 4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上有字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DF27" w14:textId="6CE605AD" w:rsidR="00574652" w:rsidRDefault="00574652" w:rsidP="00F4011D">
      <w:pPr>
        <w:rPr>
          <w:rFonts w:hint="eastAsia"/>
        </w:rPr>
      </w:pPr>
      <w:r>
        <w:rPr>
          <w:noProof/>
        </w:rPr>
        <w:drawing>
          <wp:inline distT="0" distB="0" distL="0" distR="0" wp14:anchorId="4F74BBA7" wp14:editId="266C16B5">
            <wp:extent cx="5274310" cy="975360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18E9" w14:textId="03428E78" w:rsidR="00F4011D" w:rsidRDefault="00F4011D" w:rsidP="00F4011D"/>
    <w:p w14:paraId="2B6053C2" w14:textId="15C3D9A5" w:rsidR="00F4011D" w:rsidRDefault="0001547B" w:rsidP="00F4011D">
      <w:r>
        <w:rPr>
          <w:rFonts w:hint="eastAsia"/>
        </w:rPr>
        <w:t>使用</w:t>
      </w:r>
      <w:r w:rsidR="00F4011D">
        <w:rPr>
          <w:rFonts w:hint="eastAsia"/>
        </w:rPr>
        <w:t>方法一：</w:t>
      </w:r>
    </w:p>
    <w:p w14:paraId="5CFA536C" w14:textId="60C2D9F5" w:rsidR="00F4011D" w:rsidRDefault="00F4011D" w:rsidP="00F4011D">
      <w:r>
        <w:rPr>
          <w:rFonts w:hint="eastAsia"/>
        </w:rPr>
        <w:t>单独提取s</w:t>
      </w:r>
      <w:r>
        <w:t>o</w:t>
      </w:r>
      <w:r>
        <w:rPr>
          <w:rFonts w:hint="eastAsia"/>
        </w:rPr>
        <w:t>文件，头文件，到您自己的工程中编译。</w:t>
      </w:r>
    </w:p>
    <w:p w14:paraId="2E307714" w14:textId="14550366" w:rsidR="00F4011D" w:rsidRDefault="00F4011D" w:rsidP="00F4011D"/>
    <w:p w14:paraId="1C701E53" w14:textId="04B2281B" w:rsidR="00F4011D" w:rsidRDefault="0001547B" w:rsidP="00F4011D">
      <w:r>
        <w:rPr>
          <w:rFonts w:hint="eastAsia"/>
        </w:rPr>
        <w:t>使用</w:t>
      </w:r>
      <w:r w:rsidR="00F4011D">
        <w:rPr>
          <w:rFonts w:hint="eastAsia"/>
        </w:rPr>
        <w:t>方法二：</w:t>
      </w:r>
    </w:p>
    <w:p w14:paraId="0BDC8AEF" w14:textId="7807915B" w:rsidR="00F4011D" w:rsidRDefault="00F4011D" w:rsidP="00F4011D">
      <w:r>
        <w:rPr>
          <w:rFonts w:hint="eastAsia"/>
        </w:rPr>
        <w:t>在sky</w:t>
      </w:r>
      <w:r>
        <w:t>ipc_runde</w:t>
      </w:r>
      <w:r>
        <w:rPr>
          <w:rFonts w:hint="eastAsia"/>
        </w:rPr>
        <w:t>这个工程中编译：</w:t>
      </w:r>
    </w:p>
    <w:p w14:paraId="55605B59" w14:textId="6C9D58F2" w:rsidR="00F4011D" w:rsidRDefault="00F4011D" w:rsidP="00F4011D"/>
    <w:p w14:paraId="6B6A202A" w14:textId="6608CC8D" w:rsidR="00F4011D" w:rsidRDefault="00F4011D" w:rsidP="00F4011D">
      <w:r>
        <w:rPr>
          <w:rFonts w:hint="eastAsia"/>
        </w:rPr>
        <w:t>tar</w:t>
      </w:r>
      <w:r>
        <w:t xml:space="preserve"> xvf skyipc_runde.tar.gz</w:t>
      </w:r>
    </w:p>
    <w:p w14:paraId="7A9C3448" w14:textId="70FD6691" w:rsidR="00F4011D" w:rsidRDefault="00F4011D" w:rsidP="00F4011D">
      <w:r>
        <w:rPr>
          <w:rFonts w:hint="eastAsia"/>
        </w:rPr>
        <w:t>c</w:t>
      </w:r>
      <w:r>
        <w:t>d skyipc_runde.tar.gz</w:t>
      </w:r>
    </w:p>
    <w:p w14:paraId="0EA3E7A1" w14:textId="442FD5EE" w:rsidR="00F4011D" w:rsidRDefault="00F4011D" w:rsidP="00F4011D">
      <w:r>
        <w:rPr>
          <w:rFonts w:hint="eastAsia"/>
        </w:rPr>
        <w:t>m</w:t>
      </w:r>
      <w:r>
        <w:t>kdir build</w:t>
      </w:r>
    </w:p>
    <w:p w14:paraId="7A2EF40F" w14:textId="6D6702CA" w:rsidR="00F4011D" w:rsidRDefault="00F4011D" w:rsidP="00F4011D">
      <w:r>
        <w:rPr>
          <w:rFonts w:hint="eastAsia"/>
        </w:rPr>
        <w:t>c</w:t>
      </w:r>
      <w:r>
        <w:t>d build</w:t>
      </w:r>
    </w:p>
    <w:p w14:paraId="23E2F0E7" w14:textId="350E997B" w:rsidR="00F4011D" w:rsidRDefault="00F4011D" w:rsidP="00F4011D">
      <w:r>
        <w:rPr>
          <w:rFonts w:hint="eastAsia"/>
        </w:rPr>
        <w:t>c</w:t>
      </w:r>
      <w:r>
        <w:t>make ..</w:t>
      </w:r>
    </w:p>
    <w:p w14:paraId="0C22D3C9" w14:textId="21B8AE24" w:rsidR="00F4011D" w:rsidRDefault="00F4011D" w:rsidP="00F4011D">
      <w:r>
        <w:rPr>
          <w:rFonts w:hint="eastAsia"/>
        </w:rPr>
        <w:t>m</w:t>
      </w:r>
      <w:r>
        <w:t>ake -j8</w:t>
      </w:r>
    </w:p>
    <w:p w14:paraId="44FD5DC4" w14:textId="4702F501" w:rsidR="00F4011D" w:rsidRDefault="00F4011D" w:rsidP="00F4011D"/>
    <w:p w14:paraId="577E082B" w14:textId="0B8FFBB2" w:rsidR="00F4011D" w:rsidRDefault="00F4011D" w:rsidP="00F4011D">
      <w:r>
        <w:rPr>
          <w:rFonts w:hint="eastAsia"/>
        </w:rPr>
        <w:t>具体可以参考H</w:t>
      </w:r>
      <w:r>
        <w:t>owToB</w:t>
      </w:r>
      <w:r>
        <w:rPr>
          <w:rFonts w:hint="eastAsia"/>
        </w:rPr>
        <w:t>uild</w:t>
      </w:r>
      <w:r>
        <w:t>.txt</w:t>
      </w:r>
    </w:p>
    <w:p w14:paraId="2DB79D9A" w14:textId="5CD4E29F" w:rsidR="00F4011D" w:rsidRDefault="0001547B" w:rsidP="00C84BC8">
      <w:pPr>
        <w:jc w:val="center"/>
      </w:pPr>
      <w:r>
        <w:rPr>
          <w:noProof/>
        </w:rPr>
        <w:lastRenderedPageBreak/>
        <w:drawing>
          <wp:inline distT="0" distB="0" distL="0" distR="0" wp14:anchorId="1B8F7877" wp14:editId="6A0D1B02">
            <wp:extent cx="4495800" cy="3381375"/>
            <wp:effectExtent l="0" t="0" r="0" b="952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E785" w14:textId="77777777" w:rsidR="001F3073" w:rsidRDefault="001F3073" w:rsidP="001F3073">
      <w:pPr>
        <w:rPr>
          <w:rFonts w:hint="eastAsia"/>
        </w:rPr>
      </w:pPr>
    </w:p>
    <w:sectPr w:rsidR="001F3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D2"/>
    <w:rsid w:val="0001547B"/>
    <w:rsid w:val="001B78A8"/>
    <w:rsid w:val="001F3073"/>
    <w:rsid w:val="002A6611"/>
    <w:rsid w:val="00574652"/>
    <w:rsid w:val="008D4C24"/>
    <w:rsid w:val="00C84BC8"/>
    <w:rsid w:val="00DC41B1"/>
    <w:rsid w:val="00EF09D2"/>
    <w:rsid w:val="00F4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8DD0"/>
  <w15:chartTrackingRefBased/>
  <w15:docId w15:val="{793FA190-7383-4DA1-BF38-2F4CF5C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lookuip</dc:creator>
  <cp:keywords/>
  <dc:description/>
  <cp:lastModifiedBy>lookuip</cp:lastModifiedBy>
  <cp:revision>8</cp:revision>
  <dcterms:created xsi:type="dcterms:W3CDTF">2022-05-06T17:34:00Z</dcterms:created>
  <dcterms:modified xsi:type="dcterms:W3CDTF">2022-05-06T17:40:00Z</dcterms:modified>
</cp:coreProperties>
</file>