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96EE1" w14:textId="53D74985" w:rsidR="00F5330B" w:rsidRPr="00F5330B" w:rsidRDefault="007925DA" w:rsidP="00F5330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深度学习目标检测</w:t>
      </w:r>
      <w:r w:rsidR="00F5330B" w:rsidRPr="00F5330B">
        <w:rPr>
          <w:rFonts w:hint="eastAsia"/>
          <w:b/>
          <w:bCs/>
          <w:sz w:val="44"/>
          <w:szCs w:val="44"/>
        </w:rPr>
        <w:t>系统</w:t>
      </w:r>
      <w:r w:rsidR="00F5330B" w:rsidRPr="00F5330B">
        <w:rPr>
          <w:b/>
          <w:bCs/>
          <w:sz w:val="44"/>
          <w:szCs w:val="44"/>
        </w:rPr>
        <w:t>项目计划</w:t>
      </w:r>
    </w:p>
    <w:p w14:paraId="05EFA567" w14:textId="527E764E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阶段一：需求分析和设计</w:t>
      </w:r>
      <w:r>
        <w:rPr>
          <w:rFonts w:hint="eastAsia"/>
          <w:b/>
          <w:bCs/>
        </w:rPr>
        <w:t>（</w:t>
      </w:r>
      <w:r w:rsidR="006F0CEF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月1</w:t>
      </w:r>
      <w:r w:rsidR="006F0CEF">
        <w:rPr>
          <w:rFonts w:hint="eastAsia"/>
          <w:b/>
          <w:bCs/>
        </w:rPr>
        <w:t>日</w:t>
      </w:r>
      <w:r>
        <w:rPr>
          <w:b/>
          <w:bCs/>
        </w:rPr>
        <w:t>-</w:t>
      </w:r>
      <w:r w:rsidR="00747B8B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月</w:t>
      </w:r>
      <w:r w:rsidR="0085540C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日）</w:t>
      </w:r>
    </w:p>
    <w:p w14:paraId="55A9170A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1. 确定项目目标和范围</w:t>
      </w:r>
    </w:p>
    <w:p w14:paraId="52E5C46E" w14:textId="77AED0C7" w:rsidR="00F5330B" w:rsidRPr="00F5330B" w:rsidRDefault="00F5330B" w:rsidP="00F5330B">
      <w:pPr>
        <w:numPr>
          <w:ilvl w:val="0"/>
          <w:numId w:val="1"/>
        </w:numPr>
      </w:pPr>
      <w:r w:rsidRPr="00F5330B">
        <w:t>定义</w:t>
      </w:r>
      <w:r w:rsidR="00EE47FA">
        <w:rPr>
          <w:rFonts w:hint="eastAsia"/>
        </w:rPr>
        <w:t>深度学习目标检测</w:t>
      </w:r>
      <w:r w:rsidRPr="00F5330B">
        <w:t>程序的主要功能和特性。</w:t>
      </w:r>
    </w:p>
    <w:p w14:paraId="53AD9C15" w14:textId="4CE84476" w:rsidR="00F5330B" w:rsidRPr="00F5330B" w:rsidRDefault="00F5330B" w:rsidP="00F5330B">
      <w:pPr>
        <w:numPr>
          <w:ilvl w:val="0"/>
          <w:numId w:val="1"/>
        </w:numPr>
      </w:pPr>
      <w:r w:rsidRPr="00F5330B">
        <w:t>确定程序</w:t>
      </w:r>
      <w:r w:rsidR="001E01FE">
        <w:rPr>
          <w:rFonts w:hint="eastAsia"/>
        </w:rPr>
        <w:t>的</w:t>
      </w:r>
      <w:r w:rsidRPr="00F5330B">
        <w:t>使用场景。</w:t>
      </w:r>
    </w:p>
    <w:p w14:paraId="4649AF9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2. 进行需求分析</w:t>
      </w:r>
    </w:p>
    <w:p w14:paraId="13E20528" w14:textId="77777777" w:rsidR="00F5330B" w:rsidRPr="00F5330B" w:rsidRDefault="00F5330B" w:rsidP="00F5330B">
      <w:pPr>
        <w:numPr>
          <w:ilvl w:val="0"/>
          <w:numId w:val="2"/>
        </w:numPr>
      </w:pPr>
      <w:r w:rsidRPr="00F5330B">
        <w:t>收集用户需求并进行整理和分析。</w:t>
      </w:r>
    </w:p>
    <w:p w14:paraId="60EC8614" w14:textId="77777777" w:rsidR="00F5330B" w:rsidRPr="00F5330B" w:rsidRDefault="00F5330B" w:rsidP="00F5330B">
      <w:pPr>
        <w:numPr>
          <w:ilvl w:val="0"/>
          <w:numId w:val="2"/>
        </w:numPr>
      </w:pPr>
      <w:r w:rsidRPr="00F5330B">
        <w:t>确定程序的核心功能和技术要求。</w:t>
      </w:r>
    </w:p>
    <w:p w14:paraId="6CE09018" w14:textId="72DD9112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3. 设计系统界面</w:t>
      </w:r>
      <w:r w:rsidR="00BE5CC9">
        <w:rPr>
          <w:rFonts w:hint="eastAsia"/>
          <w:b/>
          <w:bCs/>
        </w:rPr>
        <w:t>和</w:t>
      </w:r>
      <w:r w:rsidR="0082285B">
        <w:rPr>
          <w:rFonts w:hint="eastAsia"/>
          <w:b/>
          <w:bCs/>
        </w:rPr>
        <w:t>搭建环境</w:t>
      </w:r>
    </w:p>
    <w:p w14:paraId="55ABC885" w14:textId="27C51A3F" w:rsidR="00D10BDC" w:rsidRDefault="00D10BDC" w:rsidP="00F5330B">
      <w:pPr>
        <w:numPr>
          <w:ilvl w:val="0"/>
          <w:numId w:val="3"/>
        </w:numPr>
      </w:pPr>
      <w:r>
        <w:rPr>
          <w:rFonts w:hint="eastAsia"/>
        </w:rPr>
        <w:t>搭建深度学习环境</w:t>
      </w:r>
      <w:r w:rsidR="00CB48B6">
        <w:rPr>
          <w:rFonts w:hint="eastAsia"/>
        </w:rPr>
        <w:t>，训练项目的数据集</w:t>
      </w:r>
      <w:r w:rsidR="004836D7">
        <w:rPr>
          <w:rFonts w:hint="eastAsia"/>
        </w:rPr>
        <w:t>。</w:t>
      </w:r>
    </w:p>
    <w:p w14:paraId="1B04331B" w14:textId="2666ED56" w:rsidR="00F5330B" w:rsidRPr="00F5330B" w:rsidRDefault="00F5330B" w:rsidP="00F5330B">
      <w:pPr>
        <w:numPr>
          <w:ilvl w:val="0"/>
          <w:numId w:val="3"/>
        </w:numPr>
      </w:pPr>
      <w:r w:rsidRPr="00F5330B">
        <w:t>设计用户界面，确保用户友好和易于使用。</w:t>
      </w:r>
    </w:p>
    <w:p w14:paraId="0B294F4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4. 编写需求规格说明书</w:t>
      </w:r>
    </w:p>
    <w:p w14:paraId="1E1DF1ED" w14:textId="66D7EAB6" w:rsidR="00F5330B" w:rsidRDefault="00F5330B" w:rsidP="00FA39FF">
      <w:pPr>
        <w:numPr>
          <w:ilvl w:val="0"/>
          <w:numId w:val="4"/>
        </w:numPr>
      </w:pPr>
      <w:r w:rsidRPr="00F5330B">
        <w:t>撰写详细的需求规格说明书，描述程序的功能、性能和用户界面等方面的要求。</w:t>
      </w:r>
    </w:p>
    <w:p w14:paraId="2BB2D9A6" w14:textId="77777777" w:rsidR="00FA39FF" w:rsidRPr="00F5330B" w:rsidRDefault="00FA39FF" w:rsidP="00A4750E">
      <w:pPr>
        <w:rPr>
          <w:rFonts w:hint="eastAsia"/>
        </w:rPr>
      </w:pPr>
    </w:p>
    <w:p w14:paraId="20994412" w14:textId="49A3509C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阶段二：开发和测试</w:t>
      </w:r>
      <w:r>
        <w:rPr>
          <w:rFonts w:hint="eastAsia"/>
          <w:b/>
          <w:bCs/>
        </w:rPr>
        <w:t>（</w:t>
      </w:r>
      <w:r w:rsidR="004836D7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月</w:t>
      </w:r>
      <w:r w:rsidR="004836D7"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日</w:t>
      </w:r>
      <w:r>
        <w:rPr>
          <w:b/>
          <w:bCs/>
        </w:rPr>
        <w:t>—</w:t>
      </w:r>
      <w:r w:rsidR="007472FA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月</w:t>
      </w:r>
      <w:r w:rsidR="007472FA">
        <w:rPr>
          <w:rFonts w:hint="eastAsia"/>
          <w:b/>
          <w:bCs/>
        </w:rPr>
        <w:t>1</w:t>
      </w:r>
      <w:r w:rsidR="003015C3">
        <w:rPr>
          <w:rFonts w:hint="eastAsia"/>
          <w:b/>
          <w:bCs/>
        </w:rPr>
        <w:t>3</w:t>
      </w:r>
      <w:r>
        <w:rPr>
          <w:rFonts w:hint="eastAsia"/>
          <w:b/>
          <w:bCs/>
        </w:rPr>
        <w:t>日）</w:t>
      </w:r>
    </w:p>
    <w:p w14:paraId="32D53B5C" w14:textId="41E6DB52" w:rsidR="00F5330B" w:rsidRPr="00F5330B" w:rsidRDefault="00F5330B" w:rsidP="00F5330B">
      <w:pPr>
        <w:rPr>
          <w:rFonts w:hint="eastAsia"/>
          <w:b/>
          <w:bCs/>
        </w:rPr>
      </w:pPr>
      <w:r w:rsidRPr="00F5330B">
        <w:rPr>
          <w:b/>
          <w:bCs/>
        </w:rPr>
        <w:t xml:space="preserve">5. </w:t>
      </w:r>
      <w:r w:rsidR="00A11AF3">
        <w:rPr>
          <w:rFonts w:hint="eastAsia"/>
          <w:b/>
          <w:bCs/>
        </w:rPr>
        <w:t>前端</w:t>
      </w:r>
      <w:r w:rsidR="00FC7180">
        <w:rPr>
          <w:rFonts w:hint="eastAsia"/>
          <w:b/>
          <w:bCs/>
        </w:rPr>
        <w:t>开发</w:t>
      </w:r>
    </w:p>
    <w:p w14:paraId="39530393" w14:textId="28BC52C4" w:rsidR="00F5330B" w:rsidRPr="00F5330B" w:rsidRDefault="00C226AC" w:rsidP="00F5330B">
      <w:pPr>
        <w:numPr>
          <w:ilvl w:val="0"/>
          <w:numId w:val="5"/>
        </w:numPr>
      </w:pPr>
      <w:r>
        <w:rPr>
          <w:rFonts w:hint="eastAsia"/>
        </w:rPr>
        <w:t>使用</w:t>
      </w:r>
      <w:r w:rsidR="00F5330B" w:rsidRPr="00F5330B">
        <w:t>Qt</w:t>
      </w:r>
      <w:r>
        <w:rPr>
          <w:rFonts w:hint="eastAsia"/>
        </w:rPr>
        <w:t>作为开发工具</w:t>
      </w:r>
      <w:r w:rsidR="00F5330B" w:rsidRPr="00F5330B">
        <w:t>。</w:t>
      </w:r>
    </w:p>
    <w:p w14:paraId="40BCFF5C" w14:textId="77777777" w:rsidR="00F5330B" w:rsidRPr="00F5330B" w:rsidRDefault="00F5330B" w:rsidP="00F5330B">
      <w:pPr>
        <w:numPr>
          <w:ilvl w:val="0"/>
          <w:numId w:val="5"/>
        </w:numPr>
      </w:pPr>
      <w:r w:rsidRPr="00F5330B">
        <w:t>确保开发团队具备所需的开发工具和技术。</w:t>
      </w:r>
    </w:p>
    <w:p w14:paraId="2D9D47E9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6. 开发核心功能</w:t>
      </w:r>
    </w:p>
    <w:p w14:paraId="05DC872C" w14:textId="6D65A73A" w:rsidR="00F5330B" w:rsidRPr="00F5330B" w:rsidRDefault="00F5330B" w:rsidP="00F5330B">
      <w:pPr>
        <w:numPr>
          <w:ilvl w:val="0"/>
          <w:numId w:val="6"/>
        </w:numPr>
      </w:pPr>
      <w:r w:rsidRPr="00F5330B">
        <w:t>根据需求规格说明书，开始实现</w:t>
      </w:r>
      <w:r w:rsidR="008B1BAB">
        <w:rPr>
          <w:rFonts w:hint="eastAsia"/>
        </w:rPr>
        <w:t>深度学习目标检测</w:t>
      </w:r>
      <w:r w:rsidRPr="00F5330B">
        <w:t>程序的核心功能。</w:t>
      </w:r>
    </w:p>
    <w:p w14:paraId="783A4812" w14:textId="29C29E26" w:rsidR="00F5330B" w:rsidRPr="00F5330B" w:rsidRDefault="00F5330B" w:rsidP="00F5330B">
      <w:pPr>
        <w:numPr>
          <w:ilvl w:val="0"/>
          <w:numId w:val="6"/>
        </w:numPr>
      </w:pPr>
      <w:r w:rsidRPr="00F5330B">
        <w:t>编写程序代码并进行</w:t>
      </w:r>
      <w:r w:rsidR="004D1765">
        <w:rPr>
          <w:rFonts w:hint="eastAsia"/>
        </w:rPr>
        <w:t>深度学习</w:t>
      </w:r>
      <w:r w:rsidR="00D3062C">
        <w:rPr>
          <w:rFonts w:hint="eastAsia"/>
        </w:rPr>
        <w:t>训练</w:t>
      </w:r>
      <w:r w:rsidRPr="00F5330B">
        <w:t>。</w:t>
      </w:r>
    </w:p>
    <w:p w14:paraId="3E6C8BD7" w14:textId="1B27B33F" w:rsidR="00F5330B" w:rsidRPr="00F5330B" w:rsidRDefault="00CE5535" w:rsidP="00F5330B">
      <w:pPr>
        <w:rPr>
          <w:b/>
          <w:bCs/>
        </w:rPr>
      </w:pPr>
      <w:r>
        <w:rPr>
          <w:rFonts w:hint="eastAsia"/>
          <w:b/>
          <w:bCs/>
        </w:rPr>
        <w:t>7</w:t>
      </w:r>
      <w:r w:rsidR="00F5330B" w:rsidRPr="00F5330B">
        <w:rPr>
          <w:b/>
          <w:bCs/>
        </w:rPr>
        <w:t>. 进行系统集成和测试</w:t>
      </w:r>
    </w:p>
    <w:p w14:paraId="653D8481" w14:textId="77777777" w:rsidR="00F5330B" w:rsidRPr="00F5330B" w:rsidRDefault="00F5330B" w:rsidP="00F5330B">
      <w:pPr>
        <w:numPr>
          <w:ilvl w:val="0"/>
          <w:numId w:val="8"/>
        </w:numPr>
      </w:pPr>
      <w:r w:rsidRPr="00F5330B">
        <w:t>将各个模块和功能整合到一起进行系统集成。</w:t>
      </w:r>
    </w:p>
    <w:p w14:paraId="04113B0F" w14:textId="77777777" w:rsidR="00F5330B" w:rsidRPr="00F5330B" w:rsidRDefault="00F5330B" w:rsidP="00F5330B">
      <w:pPr>
        <w:numPr>
          <w:ilvl w:val="0"/>
          <w:numId w:val="8"/>
        </w:numPr>
      </w:pPr>
      <w:r w:rsidRPr="00F5330B">
        <w:t>进行全面的系统测试，包括功能测试、性能测试和用户界面测试等。</w:t>
      </w:r>
    </w:p>
    <w:p w14:paraId="24135B09" w14:textId="6E230EAA" w:rsidR="00F5330B" w:rsidRPr="00F5330B" w:rsidRDefault="00CE5535" w:rsidP="00F5330B">
      <w:pPr>
        <w:rPr>
          <w:b/>
          <w:bCs/>
        </w:rPr>
      </w:pPr>
      <w:r>
        <w:rPr>
          <w:rFonts w:hint="eastAsia"/>
          <w:b/>
          <w:bCs/>
        </w:rPr>
        <w:t>8</w:t>
      </w:r>
      <w:r w:rsidR="00F5330B" w:rsidRPr="00F5330B">
        <w:rPr>
          <w:b/>
          <w:bCs/>
        </w:rPr>
        <w:t>. 修复和优化</w:t>
      </w:r>
    </w:p>
    <w:p w14:paraId="15981EAC" w14:textId="3F7D18E2" w:rsidR="00F5330B" w:rsidRPr="00F5330B" w:rsidRDefault="00F5330B" w:rsidP="00F5330B">
      <w:pPr>
        <w:numPr>
          <w:ilvl w:val="0"/>
          <w:numId w:val="9"/>
        </w:numPr>
      </w:pPr>
      <w:r w:rsidRPr="00F5330B">
        <w:t>根据</w:t>
      </w:r>
      <w:r w:rsidR="00D871B5">
        <w:rPr>
          <w:rFonts w:hint="eastAsia"/>
        </w:rPr>
        <w:t>检测</w:t>
      </w:r>
      <w:r w:rsidRPr="00F5330B">
        <w:t>结果</w:t>
      </w:r>
      <w:r w:rsidR="00461658">
        <w:rPr>
          <w:rFonts w:hint="eastAsia"/>
        </w:rPr>
        <w:t>的准确率</w:t>
      </w:r>
      <w:r w:rsidRPr="00F5330B">
        <w:t>，修复程序中的问题和缺陷。</w:t>
      </w:r>
    </w:p>
    <w:p w14:paraId="07DD5B05" w14:textId="77777777" w:rsidR="00F5330B" w:rsidRDefault="00F5330B" w:rsidP="00F5330B">
      <w:pPr>
        <w:numPr>
          <w:ilvl w:val="0"/>
          <w:numId w:val="9"/>
        </w:numPr>
      </w:pPr>
      <w:r w:rsidRPr="00F5330B">
        <w:t>进行性能优化和代码重构，提高程序的效率和可维护性。</w:t>
      </w:r>
    </w:p>
    <w:p w14:paraId="7AD14DEA" w14:textId="77777777" w:rsidR="00F5330B" w:rsidRPr="00F5330B" w:rsidRDefault="00F5330B" w:rsidP="00AC01BC">
      <w:pPr>
        <w:rPr>
          <w:rFonts w:hint="eastAsia"/>
        </w:rPr>
      </w:pPr>
    </w:p>
    <w:p w14:paraId="51F97A93" w14:textId="680C339B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阶段三：文档编写和部署</w:t>
      </w:r>
      <w:r>
        <w:rPr>
          <w:rFonts w:hint="eastAsia"/>
          <w:b/>
          <w:bCs/>
        </w:rPr>
        <w:t>（</w:t>
      </w:r>
      <w:r w:rsidR="003015C3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月</w:t>
      </w:r>
      <w:r w:rsidR="003015C3"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日-</w:t>
      </w:r>
      <w:r>
        <w:rPr>
          <w:b/>
          <w:bCs/>
        </w:rPr>
        <w:t>7</w:t>
      </w:r>
      <w:r>
        <w:rPr>
          <w:rFonts w:hint="eastAsia"/>
          <w:b/>
          <w:bCs/>
        </w:rPr>
        <w:t>月1</w:t>
      </w:r>
      <w:r w:rsidR="003015C3"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日）</w:t>
      </w:r>
    </w:p>
    <w:p w14:paraId="6AE0363C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10. 编写用户手册和帮助文档</w:t>
      </w:r>
    </w:p>
    <w:p w14:paraId="368D9E06" w14:textId="134832B8" w:rsidR="00F5330B" w:rsidRPr="00F5330B" w:rsidRDefault="00F5330B" w:rsidP="00F5330B">
      <w:pPr>
        <w:numPr>
          <w:ilvl w:val="0"/>
          <w:numId w:val="10"/>
        </w:numPr>
      </w:pPr>
      <w:r w:rsidRPr="00F5330B">
        <w:t>撰写清晰明了的用户手册，指导用户正确使用</w:t>
      </w:r>
      <w:r w:rsidR="00C53F59">
        <w:rPr>
          <w:rFonts w:hint="eastAsia"/>
        </w:rPr>
        <w:t>深度学习目标检测</w:t>
      </w:r>
      <w:r w:rsidRPr="00F5330B">
        <w:t>程序。</w:t>
      </w:r>
    </w:p>
    <w:p w14:paraId="71F41A54" w14:textId="77777777" w:rsidR="00F5330B" w:rsidRPr="00F5330B" w:rsidRDefault="00F5330B" w:rsidP="00F5330B">
      <w:pPr>
        <w:numPr>
          <w:ilvl w:val="0"/>
          <w:numId w:val="10"/>
        </w:numPr>
      </w:pPr>
      <w:r w:rsidRPr="00F5330B">
        <w:t>编写帮助文档，解答常见问题和故障排除。</w:t>
      </w:r>
    </w:p>
    <w:p w14:paraId="3CA2F3AA" w14:textId="2AF76304" w:rsidR="00F5330B" w:rsidRPr="00F5330B" w:rsidRDefault="00F5330B" w:rsidP="00F5330B">
      <w:pPr>
        <w:rPr>
          <w:rFonts w:hint="eastAsia"/>
          <w:b/>
          <w:bCs/>
        </w:rPr>
      </w:pPr>
      <w:r w:rsidRPr="00F5330B">
        <w:rPr>
          <w:b/>
          <w:bCs/>
        </w:rPr>
        <w:t xml:space="preserve">11. </w:t>
      </w:r>
      <w:r w:rsidR="00A517B9">
        <w:rPr>
          <w:rFonts w:hint="eastAsia"/>
          <w:b/>
          <w:bCs/>
        </w:rPr>
        <w:t>进行验收准备</w:t>
      </w:r>
    </w:p>
    <w:p w14:paraId="526A9101" w14:textId="3161FA16" w:rsidR="00F5330B" w:rsidRPr="00F5330B" w:rsidRDefault="00495586" w:rsidP="00F5330B">
      <w:pPr>
        <w:numPr>
          <w:ilvl w:val="0"/>
          <w:numId w:val="11"/>
        </w:numPr>
      </w:pPr>
      <w:r>
        <w:rPr>
          <w:rFonts w:hint="eastAsia"/>
        </w:rPr>
        <w:t>制作对本项目</w:t>
      </w:r>
      <w:r w:rsidR="00F02015">
        <w:rPr>
          <w:rFonts w:hint="eastAsia"/>
        </w:rPr>
        <w:t>进行较为完善的阐述</w:t>
      </w:r>
      <w:r w:rsidR="00E97FDD">
        <w:rPr>
          <w:rFonts w:hint="eastAsia"/>
        </w:rPr>
        <w:t>的ppt</w:t>
      </w:r>
      <w:r w:rsidR="00E83AA9">
        <w:rPr>
          <w:rFonts w:hint="eastAsia"/>
        </w:rPr>
        <w:t>，分析</w:t>
      </w:r>
      <w:r w:rsidR="008647C5">
        <w:rPr>
          <w:rFonts w:hint="eastAsia"/>
        </w:rPr>
        <w:t>本项目的商业价值</w:t>
      </w:r>
    </w:p>
    <w:p w14:paraId="5D49C1CE" w14:textId="07A9E585" w:rsidR="00F5330B" w:rsidRPr="00F5330B" w:rsidRDefault="00D649AA" w:rsidP="00F5330B">
      <w:pPr>
        <w:numPr>
          <w:ilvl w:val="0"/>
          <w:numId w:val="11"/>
        </w:numPr>
      </w:pPr>
      <w:r>
        <w:rPr>
          <w:rFonts w:hint="eastAsia"/>
        </w:rPr>
        <w:t>规划</w:t>
      </w:r>
      <w:r w:rsidR="00D53DFA">
        <w:rPr>
          <w:rFonts w:hint="eastAsia"/>
        </w:rPr>
        <w:t>展示用</w:t>
      </w:r>
      <w:r w:rsidR="00ED7D32">
        <w:rPr>
          <w:rFonts w:hint="eastAsia"/>
        </w:rPr>
        <w:t>程序</w:t>
      </w:r>
      <w:r w:rsidR="00E01C1E">
        <w:rPr>
          <w:rFonts w:hint="eastAsia"/>
        </w:rPr>
        <w:t>，以求</w:t>
      </w:r>
      <w:r w:rsidR="00024B63">
        <w:rPr>
          <w:rFonts w:hint="eastAsia"/>
        </w:rPr>
        <w:t>验收过程中直观明了地展示本项目</w:t>
      </w:r>
      <w:r w:rsidR="00F5330B" w:rsidRPr="00F5330B">
        <w:t>。</w:t>
      </w:r>
    </w:p>
    <w:p w14:paraId="719CF1FF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12. 进行最终测试和质量保证</w:t>
      </w:r>
    </w:p>
    <w:p w14:paraId="2CFCAEA3" w14:textId="77777777" w:rsidR="00F5330B" w:rsidRPr="00F5330B" w:rsidRDefault="00F5330B" w:rsidP="00F5330B">
      <w:pPr>
        <w:numPr>
          <w:ilvl w:val="0"/>
          <w:numId w:val="12"/>
        </w:numPr>
      </w:pPr>
      <w:r w:rsidRPr="00F5330B">
        <w:t>对程序进行最终的全面测试，确保程序的稳定性和质量。</w:t>
      </w:r>
    </w:p>
    <w:p w14:paraId="74C46560" w14:textId="77777777" w:rsidR="00F5330B" w:rsidRPr="00F5330B" w:rsidRDefault="00F5330B" w:rsidP="00F5330B">
      <w:pPr>
        <w:numPr>
          <w:ilvl w:val="0"/>
          <w:numId w:val="12"/>
        </w:numPr>
      </w:pPr>
      <w:r w:rsidRPr="00F5330B">
        <w:t>确保所有文档的准确性和完整性。</w:t>
      </w:r>
    </w:p>
    <w:p w14:paraId="2AD81124" w14:textId="77777777" w:rsidR="002616FC" w:rsidRPr="00F5330B" w:rsidRDefault="002616FC"/>
    <w:sectPr w:rsidR="002616FC" w:rsidRPr="00F5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4CFB"/>
    <w:multiLevelType w:val="multilevel"/>
    <w:tmpl w:val="FC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A3668"/>
    <w:multiLevelType w:val="multilevel"/>
    <w:tmpl w:val="C21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346BB"/>
    <w:multiLevelType w:val="multilevel"/>
    <w:tmpl w:val="65B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D2F81"/>
    <w:multiLevelType w:val="multilevel"/>
    <w:tmpl w:val="4DC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62138"/>
    <w:multiLevelType w:val="multilevel"/>
    <w:tmpl w:val="382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D197D"/>
    <w:multiLevelType w:val="multilevel"/>
    <w:tmpl w:val="1C3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60648"/>
    <w:multiLevelType w:val="multilevel"/>
    <w:tmpl w:val="3EC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35DDD"/>
    <w:multiLevelType w:val="multilevel"/>
    <w:tmpl w:val="67E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B6511"/>
    <w:multiLevelType w:val="multilevel"/>
    <w:tmpl w:val="18F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C3385"/>
    <w:multiLevelType w:val="multilevel"/>
    <w:tmpl w:val="5EF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AA707B"/>
    <w:multiLevelType w:val="multilevel"/>
    <w:tmpl w:val="BC3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1093A"/>
    <w:multiLevelType w:val="multilevel"/>
    <w:tmpl w:val="47E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382581">
    <w:abstractNumId w:val="2"/>
  </w:num>
  <w:num w:numId="2" w16cid:durableId="1209149905">
    <w:abstractNumId w:val="1"/>
  </w:num>
  <w:num w:numId="3" w16cid:durableId="2029746312">
    <w:abstractNumId w:val="10"/>
  </w:num>
  <w:num w:numId="4" w16cid:durableId="1058551423">
    <w:abstractNumId w:val="5"/>
  </w:num>
  <w:num w:numId="5" w16cid:durableId="1702970664">
    <w:abstractNumId w:val="0"/>
  </w:num>
  <w:num w:numId="6" w16cid:durableId="1698195362">
    <w:abstractNumId w:val="8"/>
  </w:num>
  <w:num w:numId="7" w16cid:durableId="1989628171">
    <w:abstractNumId w:val="3"/>
  </w:num>
  <w:num w:numId="8" w16cid:durableId="1374309350">
    <w:abstractNumId w:val="7"/>
  </w:num>
  <w:num w:numId="9" w16cid:durableId="178272962">
    <w:abstractNumId w:val="6"/>
  </w:num>
  <w:num w:numId="10" w16cid:durableId="1772359989">
    <w:abstractNumId w:val="4"/>
  </w:num>
  <w:num w:numId="11" w16cid:durableId="1371226060">
    <w:abstractNumId w:val="9"/>
  </w:num>
  <w:num w:numId="12" w16cid:durableId="1058163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0B"/>
    <w:rsid w:val="00024B63"/>
    <w:rsid w:val="001E01FE"/>
    <w:rsid w:val="002616FC"/>
    <w:rsid w:val="003015C3"/>
    <w:rsid w:val="0032692A"/>
    <w:rsid w:val="00437279"/>
    <w:rsid w:val="0045420B"/>
    <w:rsid w:val="00461658"/>
    <w:rsid w:val="004836D7"/>
    <w:rsid w:val="00495586"/>
    <w:rsid w:val="004D1765"/>
    <w:rsid w:val="004F1354"/>
    <w:rsid w:val="00517459"/>
    <w:rsid w:val="0057181C"/>
    <w:rsid w:val="005E7FBB"/>
    <w:rsid w:val="006A0084"/>
    <w:rsid w:val="006F0CEF"/>
    <w:rsid w:val="00722873"/>
    <w:rsid w:val="007472FA"/>
    <w:rsid w:val="00747B8B"/>
    <w:rsid w:val="007925DA"/>
    <w:rsid w:val="0082285B"/>
    <w:rsid w:val="00843207"/>
    <w:rsid w:val="0085540C"/>
    <w:rsid w:val="008647C5"/>
    <w:rsid w:val="008B1BAB"/>
    <w:rsid w:val="00A11AF3"/>
    <w:rsid w:val="00A4750E"/>
    <w:rsid w:val="00A517B9"/>
    <w:rsid w:val="00A520C3"/>
    <w:rsid w:val="00AC01BC"/>
    <w:rsid w:val="00AF6801"/>
    <w:rsid w:val="00BE5CC9"/>
    <w:rsid w:val="00C076A1"/>
    <w:rsid w:val="00C226AC"/>
    <w:rsid w:val="00C53F59"/>
    <w:rsid w:val="00CB48B6"/>
    <w:rsid w:val="00CE5535"/>
    <w:rsid w:val="00D10BDC"/>
    <w:rsid w:val="00D3062C"/>
    <w:rsid w:val="00D53DFA"/>
    <w:rsid w:val="00D649AA"/>
    <w:rsid w:val="00D871B5"/>
    <w:rsid w:val="00E01C1E"/>
    <w:rsid w:val="00E83AA9"/>
    <w:rsid w:val="00E97FDD"/>
    <w:rsid w:val="00ED7D32"/>
    <w:rsid w:val="00EE2C39"/>
    <w:rsid w:val="00EE47FA"/>
    <w:rsid w:val="00F02015"/>
    <w:rsid w:val="00F07A84"/>
    <w:rsid w:val="00F5330B"/>
    <w:rsid w:val="00FA39FF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E5F8"/>
  <w15:chartTrackingRefBased/>
  <w15:docId w15:val="{9ED96FE0-24FD-40B1-97DC-D64FA3C8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贤 邱</cp:lastModifiedBy>
  <cp:revision>145</cp:revision>
  <dcterms:created xsi:type="dcterms:W3CDTF">2023-06-20T02:34:00Z</dcterms:created>
  <dcterms:modified xsi:type="dcterms:W3CDTF">2024-07-05T00:58:00Z</dcterms:modified>
</cp:coreProperties>
</file>