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373B1" w14:textId="0F72E7A9" w:rsidR="00437004" w:rsidRDefault="00A94DDF" w:rsidP="0054071B">
      <w:pPr>
        <w:spacing w:line="360" w:lineRule="auto"/>
        <w:jc w:val="center"/>
        <w:rPr>
          <w:b/>
          <w:bCs/>
          <w:sz w:val="48"/>
          <w:szCs w:val="48"/>
        </w:rPr>
      </w:pPr>
      <w:r w:rsidRPr="00A94DDF">
        <w:rPr>
          <w:b/>
          <w:bCs/>
          <w:sz w:val="48"/>
          <w:szCs w:val="48"/>
        </w:rPr>
        <w:t>深度学习目标检测项目</w:t>
      </w:r>
      <w:r w:rsidR="00437004" w:rsidRPr="00A406F3">
        <w:rPr>
          <w:rFonts w:hint="eastAsia"/>
          <w:b/>
          <w:bCs/>
          <w:sz w:val="48"/>
          <w:szCs w:val="48"/>
        </w:rPr>
        <w:t>需求</w:t>
      </w:r>
    </w:p>
    <w:p w14:paraId="20732231" w14:textId="3CD91085" w:rsidR="00A406F3" w:rsidRDefault="00A406F3" w:rsidP="0054071B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引言</w:t>
      </w:r>
    </w:p>
    <w:p w14:paraId="485C858F" w14:textId="3CB29F69" w:rsidR="00A406F3" w:rsidRDefault="00A406F3" w:rsidP="0054071B">
      <w:pPr>
        <w:spacing w:line="360" w:lineRule="auto"/>
        <w:jc w:val="left"/>
      </w:pPr>
      <w:r>
        <w:rPr>
          <w:rFonts w:hint="eastAsia"/>
        </w:rPr>
        <w:t>本文档描述了</w:t>
      </w:r>
      <w:r w:rsidR="005D2817" w:rsidRPr="005D2817">
        <w:t>深度学习目标检测项目</w:t>
      </w:r>
      <w:r>
        <w:rPr>
          <w:rFonts w:hint="eastAsia"/>
        </w:rPr>
        <w:t>的需求，</w:t>
      </w:r>
      <w:r w:rsidR="0054071B">
        <w:rPr>
          <w:rFonts w:hint="eastAsia"/>
        </w:rPr>
        <w:t>包括功能要求、技术需求、界面UI需求和其他相关需求。该</w:t>
      </w:r>
      <w:r w:rsidR="0051094A">
        <w:rPr>
          <w:rFonts w:hint="eastAsia"/>
        </w:rPr>
        <w:t>深度学习目标检测</w:t>
      </w:r>
      <w:r w:rsidR="0054071B">
        <w:rPr>
          <w:rFonts w:hint="eastAsia"/>
        </w:rPr>
        <w:t>项目意在帮助用户</w:t>
      </w:r>
      <w:r w:rsidR="00536D28">
        <w:rPr>
          <w:rFonts w:hint="eastAsia"/>
        </w:rPr>
        <w:t>在各种情况下</w:t>
      </w:r>
      <w:r w:rsidR="000F6350">
        <w:rPr>
          <w:rFonts w:hint="eastAsia"/>
        </w:rPr>
        <w:t>精准快速</w:t>
      </w:r>
      <w:r w:rsidR="00EA5CB3">
        <w:rPr>
          <w:rFonts w:hint="eastAsia"/>
        </w:rPr>
        <w:t>地</w:t>
      </w:r>
      <w:r w:rsidR="008D2C4F">
        <w:rPr>
          <w:rFonts w:hint="eastAsia"/>
        </w:rPr>
        <w:t>检测</w:t>
      </w:r>
      <w:r w:rsidR="00B25BB6">
        <w:rPr>
          <w:rFonts w:hint="eastAsia"/>
        </w:rPr>
        <w:t>港口集装箱</w:t>
      </w:r>
      <w:r w:rsidR="00346B9E">
        <w:rPr>
          <w:rFonts w:hint="eastAsia"/>
        </w:rPr>
        <w:t>编号</w:t>
      </w:r>
      <w:r w:rsidR="00214D53">
        <w:rPr>
          <w:rFonts w:hint="eastAsia"/>
        </w:rPr>
        <w:t>。</w:t>
      </w:r>
    </w:p>
    <w:p w14:paraId="454FF430" w14:textId="77777777" w:rsidR="0054071B" w:rsidRDefault="0054071B" w:rsidP="009277DA">
      <w:pPr>
        <w:spacing w:line="360" w:lineRule="auto"/>
        <w:jc w:val="left"/>
      </w:pPr>
    </w:p>
    <w:p w14:paraId="6A05E74C" w14:textId="3473C9B7" w:rsidR="0054071B" w:rsidRDefault="0054071B" w:rsidP="0054071B">
      <w:pPr>
        <w:spacing w:line="360" w:lineRule="auto"/>
        <w:jc w:val="left"/>
        <w:rPr>
          <w:b/>
          <w:bCs/>
          <w:sz w:val="28"/>
          <w:szCs w:val="28"/>
        </w:rPr>
      </w:pPr>
      <w:r w:rsidRPr="0054071B">
        <w:rPr>
          <w:rFonts w:hint="eastAsia"/>
          <w:b/>
          <w:bCs/>
          <w:sz w:val="28"/>
          <w:szCs w:val="28"/>
        </w:rPr>
        <w:t>2</w:t>
      </w:r>
      <w:r w:rsidRPr="0054071B"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功能需求</w:t>
      </w:r>
    </w:p>
    <w:p w14:paraId="15E7B08F" w14:textId="1049FBC5" w:rsidR="005C6BD0" w:rsidRDefault="009A10C9" w:rsidP="00F85B18">
      <w:pPr>
        <w:spacing w:line="360" w:lineRule="auto"/>
      </w:pPr>
      <w:r>
        <w:rPr>
          <w:rFonts w:hint="eastAsia"/>
        </w:rPr>
        <w:t>2.1</w:t>
      </w:r>
      <w:r w:rsidR="00AE1B14">
        <w:rPr>
          <w:rFonts w:hint="eastAsia"/>
        </w:rPr>
        <w:t xml:space="preserve"> </w:t>
      </w:r>
      <w:r w:rsidR="005C6BD0">
        <w:rPr>
          <w:rFonts w:hint="eastAsia"/>
        </w:rPr>
        <w:t>用户能够</w:t>
      </w:r>
      <w:r w:rsidR="002C7645">
        <w:rPr>
          <w:rFonts w:hint="eastAsia"/>
        </w:rPr>
        <w:t>通过上</w:t>
      </w:r>
      <w:proofErr w:type="gramStart"/>
      <w:r w:rsidR="002C7645">
        <w:rPr>
          <w:rFonts w:hint="eastAsia"/>
        </w:rPr>
        <w:t>传</w:t>
      </w:r>
      <w:r w:rsidR="00187DF2">
        <w:rPr>
          <w:rFonts w:hint="eastAsia"/>
        </w:rPr>
        <w:t>现有</w:t>
      </w:r>
      <w:proofErr w:type="gramEnd"/>
      <w:r w:rsidR="002C7645">
        <w:rPr>
          <w:rFonts w:hint="eastAsia"/>
        </w:rPr>
        <w:t>集装箱</w:t>
      </w:r>
      <w:r w:rsidR="00E903E8">
        <w:rPr>
          <w:rFonts w:hint="eastAsia"/>
        </w:rPr>
        <w:t>图片</w:t>
      </w:r>
      <w:r w:rsidR="006E0C29">
        <w:rPr>
          <w:rFonts w:hint="eastAsia"/>
        </w:rPr>
        <w:t>或者</w:t>
      </w:r>
      <w:r w:rsidR="00814C35">
        <w:rPr>
          <w:rFonts w:hint="eastAsia"/>
        </w:rPr>
        <w:t>通过设备摄像头</w:t>
      </w:r>
      <w:r w:rsidR="00403F9C">
        <w:rPr>
          <w:rFonts w:hint="eastAsia"/>
        </w:rPr>
        <w:t>拍摄</w:t>
      </w:r>
      <w:r w:rsidR="00254BB1">
        <w:rPr>
          <w:rFonts w:hint="eastAsia"/>
        </w:rPr>
        <w:t>图片</w:t>
      </w:r>
      <w:r w:rsidR="00130D04">
        <w:rPr>
          <w:rFonts w:hint="eastAsia"/>
        </w:rPr>
        <w:t>来</w:t>
      </w:r>
      <w:r w:rsidR="00F80D88">
        <w:rPr>
          <w:rFonts w:hint="eastAsia"/>
        </w:rPr>
        <w:t>选择</w:t>
      </w:r>
      <w:r w:rsidR="00A46637">
        <w:rPr>
          <w:rFonts w:hint="eastAsia"/>
        </w:rPr>
        <w:t>需要检测</w:t>
      </w:r>
      <w:r w:rsidR="003517E7">
        <w:rPr>
          <w:rFonts w:hint="eastAsia"/>
        </w:rPr>
        <w:t>的</w:t>
      </w:r>
      <w:r w:rsidR="00A46637">
        <w:rPr>
          <w:rFonts w:hint="eastAsia"/>
        </w:rPr>
        <w:t>集装箱</w:t>
      </w:r>
      <w:r w:rsidR="00F61295">
        <w:rPr>
          <w:rFonts w:hint="eastAsia"/>
        </w:rPr>
        <w:t>图片</w:t>
      </w:r>
      <w:r w:rsidR="00616ADB">
        <w:rPr>
          <w:rFonts w:hint="eastAsia"/>
        </w:rPr>
        <w:t>。</w:t>
      </w:r>
    </w:p>
    <w:p w14:paraId="04689961" w14:textId="3BD0C4C1" w:rsidR="008E0D7F" w:rsidRDefault="003F5F8C" w:rsidP="00F85B18">
      <w:pPr>
        <w:spacing w:line="360" w:lineRule="auto"/>
      </w:pPr>
      <w:r>
        <w:rPr>
          <w:rFonts w:hint="eastAsia"/>
        </w:rPr>
        <w:t xml:space="preserve">2.2 </w:t>
      </w:r>
      <w:r w:rsidR="00A266E9">
        <w:rPr>
          <w:rFonts w:hint="eastAsia"/>
        </w:rPr>
        <w:t>用户提交</w:t>
      </w:r>
      <w:r>
        <w:rPr>
          <w:rFonts w:hint="eastAsia"/>
        </w:rPr>
        <w:t>集装箱图片</w:t>
      </w:r>
      <w:r w:rsidR="00496E58">
        <w:rPr>
          <w:rFonts w:hint="eastAsia"/>
        </w:rPr>
        <w:t>之后</w:t>
      </w:r>
      <w:r w:rsidR="00D4582B">
        <w:rPr>
          <w:rFonts w:hint="eastAsia"/>
        </w:rPr>
        <w:t>，</w:t>
      </w:r>
      <w:r w:rsidR="00F91FB7">
        <w:rPr>
          <w:rFonts w:hint="eastAsia"/>
        </w:rPr>
        <w:t>系统将图片中集装箱的位置标识出来</w:t>
      </w:r>
      <w:r w:rsidR="00F340B0">
        <w:rPr>
          <w:rFonts w:hint="eastAsia"/>
        </w:rPr>
        <w:t>并</w:t>
      </w:r>
      <w:r w:rsidR="00524412">
        <w:rPr>
          <w:rFonts w:hint="eastAsia"/>
        </w:rPr>
        <w:t>给出集装箱编号</w:t>
      </w:r>
      <w:r w:rsidR="00117C15">
        <w:rPr>
          <w:rFonts w:hint="eastAsia"/>
        </w:rPr>
        <w:t>。</w:t>
      </w:r>
    </w:p>
    <w:p w14:paraId="013851F7" w14:textId="60EFA0CC" w:rsidR="005A61F1" w:rsidRDefault="00117C15" w:rsidP="00F85B18">
      <w:pPr>
        <w:spacing w:line="360" w:lineRule="auto"/>
      </w:pPr>
      <w:r>
        <w:rPr>
          <w:rFonts w:hint="eastAsia"/>
        </w:rPr>
        <w:t>2.3</w:t>
      </w:r>
      <w:r w:rsidR="004B2770">
        <w:rPr>
          <w:rFonts w:hint="eastAsia"/>
        </w:rPr>
        <w:t xml:space="preserve"> </w:t>
      </w:r>
      <w:r w:rsidR="002953AB">
        <w:rPr>
          <w:rFonts w:hint="eastAsia"/>
        </w:rPr>
        <w:t>系统</w:t>
      </w:r>
      <w:r w:rsidR="00981B3A">
        <w:rPr>
          <w:rFonts w:hint="eastAsia"/>
        </w:rPr>
        <w:t>应</w:t>
      </w:r>
      <w:r w:rsidR="00B51BB2">
        <w:rPr>
          <w:rFonts w:hint="eastAsia"/>
        </w:rPr>
        <w:t>对</w:t>
      </w:r>
      <w:r w:rsidR="005D233D">
        <w:rPr>
          <w:rFonts w:hint="eastAsia"/>
        </w:rPr>
        <w:t>模糊</w:t>
      </w:r>
      <w:r w:rsidR="00CE6059">
        <w:rPr>
          <w:rFonts w:hint="eastAsia"/>
        </w:rPr>
        <w:t>、部分遮挡</w:t>
      </w:r>
      <w:r w:rsidR="006C035D">
        <w:rPr>
          <w:rFonts w:hint="eastAsia"/>
        </w:rPr>
        <w:t>的</w:t>
      </w:r>
      <w:r w:rsidR="005A61F1">
        <w:rPr>
          <w:rFonts w:hint="eastAsia"/>
        </w:rPr>
        <w:t>集装箱</w:t>
      </w:r>
      <w:r w:rsidR="006C035D">
        <w:rPr>
          <w:rFonts w:hint="eastAsia"/>
        </w:rPr>
        <w:t>编号</w:t>
      </w:r>
      <w:r w:rsidR="005A61F1">
        <w:rPr>
          <w:rFonts w:hint="eastAsia"/>
        </w:rPr>
        <w:t>的识别</w:t>
      </w:r>
      <w:r w:rsidR="00C64661">
        <w:rPr>
          <w:rFonts w:hint="eastAsia"/>
        </w:rPr>
        <w:t>准确</w:t>
      </w:r>
      <w:r w:rsidR="004A2A71">
        <w:rPr>
          <w:rFonts w:hint="eastAsia"/>
        </w:rPr>
        <w:t>。</w:t>
      </w:r>
    </w:p>
    <w:p w14:paraId="336D2C82" w14:textId="21D9F77A" w:rsidR="009277DA" w:rsidRPr="00A266E9" w:rsidRDefault="005A61F1" w:rsidP="00F85B18">
      <w:pPr>
        <w:spacing w:line="360" w:lineRule="auto"/>
      </w:pPr>
      <w:r>
        <w:rPr>
          <w:rFonts w:hint="eastAsia"/>
        </w:rPr>
        <w:t xml:space="preserve">2.4 </w:t>
      </w:r>
      <w:r w:rsidR="003C3A42">
        <w:rPr>
          <w:rFonts w:hint="eastAsia"/>
        </w:rPr>
        <w:t>系统能</w:t>
      </w:r>
      <w:r w:rsidR="00707031">
        <w:rPr>
          <w:rFonts w:hint="eastAsia"/>
        </w:rPr>
        <w:t>辨别</w:t>
      </w:r>
      <w:r w:rsidR="006A7CBB">
        <w:rPr>
          <w:rFonts w:hint="eastAsia"/>
        </w:rPr>
        <w:t>编号颠倒的</w:t>
      </w:r>
      <w:r>
        <w:rPr>
          <w:rFonts w:hint="eastAsia"/>
        </w:rPr>
        <w:t>集装箱</w:t>
      </w:r>
      <w:r w:rsidR="007A1D71">
        <w:rPr>
          <w:rFonts w:hint="eastAsia"/>
        </w:rPr>
        <w:t>，准确识别</w:t>
      </w:r>
      <w:r w:rsidR="001D32B0">
        <w:rPr>
          <w:rFonts w:hint="eastAsia"/>
        </w:rPr>
        <w:t>集装箱编号</w:t>
      </w:r>
      <w:r w:rsidR="00FE0E07">
        <w:rPr>
          <w:rFonts w:hint="eastAsia"/>
        </w:rPr>
        <w:t>。</w:t>
      </w:r>
    </w:p>
    <w:p w14:paraId="11D06B8D" w14:textId="73B84D4D" w:rsidR="00A266E9" w:rsidRDefault="005A61F1" w:rsidP="00F85B18">
      <w:pPr>
        <w:spacing w:line="360" w:lineRule="auto"/>
        <w:jc w:val="left"/>
      </w:pPr>
      <w:r>
        <w:rPr>
          <w:rFonts w:hint="eastAsia"/>
        </w:rPr>
        <w:t>2.5 对</w:t>
      </w:r>
      <w:r w:rsidR="00A34BB2">
        <w:rPr>
          <w:rFonts w:hint="eastAsia"/>
        </w:rPr>
        <w:t>集装箱以外的干扰项的排除</w:t>
      </w:r>
      <w:r w:rsidR="00E00FDE">
        <w:rPr>
          <w:rFonts w:hint="eastAsia"/>
        </w:rPr>
        <w:t>，</w:t>
      </w:r>
      <w:r w:rsidR="00E02981">
        <w:rPr>
          <w:rFonts w:hint="eastAsia"/>
        </w:rPr>
        <w:t>防止识别到</w:t>
      </w:r>
      <w:r w:rsidR="00560849">
        <w:rPr>
          <w:rFonts w:hint="eastAsia"/>
        </w:rPr>
        <w:t>车牌号</w:t>
      </w:r>
      <w:r w:rsidR="00046921">
        <w:rPr>
          <w:rFonts w:hint="eastAsia"/>
        </w:rPr>
        <w:t>、路标等等</w:t>
      </w:r>
      <w:r w:rsidR="009A55DB">
        <w:rPr>
          <w:rFonts w:hint="eastAsia"/>
        </w:rPr>
        <w:t>。</w:t>
      </w:r>
    </w:p>
    <w:p w14:paraId="523A46B3" w14:textId="42B76A10" w:rsidR="005A61F1" w:rsidRDefault="000439CE" w:rsidP="00F85B18">
      <w:pPr>
        <w:spacing w:line="360" w:lineRule="auto"/>
        <w:jc w:val="left"/>
      </w:pPr>
      <w:r>
        <w:rPr>
          <w:rFonts w:hint="eastAsia"/>
        </w:rPr>
        <w:t>2.6</w:t>
      </w:r>
      <w:r w:rsidR="00EE3BE7">
        <w:rPr>
          <w:rFonts w:hint="eastAsia"/>
        </w:rPr>
        <w:t xml:space="preserve"> 用户可以参考</w:t>
      </w:r>
      <w:r w:rsidR="00B154DE">
        <w:rPr>
          <w:rFonts w:hint="eastAsia"/>
        </w:rPr>
        <w:t>示例图片</w:t>
      </w:r>
      <w:r w:rsidR="000E7C4D">
        <w:rPr>
          <w:rFonts w:hint="eastAsia"/>
        </w:rPr>
        <w:t>以辅助使用本系统</w:t>
      </w:r>
      <w:r w:rsidR="00575006">
        <w:rPr>
          <w:rFonts w:hint="eastAsia"/>
        </w:rPr>
        <w:t>。</w:t>
      </w:r>
    </w:p>
    <w:p w14:paraId="7E49CFA6" w14:textId="77777777" w:rsidR="008E0D7F" w:rsidRDefault="008E0D7F" w:rsidP="00F85B18">
      <w:pPr>
        <w:spacing w:line="360" w:lineRule="auto"/>
        <w:jc w:val="left"/>
      </w:pPr>
    </w:p>
    <w:p w14:paraId="117A4106" w14:textId="08937EF9" w:rsidR="009277DA" w:rsidRDefault="009277DA" w:rsidP="009277DA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技术需求</w:t>
      </w:r>
    </w:p>
    <w:p w14:paraId="59EEDD38" w14:textId="406D0C19" w:rsidR="00F879F0" w:rsidRDefault="00F879F0" w:rsidP="003032B6">
      <w:pPr>
        <w:spacing w:line="360" w:lineRule="auto"/>
        <w:jc w:val="left"/>
      </w:pPr>
      <w:r>
        <w:rPr>
          <w:rFonts w:hint="eastAsia"/>
        </w:rPr>
        <w:t>使用</w:t>
      </w:r>
      <w:r>
        <w:t xml:space="preserve">Python </w:t>
      </w:r>
      <w:r>
        <w:rPr>
          <w:rFonts w:hint="eastAsia"/>
        </w:rPr>
        <w:t>语言进行编写</w:t>
      </w:r>
      <w:r>
        <w:t>；</w:t>
      </w:r>
    </w:p>
    <w:p w14:paraId="3BA9829D" w14:textId="70872752" w:rsidR="00F879F0" w:rsidRDefault="00F879F0" w:rsidP="003032B6">
      <w:pPr>
        <w:spacing w:line="360" w:lineRule="auto"/>
        <w:jc w:val="left"/>
      </w:pPr>
      <w:r>
        <w:rPr>
          <w:rFonts w:hint="eastAsia"/>
        </w:rPr>
        <w:t>使用</w:t>
      </w:r>
      <w:proofErr w:type="spellStart"/>
      <w:r>
        <w:t>pytorch</w:t>
      </w:r>
      <w:proofErr w:type="spellEnd"/>
      <w:r>
        <w:rPr>
          <w:rFonts w:hint="eastAsia"/>
        </w:rPr>
        <w:t>作为</w:t>
      </w:r>
      <w:r>
        <w:t>深度学习框架</w:t>
      </w:r>
    </w:p>
    <w:p w14:paraId="71048FA2" w14:textId="6C6F250E" w:rsidR="00F879F0" w:rsidRDefault="00F879F0" w:rsidP="003032B6">
      <w:pPr>
        <w:spacing w:line="360" w:lineRule="auto"/>
        <w:jc w:val="left"/>
      </w:pPr>
      <w:r>
        <w:rPr>
          <w:rFonts w:hint="eastAsia"/>
        </w:rPr>
        <w:t>使用卷积神经网络实现深度学习</w:t>
      </w:r>
    </w:p>
    <w:p w14:paraId="57072872" w14:textId="3D4144F0" w:rsidR="00F879F0" w:rsidRDefault="00F879F0" w:rsidP="003032B6">
      <w:pPr>
        <w:spacing w:line="360" w:lineRule="auto"/>
        <w:jc w:val="left"/>
      </w:pPr>
      <w:r>
        <w:rPr>
          <w:rFonts w:hint="eastAsia"/>
        </w:rPr>
        <w:t>使用</w:t>
      </w:r>
      <w:r>
        <w:t>目标检测模型YOLOv7</w:t>
      </w:r>
      <w:r>
        <w:rPr>
          <w:rFonts w:hint="eastAsia"/>
        </w:rPr>
        <w:t>实现对目标的识别</w:t>
      </w:r>
    </w:p>
    <w:p w14:paraId="48A77B26" w14:textId="61F49DB4" w:rsidR="00F879F0" w:rsidRDefault="00F879F0" w:rsidP="003032B6">
      <w:pPr>
        <w:spacing w:line="360" w:lineRule="auto"/>
        <w:jc w:val="left"/>
      </w:pPr>
      <w:r>
        <w:rPr>
          <w:rFonts w:hint="eastAsia"/>
        </w:rPr>
        <w:t>使用</w:t>
      </w:r>
      <w:r>
        <w:t xml:space="preserve">标注工具 </w:t>
      </w:r>
      <w:proofErr w:type="spellStart"/>
      <w:r>
        <w:t>labelimg</w:t>
      </w:r>
      <w:proofErr w:type="spellEnd"/>
    </w:p>
    <w:p w14:paraId="5C2C438F" w14:textId="05F733B0" w:rsidR="00F879F0" w:rsidRPr="00611718" w:rsidRDefault="00F879F0" w:rsidP="003032B6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</w:rPr>
        <w:t>使用目标检测数据集</w:t>
      </w:r>
      <w:r>
        <w:t xml:space="preserve"> Pascal VOC，YOLO 数据集结构</w:t>
      </w:r>
    </w:p>
    <w:p w14:paraId="0053302B" w14:textId="75D0D332" w:rsidR="00200D60" w:rsidRDefault="00200D60" w:rsidP="00F879F0">
      <w:pPr>
        <w:spacing w:line="360" w:lineRule="auto"/>
        <w:jc w:val="left"/>
        <w:rPr>
          <w:szCs w:val="21"/>
        </w:rPr>
      </w:pPr>
    </w:p>
    <w:p w14:paraId="244D2A85" w14:textId="00894D17" w:rsidR="00D07CED" w:rsidRPr="00D07CED" w:rsidRDefault="00200D60" w:rsidP="009277DA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界面UI需求</w:t>
      </w:r>
    </w:p>
    <w:p w14:paraId="6C193075" w14:textId="45D95B18" w:rsidR="007E3F8A" w:rsidRDefault="0028292C" w:rsidP="009277DA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用户</w:t>
      </w:r>
      <w:r w:rsidR="005A5A75">
        <w:rPr>
          <w:rFonts w:hint="eastAsia"/>
          <w:szCs w:val="21"/>
        </w:rPr>
        <w:t>能够</w:t>
      </w:r>
      <w:r>
        <w:rPr>
          <w:rFonts w:hint="eastAsia"/>
          <w:szCs w:val="21"/>
        </w:rPr>
        <w:t>在主界面</w:t>
      </w:r>
      <w:r w:rsidR="0078334B">
        <w:rPr>
          <w:rFonts w:hint="eastAsia"/>
          <w:szCs w:val="21"/>
        </w:rPr>
        <w:t>选择</w:t>
      </w:r>
      <w:r w:rsidR="00224AF0">
        <w:rPr>
          <w:rFonts w:hint="eastAsia"/>
          <w:szCs w:val="21"/>
        </w:rPr>
        <w:t>要识别的</w:t>
      </w:r>
      <w:r w:rsidR="006461A2">
        <w:rPr>
          <w:rFonts w:hint="eastAsia"/>
          <w:szCs w:val="21"/>
        </w:rPr>
        <w:t>两种图片类型</w:t>
      </w:r>
      <w:r w:rsidR="007C144D">
        <w:rPr>
          <w:rFonts w:hint="eastAsia"/>
          <w:szCs w:val="21"/>
        </w:rPr>
        <w:t>，分别是</w:t>
      </w:r>
      <w:r w:rsidR="00BE6F40">
        <w:rPr>
          <w:rFonts w:hint="eastAsia"/>
          <w:szCs w:val="21"/>
        </w:rPr>
        <w:t>验证码和集装箱号码</w:t>
      </w:r>
      <w:r w:rsidR="006A47E5">
        <w:rPr>
          <w:rFonts w:hint="eastAsia"/>
          <w:szCs w:val="21"/>
        </w:rPr>
        <w:t>；</w:t>
      </w:r>
    </w:p>
    <w:p w14:paraId="1B97E90D" w14:textId="144CAEBB" w:rsidR="00FE08D3" w:rsidRDefault="0042409A" w:rsidP="009277DA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用户将需要检测的</w:t>
      </w:r>
      <w:r w:rsidR="0047492C">
        <w:rPr>
          <w:rFonts w:hint="eastAsia"/>
          <w:szCs w:val="21"/>
        </w:rPr>
        <w:t>图片拖入</w:t>
      </w:r>
      <w:r w:rsidR="00684BA1">
        <w:rPr>
          <w:rFonts w:hint="eastAsia"/>
          <w:szCs w:val="21"/>
        </w:rPr>
        <w:t>主界面</w:t>
      </w:r>
      <w:r w:rsidR="00E44BD6">
        <w:rPr>
          <w:rFonts w:hint="eastAsia"/>
          <w:szCs w:val="21"/>
        </w:rPr>
        <w:t>，随后弹出检测结果界面</w:t>
      </w:r>
      <w:r w:rsidR="006A47E5">
        <w:rPr>
          <w:rFonts w:hint="eastAsia"/>
          <w:szCs w:val="21"/>
        </w:rPr>
        <w:t>；</w:t>
      </w:r>
    </w:p>
    <w:p w14:paraId="189CA099" w14:textId="4BC9CC5F" w:rsidR="008359A6" w:rsidRDefault="0066746A" w:rsidP="009277DA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检测结果界面包括</w:t>
      </w:r>
      <w:r w:rsidR="00F801D5">
        <w:rPr>
          <w:rFonts w:hint="eastAsia"/>
          <w:szCs w:val="21"/>
        </w:rPr>
        <w:t>深度学习</w:t>
      </w:r>
      <w:r w:rsidR="00BC19BA">
        <w:rPr>
          <w:rFonts w:hint="eastAsia"/>
          <w:szCs w:val="21"/>
        </w:rPr>
        <w:t>检测结果图样与</w:t>
      </w:r>
      <w:r w:rsidR="00B60C6D">
        <w:rPr>
          <w:rFonts w:hint="eastAsia"/>
          <w:szCs w:val="21"/>
        </w:rPr>
        <w:t>检测文本</w:t>
      </w:r>
      <w:r w:rsidR="00F879F0">
        <w:rPr>
          <w:rFonts w:hint="eastAsia"/>
          <w:szCs w:val="21"/>
        </w:rPr>
        <w:t>。</w:t>
      </w:r>
    </w:p>
    <w:p w14:paraId="4BF56ED4" w14:textId="77777777" w:rsidR="00366A5D" w:rsidRDefault="00366A5D" w:rsidP="009277DA">
      <w:pPr>
        <w:spacing w:line="360" w:lineRule="auto"/>
        <w:jc w:val="left"/>
        <w:rPr>
          <w:szCs w:val="21"/>
        </w:rPr>
      </w:pPr>
    </w:p>
    <w:p w14:paraId="41397C75" w14:textId="5F680102" w:rsidR="007E3F8A" w:rsidRDefault="007E3F8A" w:rsidP="009277DA">
      <w:pPr>
        <w:spacing w:line="360" w:lineRule="auto"/>
        <w:jc w:val="left"/>
        <w:rPr>
          <w:b/>
          <w:bCs/>
          <w:sz w:val="28"/>
          <w:szCs w:val="28"/>
        </w:rPr>
      </w:pPr>
      <w:r w:rsidRPr="007E3F8A">
        <w:rPr>
          <w:rFonts w:hint="eastAsia"/>
          <w:b/>
          <w:bCs/>
          <w:sz w:val="28"/>
          <w:szCs w:val="28"/>
        </w:rPr>
        <w:t>5</w:t>
      </w:r>
      <w:r w:rsidRPr="007E3F8A">
        <w:rPr>
          <w:b/>
          <w:bCs/>
          <w:sz w:val="28"/>
          <w:szCs w:val="28"/>
        </w:rPr>
        <w:t>.</w:t>
      </w:r>
      <w:r w:rsidRPr="007E3F8A">
        <w:rPr>
          <w:rFonts w:hint="eastAsia"/>
          <w:b/>
          <w:bCs/>
          <w:sz w:val="28"/>
          <w:szCs w:val="28"/>
        </w:rPr>
        <w:t>其他需求</w:t>
      </w:r>
    </w:p>
    <w:p w14:paraId="3D84D7B4" w14:textId="77777777" w:rsidR="007E3F8A" w:rsidRPr="007E3F8A" w:rsidRDefault="007E3F8A" w:rsidP="007E3F8A">
      <w:pPr>
        <w:spacing w:line="360" w:lineRule="auto"/>
        <w:jc w:val="left"/>
        <w:rPr>
          <w:szCs w:val="21"/>
        </w:rPr>
      </w:pPr>
      <w:r w:rsidRPr="007E3F8A">
        <w:rPr>
          <w:rFonts w:hint="eastAsia"/>
          <w:szCs w:val="21"/>
        </w:rPr>
        <w:t>用户界面应该友好、直观，以便用户方便地操作和管理任务。</w:t>
      </w:r>
    </w:p>
    <w:p w14:paraId="2C53E22B" w14:textId="32A63BB8" w:rsidR="007E3F8A" w:rsidRPr="007E3F8A" w:rsidRDefault="007E3F8A" w:rsidP="007E3F8A">
      <w:pPr>
        <w:spacing w:line="360" w:lineRule="auto"/>
        <w:jc w:val="left"/>
        <w:rPr>
          <w:szCs w:val="21"/>
        </w:rPr>
      </w:pPr>
      <w:r w:rsidRPr="007E3F8A">
        <w:rPr>
          <w:rFonts w:hint="eastAsia"/>
          <w:szCs w:val="21"/>
        </w:rPr>
        <w:t>系统应具有良好的性能和稳定性，能够</w:t>
      </w:r>
      <w:r w:rsidR="0064286C">
        <w:rPr>
          <w:rFonts w:hint="eastAsia"/>
          <w:szCs w:val="21"/>
        </w:rPr>
        <w:t>在短时间内</w:t>
      </w:r>
      <w:r w:rsidRPr="007E3F8A">
        <w:rPr>
          <w:rFonts w:hint="eastAsia"/>
          <w:szCs w:val="21"/>
        </w:rPr>
        <w:t>处理</w:t>
      </w:r>
      <w:r w:rsidR="0064286C">
        <w:rPr>
          <w:rFonts w:hint="eastAsia"/>
          <w:szCs w:val="21"/>
        </w:rPr>
        <w:t>上传的</w:t>
      </w:r>
      <w:r w:rsidR="00927E30">
        <w:rPr>
          <w:rFonts w:hint="eastAsia"/>
          <w:szCs w:val="21"/>
        </w:rPr>
        <w:t>图片</w:t>
      </w:r>
      <w:r w:rsidRPr="007E3F8A">
        <w:rPr>
          <w:rFonts w:hint="eastAsia"/>
          <w:szCs w:val="21"/>
        </w:rPr>
        <w:t>。</w:t>
      </w:r>
    </w:p>
    <w:p w14:paraId="6171905C" w14:textId="25588FCE" w:rsidR="000C6BD9" w:rsidRPr="00200D60" w:rsidRDefault="007E3F8A" w:rsidP="009277DA">
      <w:pPr>
        <w:spacing w:line="360" w:lineRule="auto"/>
        <w:jc w:val="left"/>
        <w:rPr>
          <w:szCs w:val="21"/>
        </w:rPr>
      </w:pPr>
      <w:r w:rsidRPr="007E3F8A">
        <w:rPr>
          <w:rFonts w:hint="eastAsia"/>
          <w:szCs w:val="21"/>
        </w:rPr>
        <w:t>系统应具备良好的安全性，确保用户的数据不会被未经授权的访问所泄露。</w:t>
      </w:r>
    </w:p>
    <w:sectPr w:rsidR="000C6BD9" w:rsidRPr="00200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59E6D" w14:textId="77777777" w:rsidR="006D596A" w:rsidRDefault="006D596A" w:rsidP="0054071B">
      <w:r>
        <w:separator/>
      </w:r>
    </w:p>
  </w:endnote>
  <w:endnote w:type="continuationSeparator" w:id="0">
    <w:p w14:paraId="145634A3" w14:textId="77777777" w:rsidR="006D596A" w:rsidRDefault="006D596A" w:rsidP="0054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FA407" w14:textId="77777777" w:rsidR="006D596A" w:rsidRDefault="006D596A" w:rsidP="0054071B">
      <w:r>
        <w:separator/>
      </w:r>
    </w:p>
  </w:footnote>
  <w:footnote w:type="continuationSeparator" w:id="0">
    <w:p w14:paraId="0ECD1CCA" w14:textId="77777777" w:rsidR="006D596A" w:rsidRDefault="006D596A" w:rsidP="00540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04"/>
    <w:rsid w:val="00020A03"/>
    <w:rsid w:val="0002312F"/>
    <w:rsid w:val="000439CE"/>
    <w:rsid w:val="00046921"/>
    <w:rsid w:val="000553BA"/>
    <w:rsid w:val="00071220"/>
    <w:rsid w:val="00083F09"/>
    <w:rsid w:val="00093CD6"/>
    <w:rsid w:val="000A063C"/>
    <w:rsid w:val="000B3A17"/>
    <w:rsid w:val="000C4833"/>
    <w:rsid w:val="000C6BD9"/>
    <w:rsid w:val="000D788A"/>
    <w:rsid w:val="000E7C4D"/>
    <w:rsid w:val="000F0CB9"/>
    <w:rsid w:val="000F6350"/>
    <w:rsid w:val="00117C15"/>
    <w:rsid w:val="001262CF"/>
    <w:rsid w:val="00130D04"/>
    <w:rsid w:val="001717B2"/>
    <w:rsid w:val="001777CC"/>
    <w:rsid w:val="001863B2"/>
    <w:rsid w:val="00187DF2"/>
    <w:rsid w:val="001968A7"/>
    <w:rsid w:val="001B4669"/>
    <w:rsid w:val="001D32B0"/>
    <w:rsid w:val="00200D60"/>
    <w:rsid w:val="00204D0F"/>
    <w:rsid w:val="002145E2"/>
    <w:rsid w:val="00214D53"/>
    <w:rsid w:val="00224AF0"/>
    <w:rsid w:val="00254BB1"/>
    <w:rsid w:val="00281783"/>
    <w:rsid w:val="0028292C"/>
    <w:rsid w:val="00292C82"/>
    <w:rsid w:val="002953AB"/>
    <w:rsid w:val="002A41E6"/>
    <w:rsid w:val="002B1CE2"/>
    <w:rsid w:val="002C7645"/>
    <w:rsid w:val="002F053A"/>
    <w:rsid w:val="002F14F7"/>
    <w:rsid w:val="003032B6"/>
    <w:rsid w:val="00311C47"/>
    <w:rsid w:val="00314D09"/>
    <w:rsid w:val="00320CDB"/>
    <w:rsid w:val="00346B9E"/>
    <w:rsid w:val="003517E7"/>
    <w:rsid w:val="00366A5D"/>
    <w:rsid w:val="00384D45"/>
    <w:rsid w:val="003C3A42"/>
    <w:rsid w:val="003F5E1E"/>
    <w:rsid w:val="003F5F8C"/>
    <w:rsid w:val="00403F9C"/>
    <w:rsid w:val="0041389B"/>
    <w:rsid w:val="0042409A"/>
    <w:rsid w:val="00427656"/>
    <w:rsid w:val="00437004"/>
    <w:rsid w:val="004447C8"/>
    <w:rsid w:val="0047492C"/>
    <w:rsid w:val="00496E58"/>
    <w:rsid w:val="004A2A71"/>
    <w:rsid w:val="004A79E3"/>
    <w:rsid w:val="004B0274"/>
    <w:rsid w:val="004B2770"/>
    <w:rsid w:val="00505766"/>
    <w:rsid w:val="0051094A"/>
    <w:rsid w:val="00524412"/>
    <w:rsid w:val="00536D28"/>
    <w:rsid w:val="0054071B"/>
    <w:rsid w:val="00551F2A"/>
    <w:rsid w:val="00560849"/>
    <w:rsid w:val="00575006"/>
    <w:rsid w:val="005843F7"/>
    <w:rsid w:val="005A5A75"/>
    <w:rsid w:val="005A5D40"/>
    <w:rsid w:val="005A61F1"/>
    <w:rsid w:val="005C6BD0"/>
    <w:rsid w:val="005D233D"/>
    <w:rsid w:val="005D2817"/>
    <w:rsid w:val="006047D6"/>
    <w:rsid w:val="00616ADB"/>
    <w:rsid w:val="00632EDC"/>
    <w:rsid w:val="006355B6"/>
    <w:rsid w:val="0064045E"/>
    <w:rsid w:val="0064286C"/>
    <w:rsid w:val="006461A2"/>
    <w:rsid w:val="0065054C"/>
    <w:rsid w:val="0066746A"/>
    <w:rsid w:val="00684BA1"/>
    <w:rsid w:val="0068638A"/>
    <w:rsid w:val="00687CD2"/>
    <w:rsid w:val="006A000B"/>
    <w:rsid w:val="006A47E5"/>
    <w:rsid w:val="006A7CBB"/>
    <w:rsid w:val="006B0BE3"/>
    <w:rsid w:val="006C035D"/>
    <w:rsid w:val="006C3322"/>
    <w:rsid w:val="006D1299"/>
    <w:rsid w:val="006D342E"/>
    <w:rsid w:val="006D596A"/>
    <w:rsid w:val="006E0C29"/>
    <w:rsid w:val="00707031"/>
    <w:rsid w:val="0072259A"/>
    <w:rsid w:val="007739FA"/>
    <w:rsid w:val="0078334B"/>
    <w:rsid w:val="007876AC"/>
    <w:rsid w:val="007A1D71"/>
    <w:rsid w:val="007A4E1D"/>
    <w:rsid w:val="007C1404"/>
    <w:rsid w:val="007C144D"/>
    <w:rsid w:val="007E3F8A"/>
    <w:rsid w:val="00800037"/>
    <w:rsid w:val="00806F5E"/>
    <w:rsid w:val="00813499"/>
    <w:rsid w:val="00814C35"/>
    <w:rsid w:val="008359A6"/>
    <w:rsid w:val="00861ACC"/>
    <w:rsid w:val="00866C04"/>
    <w:rsid w:val="008838B1"/>
    <w:rsid w:val="008D2C4F"/>
    <w:rsid w:val="008E0D7F"/>
    <w:rsid w:val="008F2093"/>
    <w:rsid w:val="0091730A"/>
    <w:rsid w:val="009277DA"/>
    <w:rsid w:val="00927E30"/>
    <w:rsid w:val="00976965"/>
    <w:rsid w:val="00981B3A"/>
    <w:rsid w:val="009904BA"/>
    <w:rsid w:val="009A10C9"/>
    <w:rsid w:val="009A4A89"/>
    <w:rsid w:val="009A541A"/>
    <w:rsid w:val="009A55DB"/>
    <w:rsid w:val="009B2724"/>
    <w:rsid w:val="00A238F0"/>
    <w:rsid w:val="00A266E9"/>
    <w:rsid w:val="00A34BB2"/>
    <w:rsid w:val="00A406F3"/>
    <w:rsid w:val="00A45B68"/>
    <w:rsid w:val="00A46637"/>
    <w:rsid w:val="00A562DE"/>
    <w:rsid w:val="00A60968"/>
    <w:rsid w:val="00A94DDF"/>
    <w:rsid w:val="00AC2983"/>
    <w:rsid w:val="00AC3B9E"/>
    <w:rsid w:val="00AC6A54"/>
    <w:rsid w:val="00AC77C2"/>
    <w:rsid w:val="00AD30C1"/>
    <w:rsid w:val="00AE1B14"/>
    <w:rsid w:val="00AF116F"/>
    <w:rsid w:val="00B154DE"/>
    <w:rsid w:val="00B23084"/>
    <w:rsid w:val="00B25BB6"/>
    <w:rsid w:val="00B264ED"/>
    <w:rsid w:val="00B51BB2"/>
    <w:rsid w:val="00B526A6"/>
    <w:rsid w:val="00B57BBB"/>
    <w:rsid w:val="00B60C6D"/>
    <w:rsid w:val="00B95F2F"/>
    <w:rsid w:val="00B960FE"/>
    <w:rsid w:val="00BA082D"/>
    <w:rsid w:val="00BB281A"/>
    <w:rsid w:val="00BC19BA"/>
    <w:rsid w:val="00BE6F40"/>
    <w:rsid w:val="00BE7469"/>
    <w:rsid w:val="00BF2F54"/>
    <w:rsid w:val="00C11BAC"/>
    <w:rsid w:val="00C21D1A"/>
    <w:rsid w:val="00C43454"/>
    <w:rsid w:val="00C64661"/>
    <w:rsid w:val="00C73876"/>
    <w:rsid w:val="00CE6059"/>
    <w:rsid w:val="00D0036A"/>
    <w:rsid w:val="00D07CED"/>
    <w:rsid w:val="00D4582B"/>
    <w:rsid w:val="00D6733F"/>
    <w:rsid w:val="00DD2A8D"/>
    <w:rsid w:val="00E00FDE"/>
    <w:rsid w:val="00E02981"/>
    <w:rsid w:val="00E207B5"/>
    <w:rsid w:val="00E300C9"/>
    <w:rsid w:val="00E41193"/>
    <w:rsid w:val="00E42273"/>
    <w:rsid w:val="00E44BD6"/>
    <w:rsid w:val="00E5613E"/>
    <w:rsid w:val="00E6287E"/>
    <w:rsid w:val="00E903E8"/>
    <w:rsid w:val="00E96C44"/>
    <w:rsid w:val="00EA0276"/>
    <w:rsid w:val="00EA5CB3"/>
    <w:rsid w:val="00EE3BE7"/>
    <w:rsid w:val="00F04E66"/>
    <w:rsid w:val="00F078AB"/>
    <w:rsid w:val="00F340B0"/>
    <w:rsid w:val="00F61295"/>
    <w:rsid w:val="00F62B2D"/>
    <w:rsid w:val="00F801D5"/>
    <w:rsid w:val="00F80D88"/>
    <w:rsid w:val="00F816E2"/>
    <w:rsid w:val="00F85B18"/>
    <w:rsid w:val="00F879F0"/>
    <w:rsid w:val="00F91FB7"/>
    <w:rsid w:val="00FA2C98"/>
    <w:rsid w:val="00FD0644"/>
    <w:rsid w:val="00FE08D3"/>
    <w:rsid w:val="00FE0E07"/>
    <w:rsid w:val="00F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2429A"/>
  <w15:chartTrackingRefBased/>
  <w15:docId w15:val="{D3B10832-C46C-4781-B574-7D652404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7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7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贤</dc:creator>
  <cp:keywords/>
  <dc:description/>
  <cp:lastModifiedBy>贤 邱</cp:lastModifiedBy>
  <cp:revision>428</cp:revision>
  <dcterms:created xsi:type="dcterms:W3CDTF">2023-06-20T14:58:00Z</dcterms:created>
  <dcterms:modified xsi:type="dcterms:W3CDTF">2024-07-07T17:37:00Z</dcterms:modified>
</cp:coreProperties>
</file>