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579" w14:textId="77777777" w:rsidR="003E645D" w:rsidRPr="003E645D" w:rsidRDefault="003E645D" w:rsidP="003E645D">
      <w:pPr>
        <w:spacing w:line="276" w:lineRule="auto"/>
        <w:jc w:val="center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 w14:paraId="2314FC34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771C2809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E38D69C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58DE388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1F5EAF7A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E7E9159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289AB563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522D5754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07C0C7B" w14:textId="77777777" w:rsidR="003E645D" w:rsidRPr="001E3BC8" w:rsidRDefault="003E645D" w:rsidP="003E645D">
      <w:pPr>
        <w:spacing w:line="276" w:lineRule="auto"/>
        <w:jc w:val="center"/>
        <w:rPr>
          <w:rFonts w:ascii="Calibri" w:eastAsia="Calibri" w:hAnsi="Calibri" w:cs="Times New Roman"/>
          <w:sz w:val="32"/>
          <w:szCs w:val="32"/>
        </w:rPr>
      </w:pPr>
      <w:r w:rsidRPr="001E3BC8">
        <w:rPr>
          <w:sz w:val="28"/>
          <w:szCs w:val="28"/>
        </w:rPr>
        <w:t>Практическая работа № 1</w:t>
      </w:r>
    </w:p>
    <w:p w14:paraId="21F791CB" w14:textId="77777777" w:rsidR="003E645D" w:rsidRPr="001E3BC8" w:rsidRDefault="003E645D" w:rsidP="003E645D">
      <w:pPr>
        <w:spacing w:line="276" w:lineRule="auto"/>
        <w:jc w:val="center"/>
        <w:rPr>
          <w:rFonts w:ascii="Calibri" w:eastAsia="Calibri" w:hAnsi="Calibri" w:cs="Times New Roman"/>
          <w:sz w:val="32"/>
          <w:szCs w:val="32"/>
        </w:rPr>
      </w:pPr>
      <w:r w:rsidRPr="001E3BC8">
        <w:rPr>
          <w:sz w:val="28"/>
          <w:szCs w:val="28"/>
        </w:rPr>
        <w:t xml:space="preserve">«Установка дистрибутива на </w:t>
      </w:r>
      <w:proofErr w:type="spellStart"/>
      <w:r w:rsidRPr="001E3BC8">
        <w:rPr>
          <w:sz w:val="28"/>
          <w:szCs w:val="28"/>
        </w:rPr>
        <w:t>VirtualBox</w:t>
      </w:r>
      <w:proofErr w:type="spellEnd"/>
      <w:r w:rsidRPr="001E3BC8">
        <w:rPr>
          <w:sz w:val="28"/>
          <w:szCs w:val="28"/>
        </w:rPr>
        <w:t xml:space="preserve"> и изучение базовых команд»</w:t>
      </w:r>
    </w:p>
    <w:p w14:paraId="31A0DAAF" w14:textId="77777777" w:rsidR="003E645D" w:rsidRPr="003E645D" w:rsidRDefault="003E645D" w:rsidP="003E645D">
      <w:pPr>
        <w:spacing w:line="276" w:lineRule="auto"/>
        <w:jc w:val="center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По дисциплине «Операционные системы»</w:t>
      </w:r>
    </w:p>
    <w:p w14:paraId="02F23F6C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2277CF87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696137D9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51A86D74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457BCB04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3928240E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53FC117D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0837D18A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sz w:val="28"/>
          <w:szCs w:val="28"/>
        </w:rPr>
      </w:pPr>
    </w:p>
    <w:p w14:paraId="606E488A" w14:textId="77777777" w:rsidR="003E645D" w:rsidRPr="003E645D" w:rsidRDefault="003E645D" w:rsidP="003E645D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Группа: БПМ244</w:t>
      </w:r>
    </w:p>
    <w:p w14:paraId="01E1B2D3" w14:textId="77777777" w:rsidR="003E645D" w:rsidRPr="003E645D" w:rsidRDefault="003E645D" w:rsidP="003E645D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Студент: Артемьев Никита</w:t>
      </w:r>
    </w:p>
    <w:p w14:paraId="4A95F037" w14:textId="77777777" w:rsidR="003E645D" w:rsidRPr="003E645D" w:rsidRDefault="003E645D" w:rsidP="003E645D">
      <w:pPr>
        <w:spacing w:line="276" w:lineRule="auto"/>
        <w:jc w:val="right"/>
        <w:rPr>
          <w:rFonts w:ascii="Calibri" w:eastAsia="Calibri" w:hAnsi="Calibri" w:cs="Times New Roman"/>
          <w:sz w:val="28"/>
          <w:szCs w:val="28"/>
        </w:rPr>
      </w:pPr>
      <w:r w:rsidRPr="003E645D">
        <w:rPr>
          <w:rFonts w:ascii="Calibri" w:eastAsia="Calibri" w:hAnsi="Calibri" w:cs="Times New Roman"/>
          <w:sz w:val="28"/>
          <w:szCs w:val="28"/>
        </w:rPr>
        <w:t>Москва 2026</w:t>
      </w:r>
    </w:p>
    <w:p w14:paraId="752D4439" w14:textId="77777777" w:rsidR="003E645D" w:rsidRPr="003E645D" w:rsidRDefault="003E645D" w:rsidP="003E645D">
      <w:pPr>
        <w:spacing w:line="276" w:lineRule="auto"/>
        <w:jc w:val="both"/>
        <w:rPr>
          <w:rFonts w:ascii="Calibri" w:eastAsia="Calibri" w:hAnsi="Calibri" w:cs="Times New Roman"/>
          <w:b/>
          <w:bCs/>
        </w:rPr>
      </w:pPr>
      <w:r w:rsidRPr="003E645D">
        <w:rPr>
          <w:rFonts w:ascii="Calibri" w:eastAsia="Calibri" w:hAnsi="Calibri" w:cs="Times New Roman"/>
          <w:b/>
          <w:bCs/>
          <w:kern w:val="0"/>
          <w14:ligatures w14:val="none"/>
        </w:rPr>
        <w:br w:type="page"/>
      </w:r>
    </w:p>
    <w:p w14:paraId="649F322B" w14:textId="77777777" w:rsidR="00F43C14" w:rsidRPr="00F43C14" w:rsidRDefault="00F43C14" w:rsidP="001E3BC8">
      <w:pPr>
        <w:pStyle w:val="3"/>
        <w:rPr>
          <w:b/>
          <w:bCs/>
        </w:rPr>
      </w:pPr>
      <w:r>
        <w:lastRenderedPageBreak/>
        <w:t xml:space="preserve">1. Установка </w:t>
      </w:r>
      <w:proofErr w:type="spellStart"/>
      <w:r>
        <w:t>VirtualBox</w:t>
      </w:r>
      <w:proofErr w:type="spellEnd"/>
    </w:p>
    <w:p w14:paraId="4A549860" w14:textId="77777777" w:rsidR="00F43C14" w:rsidRDefault="00F43C14" w:rsidP="00F43C14">
      <w:pPr>
        <w:pStyle w:val="a7"/>
        <w:ind w:left="0"/>
      </w:pPr>
      <w:r w:rsidRPr="00F43C14">
        <w:rPr>
          <w:noProof/>
        </w:rPr>
        <w:drawing>
          <wp:inline distT="0" distB="0" distL="0" distR="0" wp14:anchorId="6DAF1538" wp14:editId="68782311">
            <wp:extent cx="3527885" cy="2771775"/>
            <wp:effectExtent l="0" t="0" r="0" b="0"/>
            <wp:docPr id="13879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838" cy="277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8546" w14:textId="77777777" w:rsidR="001B45EC" w:rsidRDefault="00000000">
      <w:r>
        <w:t xml:space="preserve">Рисунок 1 – Главное окно Oracle </w:t>
      </w:r>
      <w:proofErr w:type="spellStart"/>
      <w:r>
        <w:t>VirtualBox</w:t>
      </w:r>
      <w:proofErr w:type="spellEnd"/>
      <w:r>
        <w:t xml:space="preserve"> после установки</w:t>
      </w:r>
    </w:p>
    <w:p w14:paraId="3A13A592" w14:textId="77777777" w:rsidR="00F43C14" w:rsidRPr="00F43C14" w:rsidRDefault="00F43C14" w:rsidP="00F43C14">
      <w:pPr>
        <w:ind w:firstLine="708"/>
      </w:pPr>
      <w:r>
        <w:t xml:space="preserve">Для выполнения практической работы на хост-машине (Windows) было загружено и установлено программное обеспечение Oracle </w:t>
      </w:r>
      <w:proofErr w:type="spellStart"/>
      <w:r>
        <w:t>VirtualBox</w:t>
      </w:r>
      <w:proofErr w:type="spellEnd"/>
      <w:r>
        <w:t xml:space="preserve"> с официального сайта разработчика (https://www.virtualbox.org/). Установка выполнялась с параметрами по умолчанию. После завершения установки была запущена среда виртуализации. Главное окно </w:t>
      </w:r>
      <w:proofErr w:type="spellStart"/>
      <w:r>
        <w:t>VirtualBox</w:t>
      </w:r>
      <w:proofErr w:type="spellEnd"/>
      <w:r>
        <w:t xml:space="preserve"> после установки показано на рисунке 1.</w:t>
      </w:r>
    </w:p>
    <w:p w14:paraId="1EC3B565" w14:textId="77777777" w:rsidR="00F43C14" w:rsidRDefault="00F43C14" w:rsidP="001E3BC8">
      <w:pPr>
        <w:pStyle w:val="3"/>
        <w:rPr>
          <w:b/>
          <w:bCs/>
        </w:rPr>
      </w:pPr>
      <w:r>
        <w:t>2. Скачивание образа Linux</w:t>
      </w:r>
    </w:p>
    <w:p w14:paraId="5512B7FC" w14:textId="77777777" w:rsidR="003E645D" w:rsidRPr="003E645D" w:rsidRDefault="003E645D" w:rsidP="003E645D">
      <w:pPr>
        <w:ind w:firstLine="360"/>
      </w:pPr>
      <w:r>
        <w:t>В качестве дистрибутива выбран Ubuntu Desktop. ISO-образ был загружен с официального сайта проекта Ubuntu и сохранён на локальный диск компьютера для последующего подключения к виртуальной машине. Этапы загрузки образа представлены на рисунках 2–3.</w:t>
      </w:r>
    </w:p>
    <w:p w14:paraId="4A2925A6" w14:textId="77777777" w:rsidR="00F43C14" w:rsidRPr="00F43C14" w:rsidRDefault="00F43C14" w:rsidP="003E645D">
      <w:pPr>
        <w:pStyle w:val="a7"/>
      </w:pPr>
      <w:r w:rsidRPr="00F43C14">
        <w:rPr>
          <w:noProof/>
        </w:rPr>
        <w:drawing>
          <wp:inline distT="0" distB="0" distL="0" distR="0" wp14:anchorId="504D57C9" wp14:editId="3E495430">
            <wp:extent cx="2474804" cy="2333625"/>
            <wp:effectExtent l="0" t="0" r="1905" b="0"/>
            <wp:docPr id="82130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8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619" cy="23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28BF" w14:textId="77777777" w:rsidR="001B45EC" w:rsidRDefault="00000000">
      <w:r>
        <w:t>Рисунок 2 – Загрузка ISO-образа Ubuntu</w:t>
      </w:r>
    </w:p>
    <w:p w14:paraId="46A60040" w14:textId="63E62EFF" w:rsidR="00FF0014" w:rsidRDefault="0057195C">
      <w:r w:rsidRPr="0057195C">
        <w:rPr>
          <w:noProof/>
        </w:rPr>
        <w:lastRenderedPageBreak/>
        <w:drawing>
          <wp:inline distT="0" distB="0" distL="0" distR="0" wp14:anchorId="03A8623F" wp14:editId="10A5D517">
            <wp:extent cx="4180265" cy="2924175"/>
            <wp:effectExtent l="0" t="0" r="0" b="0"/>
            <wp:docPr id="125904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4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262" cy="29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16C" w14:textId="77777777" w:rsidR="001B45EC" w:rsidRDefault="00000000">
      <w:r>
        <w:t>Рисунок 3 – Сохранённый ISO-файл на диске</w:t>
      </w:r>
    </w:p>
    <w:p w14:paraId="4FC5F4D5" w14:textId="77777777" w:rsidR="001B45EC" w:rsidRDefault="00000000" w:rsidP="001E3BC8">
      <w:pPr>
        <w:pStyle w:val="3"/>
      </w:pPr>
      <w:r>
        <w:t xml:space="preserve">3. Создание виртуальной машины в </w:t>
      </w:r>
      <w:proofErr w:type="spellStart"/>
      <w:r>
        <w:t>VirtualBox</w:t>
      </w:r>
      <w:proofErr w:type="spellEnd"/>
    </w:p>
    <w:p w14:paraId="784E7F18" w14:textId="77777777" w:rsidR="001B45EC" w:rsidRDefault="00000000">
      <w:r>
        <w:t xml:space="preserve">В </w:t>
      </w:r>
      <w:proofErr w:type="spellStart"/>
      <w:r>
        <w:t>VirtualBox</w:t>
      </w:r>
      <w:proofErr w:type="spellEnd"/>
      <w:r>
        <w:t xml:space="preserve"> создана новая виртуальная машина: указаны имя (Ubuntu), тип ОС Linux и версия Ubuntu (64-bit). Выделено не менее 4 ГБ оперативной памяти и создан виртуальный жёсткий диск объёмом около 20 ГБ. Параметры создания соответствуют рекомендациям методических указаний.</w:t>
      </w:r>
    </w:p>
    <w:p w14:paraId="766EB540" w14:textId="77777777" w:rsidR="001B45EC" w:rsidRDefault="00000000" w:rsidP="001E3BC8">
      <w:pPr>
        <w:pStyle w:val="3"/>
      </w:pPr>
      <w:r>
        <w:t>4. Настройка виртуальной машины</w:t>
      </w:r>
    </w:p>
    <w:p w14:paraId="102C4A12" w14:textId="77777777" w:rsidR="001B45EC" w:rsidRDefault="00000000">
      <w:r>
        <w:t>В настройках виртуальной машины (Storage / Носители) к контроллеру SATA подключён ранее скачанный ISO-образ Ubuntu в качестве оптического диска. Настройки сохранены; виртуальная машина готова к установке операционной системы.</w:t>
      </w:r>
    </w:p>
    <w:p w14:paraId="0E2244B9" w14:textId="77777777" w:rsidR="001B45EC" w:rsidRDefault="00000000" w:rsidP="001E3BC8">
      <w:pPr>
        <w:pStyle w:val="3"/>
      </w:pPr>
      <w:r>
        <w:t>5. Установка Linux</w:t>
      </w:r>
    </w:p>
    <w:p w14:paraId="53B318D0" w14:textId="77777777" w:rsidR="001B45EC" w:rsidRDefault="00000000">
      <w:r>
        <w:t xml:space="preserve">Виртуальная машина запущена; загрузка выполнена с ISO-образа. В установщике выбран режим </w:t>
      </w:r>
      <w:proofErr w:type="spellStart"/>
      <w:r>
        <w:t>Install</w:t>
      </w:r>
      <w:proofErr w:type="spellEnd"/>
      <w:r>
        <w:t xml:space="preserve"> Ubuntu, заданы язык, раскладка клавиатуры, разметка диска (</w:t>
      </w:r>
      <w:proofErr w:type="spellStart"/>
      <w:r>
        <w:t>Erase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Linux), часовой пояс, имя пользователя и пароль. После завершения копирования файлов система перезагружена.</w:t>
      </w:r>
    </w:p>
    <w:p w14:paraId="18CBD8D4" w14:textId="77777777" w:rsidR="0057195C" w:rsidRDefault="00C83F00" w:rsidP="0057195C">
      <w:pPr>
        <w:pStyle w:val="2"/>
      </w:pPr>
      <w:r>
        <w:t>6. Использование установленной системы</w:t>
      </w:r>
    </w:p>
    <w:p w14:paraId="5F49FAC1" w14:textId="77777777" w:rsidR="0057195C" w:rsidRDefault="0057195C">
      <w:r>
        <w:t>После завершения установки виртуальная машина была перезагружена; установочный ISO-образ отключён в настройках носителей, чтобы загрузка выполнялась с виртуального жёсткого диска. Система Ubuntu успешно загрузилась в графическом режиме. Работа с операционной системой выполнялась через терминал (</w:t>
      </w:r>
      <w:proofErr w:type="spellStart"/>
      <w:r>
        <w:t>Ctrl+Alt+T</w:t>
      </w:r>
      <w:proofErr w:type="spellEnd"/>
      <w:r>
        <w:t>). Рабочий стол установленной системы показан на рисунке 4.</w:t>
      </w:r>
    </w:p>
    <w:p w14:paraId="3425B1BB" w14:textId="77777777" w:rsidR="0057195C" w:rsidRDefault="0057195C">
      <w:r w:rsidRPr="0057195C">
        <w:rPr>
          <w:noProof/>
        </w:rPr>
        <w:lastRenderedPageBreak/>
        <w:drawing>
          <wp:inline distT="0" distB="0" distL="0" distR="0" wp14:anchorId="209914DD" wp14:editId="79FBBC07">
            <wp:extent cx="4596013" cy="3267075"/>
            <wp:effectExtent l="0" t="0" r="0" b="0"/>
            <wp:docPr id="177727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456" cy="32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10D4" w14:textId="77777777" w:rsidR="001B45EC" w:rsidRDefault="00000000">
      <w:r>
        <w:t>Рисунок 4 – Рабочий стол Ubuntu после установки</w:t>
      </w:r>
    </w:p>
    <w:p w14:paraId="5A3249D7" w14:textId="77777777" w:rsidR="0057195C" w:rsidRDefault="0057195C" w:rsidP="001E3BC8">
      <w:pPr>
        <w:pStyle w:val="3"/>
      </w:pPr>
      <w:r>
        <w:t>7. Навигация по файловой системе</w:t>
      </w:r>
    </w:p>
    <w:p w14:paraId="5647991E" w14:textId="77777777" w:rsidR="0057195C" w:rsidRDefault="0057195C" w:rsidP="0057195C">
      <w:r>
        <w:t xml:space="preserve">В терминале командой </w:t>
      </w:r>
      <w:proofErr w:type="spellStart"/>
      <w:r>
        <w:t>pwd</w:t>
      </w:r>
      <w:proofErr w:type="spellEnd"/>
      <w:r>
        <w:t xml:space="preserve"> определена текущая рабочая директория. Командой </w:t>
      </w:r>
      <w:proofErr w:type="spellStart"/>
      <w:r>
        <w:t>cd</w:t>
      </w:r>
      <w:proofErr w:type="spellEnd"/>
      <w:r>
        <w:t xml:space="preserve"> ~ выполнен переход в домашний каталог пользователя, командой </w:t>
      </w:r>
      <w:proofErr w:type="spellStart"/>
      <w:r>
        <w:t>cd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— в каталог временных файлов, командой </w:t>
      </w:r>
      <w:proofErr w:type="spellStart"/>
      <w:r>
        <w:t>cd</w:t>
      </w:r>
      <w:proofErr w:type="spellEnd"/>
      <w:r>
        <w:t xml:space="preserve"> - — возврат в предыдущий каталог. Результаты выполнения команд приведены на рисунке 5.</w:t>
      </w:r>
    </w:p>
    <w:p w14:paraId="13C9EFD7" w14:textId="77777777" w:rsidR="00C83F00" w:rsidRDefault="00C83F00" w:rsidP="0057195C">
      <w:r w:rsidRPr="00C83F00">
        <w:rPr>
          <w:noProof/>
        </w:rPr>
        <w:drawing>
          <wp:inline distT="0" distB="0" distL="0" distR="0" wp14:anchorId="4EE2ECF0" wp14:editId="31790036">
            <wp:extent cx="5455221" cy="3905250"/>
            <wp:effectExtent l="0" t="0" r="0" b="0"/>
            <wp:docPr id="113302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24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736" cy="39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B9B6" w14:textId="77777777" w:rsidR="001B45EC" w:rsidRDefault="00000000">
      <w:r>
        <w:t>Рисунок 5 – Навигация по каталогам (</w:t>
      </w:r>
      <w:proofErr w:type="spellStart"/>
      <w:r>
        <w:t>pwd</w:t>
      </w:r>
      <w:proofErr w:type="spellEnd"/>
      <w:r>
        <w:t xml:space="preserve">, </w:t>
      </w:r>
      <w:proofErr w:type="spellStart"/>
      <w:r>
        <w:t>cd</w:t>
      </w:r>
      <w:proofErr w:type="spellEnd"/>
      <w:r>
        <w:t>)</w:t>
      </w:r>
    </w:p>
    <w:p w14:paraId="149B5436" w14:textId="77777777" w:rsidR="00C83F00" w:rsidRDefault="00C83F00" w:rsidP="00C83F00">
      <w:pPr>
        <w:pStyle w:val="2"/>
      </w:pPr>
      <w:r>
        <w:lastRenderedPageBreak/>
        <w:t>8. Показ информации о системе</w:t>
      </w:r>
    </w:p>
    <w:p w14:paraId="25FA4DF9" w14:textId="77777777" w:rsidR="00C83F00" w:rsidRPr="00C83F00" w:rsidRDefault="00C83F00" w:rsidP="00C83F00">
      <w:r>
        <w:t xml:space="preserve">Для получения сведений о ядре, архитектуре и имени хоста выполнены команды </w:t>
      </w:r>
      <w:proofErr w:type="spellStart"/>
      <w:r>
        <w:t>uname</w:t>
      </w:r>
      <w:proofErr w:type="spellEnd"/>
      <w:r>
        <w:t xml:space="preserve"> -a и </w:t>
      </w:r>
      <w:proofErr w:type="spellStart"/>
      <w:r>
        <w:t>hostnamectl</w:t>
      </w:r>
      <w:proofErr w:type="spellEnd"/>
      <w:r>
        <w:t>. Вывод команд представлен на рисунке 6.</w:t>
      </w:r>
    </w:p>
    <w:p w14:paraId="0E8DFF55" w14:textId="77777777" w:rsidR="00C83F00" w:rsidRDefault="00C83F00" w:rsidP="00C83F00">
      <w:r w:rsidRPr="00C83F00">
        <w:rPr>
          <w:noProof/>
        </w:rPr>
        <w:drawing>
          <wp:inline distT="0" distB="0" distL="0" distR="0" wp14:anchorId="76736954" wp14:editId="4B95FD36">
            <wp:extent cx="5037769" cy="3629025"/>
            <wp:effectExtent l="0" t="0" r="0" b="0"/>
            <wp:docPr id="176487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7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74" cy="36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2A5B" w14:textId="77777777" w:rsidR="001B45EC" w:rsidRDefault="00000000">
      <w:r>
        <w:t xml:space="preserve">Рисунок 6 – Вывод команд </w:t>
      </w:r>
      <w:proofErr w:type="spellStart"/>
      <w:r>
        <w:t>uname</w:t>
      </w:r>
      <w:proofErr w:type="spellEnd"/>
      <w:r>
        <w:t xml:space="preserve"> -a и </w:t>
      </w:r>
      <w:proofErr w:type="spellStart"/>
      <w:r>
        <w:t>hostnamectl</w:t>
      </w:r>
      <w:proofErr w:type="spellEnd"/>
    </w:p>
    <w:p w14:paraId="412AD407" w14:textId="77777777" w:rsidR="00C83F00" w:rsidRDefault="00C83F00" w:rsidP="00C83F00">
      <w:r>
        <w:t xml:space="preserve">Командой </w:t>
      </w:r>
      <w:proofErr w:type="spellStart"/>
      <w:r>
        <w:t>top</w:t>
      </w:r>
      <w:proofErr w:type="spellEnd"/>
      <w:r>
        <w:t xml:space="preserve"> просмотрен список активных процессов и текущая загрузка процессора и оперативной памяти. Для выхода из </w:t>
      </w:r>
      <w:proofErr w:type="spellStart"/>
      <w:r>
        <w:t>top</w:t>
      </w:r>
      <w:proofErr w:type="spellEnd"/>
      <w:r>
        <w:t xml:space="preserve"> использована клавиша q. Фрагмент вывода приведён на рисунке 7.</w:t>
      </w:r>
    </w:p>
    <w:p w14:paraId="2314EAD5" w14:textId="77777777" w:rsidR="00C83F00" w:rsidRDefault="00C83F00" w:rsidP="00C83F00">
      <w:r w:rsidRPr="00C83F00">
        <w:rPr>
          <w:noProof/>
        </w:rPr>
        <w:drawing>
          <wp:inline distT="0" distB="0" distL="0" distR="0" wp14:anchorId="570FE661" wp14:editId="2A674FEF">
            <wp:extent cx="4505325" cy="3186235"/>
            <wp:effectExtent l="0" t="0" r="0" b="0"/>
            <wp:docPr id="171317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7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234" cy="31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27F" w14:textId="77777777" w:rsidR="001B45EC" w:rsidRDefault="00000000">
      <w:r>
        <w:t>Рисунок 7 – Мониторинг процессов (</w:t>
      </w:r>
      <w:proofErr w:type="spellStart"/>
      <w:r>
        <w:t>top</w:t>
      </w:r>
      <w:proofErr w:type="spellEnd"/>
      <w:r>
        <w:t>)</w:t>
      </w:r>
    </w:p>
    <w:p w14:paraId="310F692A" w14:textId="77777777" w:rsidR="00C83F00" w:rsidRDefault="00C83F00" w:rsidP="00C83F00">
      <w:r>
        <w:lastRenderedPageBreak/>
        <w:t xml:space="preserve">Командой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os-release</w:t>
      </w:r>
      <w:proofErr w:type="spellEnd"/>
      <w:r>
        <w:t xml:space="preserve"> получена информация о дистрибутиве и версии операционной системы. На виртуальной машине установлен Ubuntu 26.04.1 LTS (рисунок 8).</w:t>
      </w:r>
    </w:p>
    <w:p w14:paraId="374240CE" w14:textId="77777777" w:rsidR="00C83F00" w:rsidRDefault="00C83F00" w:rsidP="00C83F00">
      <w:r>
        <w:t xml:space="preserve">Командой </w:t>
      </w:r>
      <w:proofErr w:type="spellStart"/>
      <w:r>
        <w:t>lsb_release</w:t>
      </w:r>
      <w:proofErr w:type="spellEnd"/>
      <w:r>
        <w:t xml:space="preserve"> -a дополнительно проверена версия системы: Ubuntu 26.04.1 LTS (рисунок 9).</w:t>
      </w:r>
    </w:p>
    <w:p w14:paraId="03BD02CB" w14:textId="77777777" w:rsidR="00C83F00" w:rsidRDefault="00C83F00" w:rsidP="00C83F00">
      <w:r w:rsidRPr="00C83F00">
        <w:rPr>
          <w:noProof/>
        </w:rPr>
        <w:drawing>
          <wp:inline distT="0" distB="0" distL="0" distR="0" wp14:anchorId="5290F709" wp14:editId="6CCE9E8A">
            <wp:extent cx="4343400" cy="2949148"/>
            <wp:effectExtent l="0" t="0" r="0" b="3810"/>
            <wp:docPr id="96452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5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7229" cy="29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E510" w14:textId="77777777" w:rsidR="001B45EC" w:rsidRDefault="00000000">
      <w:r>
        <w:t>Рисунок 8 – Сведения о системе (</w:t>
      </w: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os-release</w:t>
      </w:r>
      <w:proofErr w:type="spellEnd"/>
      <w:r>
        <w:t>)</w:t>
      </w:r>
    </w:p>
    <w:p w14:paraId="5A005CF2" w14:textId="77777777" w:rsidR="00C83F00" w:rsidRDefault="00C83F00" w:rsidP="00C83F00">
      <w:r>
        <w:t xml:space="preserve">Командой </w:t>
      </w:r>
      <w:proofErr w:type="spellStart"/>
      <w:r>
        <w:t>free</w:t>
      </w:r>
      <w:proofErr w:type="spellEnd"/>
      <w:r>
        <w:t xml:space="preserve"> -h просмотрен объём и использование оперативной памяти (рисунок 10).</w:t>
      </w:r>
    </w:p>
    <w:p w14:paraId="5AFA8A5A" w14:textId="77777777" w:rsidR="00C83F00" w:rsidRDefault="00C83F00" w:rsidP="00C83F00">
      <w:r w:rsidRPr="00C83F00">
        <w:rPr>
          <w:noProof/>
        </w:rPr>
        <w:drawing>
          <wp:inline distT="0" distB="0" distL="0" distR="0" wp14:anchorId="309294DC" wp14:editId="1FDB253A">
            <wp:extent cx="3971925" cy="451326"/>
            <wp:effectExtent l="0" t="0" r="0" b="6350"/>
            <wp:docPr id="28839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97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752" cy="4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1C0" w14:textId="77777777" w:rsidR="001B45EC" w:rsidRDefault="00000000">
      <w:r>
        <w:t>Рисунок 9 – Версия дистрибутива (</w:t>
      </w:r>
      <w:proofErr w:type="spellStart"/>
      <w:r>
        <w:t>lsb_release</w:t>
      </w:r>
      <w:proofErr w:type="spellEnd"/>
      <w:r>
        <w:t xml:space="preserve"> -a)</w:t>
      </w:r>
    </w:p>
    <w:p w14:paraId="6956E1BA" w14:textId="77777777" w:rsidR="001E3BC8" w:rsidRDefault="00517423" w:rsidP="00C83F00">
      <w:r w:rsidRPr="00517423">
        <w:rPr>
          <w:noProof/>
        </w:rPr>
        <w:drawing>
          <wp:inline distT="0" distB="0" distL="0" distR="0" wp14:anchorId="6D1860FB" wp14:editId="5021172F">
            <wp:extent cx="3798202" cy="2628900"/>
            <wp:effectExtent l="0" t="0" r="0" b="0"/>
            <wp:docPr id="146772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8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245" cy="26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8189" w14:textId="208354BF" w:rsidR="00517423" w:rsidRPr="00517423" w:rsidRDefault="00517423" w:rsidP="00C83F00">
      <w:r>
        <w:t xml:space="preserve">Для изучения справочной системы использована команда </w:t>
      </w:r>
      <w:proofErr w:type="spellStart"/>
      <w:r>
        <w:t>man</w:t>
      </w:r>
      <w:proofErr w:type="spellEnd"/>
      <w:r>
        <w:t xml:space="preserve"> (например, </w:t>
      </w:r>
      <w:proofErr w:type="spellStart"/>
      <w:r>
        <w:t>man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,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pwd</w:t>
      </w:r>
      <w:proofErr w:type="spellEnd"/>
      <w:r>
        <w:t>). Фрагмент страницы справки показан на рисунке 11.</w:t>
      </w:r>
    </w:p>
    <w:p w14:paraId="19F22738" w14:textId="77777777" w:rsidR="00517423" w:rsidRPr="007063BE" w:rsidRDefault="00517423" w:rsidP="00517423">
      <w:pPr>
        <w:pStyle w:val="2"/>
      </w:pPr>
      <w:r>
        <w:lastRenderedPageBreak/>
        <w:t>9. Работа с файлами и директориями</w:t>
      </w:r>
    </w:p>
    <w:p w14:paraId="79D74FEE" w14:textId="77777777" w:rsidR="00267025" w:rsidRPr="00267025" w:rsidRDefault="00267025" w:rsidP="00267025">
      <w:pPr>
        <w:rPr>
          <w:lang w:val="en-US"/>
        </w:rPr>
      </w:pPr>
      <w:r>
        <w:t xml:space="preserve">В домашнем каталоге создана директория </w:t>
      </w:r>
      <w:proofErr w:type="spellStart"/>
      <w:r>
        <w:t>my_folder</w:t>
      </w:r>
      <w:proofErr w:type="spellEnd"/>
      <w:r>
        <w:t xml:space="preserve"> (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my_folder</w:t>
      </w:r>
      <w:proofErr w:type="spellEnd"/>
      <w:r>
        <w:t>), в неё добавлены файлы file1.txt, file2.txt, file3.txt (</w:t>
      </w:r>
      <w:proofErr w:type="spellStart"/>
      <w:r>
        <w:t>touch</w:t>
      </w:r>
      <w:proofErr w:type="spellEnd"/>
      <w:r>
        <w:t xml:space="preserve">). Список содержимого проверен командой </w:t>
      </w:r>
      <w:proofErr w:type="spellStart"/>
      <w:r>
        <w:t>ls</w:t>
      </w:r>
      <w:proofErr w:type="spellEnd"/>
      <w:r>
        <w:t xml:space="preserve"> (рисунок 12).</w:t>
      </w:r>
    </w:p>
    <w:p w14:paraId="54224D54" w14:textId="77777777" w:rsidR="00267025" w:rsidRDefault="00267025" w:rsidP="00517423">
      <w:pPr>
        <w:rPr>
          <w:lang w:val="en-US"/>
        </w:rPr>
      </w:pPr>
      <w:r w:rsidRPr="00267025">
        <w:rPr>
          <w:noProof/>
        </w:rPr>
        <w:drawing>
          <wp:inline distT="0" distB="0" distL="0" distR="0" wp14:anchorId="2EDB5073" wp14:editId="13E815F7">
            <wp:extent cx="2612664" cy="1733550"/>
            <wp:effectExtent l="0" t="0" r="0" b="0"/>
            <wp:docPr id="50753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0912" name=""/>
                    <pic:cNvPicPr/>
                  </pic:nvPicPr>
                  <pic:blipFill rotWithShape="1">
                    <a:blip r:embed="rId15"/>
                    <a:srcRect t="10102" r="39426" b="1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29" cy="1736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D70B3" w14:textId="77777777" w:rsidR="001B45EC" w:rsidRDefault="00000000">
      <w:r>
        <w:t>Рисунок 11 – Справка по команде (</w:t>
      </w:r>
      <w:proofErr w:type="spellStart"/>
      <w:r>
        <w:t>man</w:t>
      </w:r>
      <w:proofErr w:type="spellEnd"/>
      <w:r>
        <w:t>)</w:t>
      </w:r>
    </w:p>
    <w:p w14:paraId="0FD94D0F" w14:textId="77777777" w:rsidR="00517423" w:rsidRPr="00267025" w:rsidRDefault="00A9527E" w:rsidP="00517423">
      <w:r w:rsidRPr="00A9527E">
        <w:rPr>
          <w:noProof/>
        </w:rPr>
        <w:drawing>
          <wp:inline distT="0" distB="0" distL="0" distR="0" wp14:anchorId="7D22289A" wp14:editId="6D458C98">
            <wp:extent cx="4414379" cy="2362200"/>
            <wp:effectExtent l="0" t="0" r="5715" b="0"/>
            <wp:docPr id="106152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3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780" cy="23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025">
        <w:t xml:space="preserve">Текстовые файлы отредактированы в редакторах </w:t>
      </w:r>
      <w:proofErr w:type="spellStart"/>
      <w:r w:rsidR="00267025">
        <w:t>nano</w:t>
      </w:r>
      <w:proofErr w:type="spellEnd"/>
      <w:r w:rsidR="00267025">
        <w:t xml:space="preserve"> и </w:t>
      </w:r>
      <w:proofErr w:type="spellStart"/>
      <w:r w:rsidR="00267025">
        <w:t>vi</w:t>
      </w:r>
      <w:proofErr w:type="spellEnd"/>
      <w:r w:rsidR="00267025">
        <w:t xml:space="preserve">; изменения сохранены. Содержимое файлов проверено командой </w:t>
      </w:r>
      <w:proofErr w:type="spellStart"/>
      <w:r w:rsidR="00267025">
        <w:t>cat</w:t>
      </w:r>
      <w:proofErr w:type="spellEnd"/>
      <w:r w:rsidR="00267025">
        <w:t xml:space="preserve"> (рисунки 13–14).</w:t>
      </w:r>
    </w:p>
    <w:p w14:paraId="1E6DFD9C" w14:textId="77777777" w:rsidR="001B45EC" w:rsidRDefault="00000000">
      <w:r>
        <w:t>Рисунок 12 – Создание каталога и файлов (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touch</w:t>
      </w:r>
      <w:proofErr w:type="spellEnd"/>
      <w:r>
        <w:t xml:space="preserve">, </w:t>
      </w:r>
      <w:proofErr w:type="spellStart"/>
      <w:r>
        <w:t>ls</w:t>
      </w:r>
      <w:proofErr w:type="spellEnd"/>
      <w:r>
        <w:t>)</w:t>
      </w:r>
    </w:p>
    <w:p w14:paraId="7CA7163F" w14:textId="77777777" w:rsidR="00267025" w:rsidRDefault="00267025" w:rsidP="00517423">
      <w:pPr>
        <w:rPr>
          <w:lang w:val="en-US"/>
        </w:rPr>
      </w:pPr>
      <w:r w:rsidRPr="00267025">
        <w:rPr>
          <w:noProof/>
        </w:rPr>
        <w:drawing>
          <wp:inline distT="0" distB="0" distL="0" distR="0" wp14:anchorId="2831F285" wp14:editId="58B3C574">
            <wp:extent cx="3618027" cy="2076450"/>
            <wp:effectExtent l="0" t="0" r="1905" b="0"/>
            <wp:docPr id="172615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0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446" cy="20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6127" w14:textId="77777777" w:rsidR="001B45EC" w:rsidRDefault="00000000">
      <w:r>
        <w:t xml:space="preserve">Рисунок 13 – Редактирование в </w:t>
      </w:r>
      <w:proofErr w:type="spellStart"/>
      <w:r>
        <w:t>nano</w:t>
      </w:r>
      <w:proofErr w:type="spellEnd"/>
    </w:p>
    <w:p w14:paraId="6954EF28" w14:textId="77777777" w:rsidR="00267025" w:rsidRDefault="00267025" w:rsidP="00517423">
      <w:pPr>
        <w:rPr>
          <w:lang w:val="en-US"/>
        </w:rPr>
      </w:pPr>
      <w:r>
        <w:lastRenderedPageBreak/>
        <w:t xml:space="preserve">Командой </w:t>
      </w:r>
      <w:proofErr w:type="spellStart"/>
      <w:r>
        <w:t>mv</w:t>
      </w:r>
      <w:proofErr w:type="spellEnd"/>
      <w:r>
        <w:t xml:space="preserve"> один из файлов переименован, командой </w:t>
      </w:r>
      <w:proofErr w:type="spellStart"/>
      <w:r>
        <w:t>rm</w:t>
      </w:r>
      <w:proofErr w:type="spellEnd"/>
      <w:r>
        <w:t xml:space="preserve"> — удалён другой файл. Итоговое содержимое каталога проверено командой </w:t>
      </w:r>
      <w:proofErr w:type="spellStart"/>
      <w:r>
        <w:t>ls</w:t>
      </w:r>
      <w:proofErr w:type="spellEnd"/>
      <w:r>
        <w:t xml:space="preserve"> (рисунок 15).</w:t>
      </w:r>
    </w:p>
    <w:p w14:paraId="7A67B123" w14:textId="77777777" w:rsidR="00267025" w:rsidRDefault="00267025" w:rsidP="00517423">
      <w:pPr>
        <w:rPr>
          <w:lang w:val="en-US"/>
        </w:rPr>
      </w:pPr>
      <w:r w:rsidRPr="00267025">
        <w:rPr>
          <w:noProof/>
          <w:lang w:val="en-US"/>
        </w:rPr>
        <w:drawing>
          <wp:inline distT="0" distB="0" distL="0" distR="0" wp14:anchorId="2DFE4365" wp14:editId="1E103574">
            <wp:extent cx="4401373" cy="1083310"/>
            <wp:effectExtent l="0" t="0" r="0" b="2540"/>
            <wp:docPr id="158137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9272" name=""/>
                    <pic:cNvPicPr/>
                  </pic:nvPicPr>
                  <pic:blipFill rotWithShape="1">
                    <a:blip r:embed="rId18"/>
                    <a:srcRect t="10597" r="25886" b="57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647" cy="1014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38339" w14:textId="77777777" w:rsidR="001B45EC" w:rsidRDefault="00000000">
      <w:r>
        <w:t xml:space="preserve">Рисунок 14 – Редактирование в </w:t>
      </w:r>
      <w:proofErr w:type="spellStart"/>
      <w:r>
        <w:t>vi</w:t>
      </w:r>
      <w:proofErr w:type="spellEnd"/>
      <w:r>
        <w:t xml:space="preserve"> и вывод </w:t>
      </w:r>
      <w:proofErr w:type="spellStart"/>
      <w:r>
        <w:t>cat</w:t>
      </w:r>
      <w:proofErr w:type="spellEnd"/>
    </w:p>
    <w:p w14:paraId="5CCE171E" w14:textId="77777777" w:rsidR="00267025" w:rsidRPr="007063BE" w:rsidRDefault="00267025" w:rsidP="00267025">
      <w:pPr>
        <w:pStyle w:val="2"/>
      </w:pPr>
      <w:r>
        <w:t>10. Поиск файлов</w:t>
      </w:r>
    </w:p>
    <w:p w14:paraId="6959CC03" w14:textId="77777777" w:rsidR="00267025" w:rsidRPr="00267025" w:rsidRDefault="00267025" w:rsidP="00267025">
      <w:r>
        <w:t xml:space="preserve">Командой </w:t>
      </w:r>
      <w:proofErr w:type="spellStart"/>
      <w:proofErr w:type="gramStart"/>
      <w:r>
        <w:t>find</w:t>
      </w:r>
      <w:proofErr w:type="spellEnd"/>
      <w:r>
        <w:t xml:space="preserve"> .</w:t>
      </w:r>
      <w:proofErr w:type="gramEnd"/>
      <w:r>
        <w:t>/</w:t>
      </w:r>
      <w:proofErr w:type="spellStart"/>
      <w:r>
        <w:t>my_folder</w:t>
      </w:r>
      <w:proofErr w:type="spellEnd"/>
      <w:r>
        <w:t xml:space="preserve"> -</w:t>
      </w:r>
      <w:proofErr w:type="spellStart"/>
      <w:r>
        <w:t>name</w:t>
      </w:r>
      <w:proofErr w:type="spellEnd"/>
      <w:r>
        <w:t xml:space="preserve"> file1.txt выполнен поиск файла по имени. Командой </w:t>
      </w:r>
      <w:proofErr w:type="spellStart"/>
      <w:r>
        <w:t>grep</w:t>
      </w:r>
      <w:proofErr w:type="spellEnd"/>
      <w:r>
        <w:t xml:space="preserve"> "строка" file1.txt выполнен поиск заданной строки внутри текстового файла. Результаты показаны на рисунке 16.</w:t>
      </w:r>
    </w:p>
    <w:p w14:paraId="34F4816E" w14:textId="77777777" w:rsidR="00267025" w:rsidRDefault="00267025" w:rsidP="00267025">
      <w:pPr>
        <w:rPr>
          <w:lang w:val="en-US"/>
        </w:rPr>
      </w:pPr>
      <w:r w:rsidRPr="00267025">
        <w:rPr>
          <w:noProof/>
          <w:lang w:val="en-US"/>
        </w:rPr>
        <w:drawing>
          <wp:inline distT="0" distB="0" distL="0" distR="0" wp14:anchorId="3445BE58" wp14:editId="68F514F6">
            <wp:extent cx="4896533" cy="2762636"/>
            <wp:effectExtent l="0" t="0" r="0" b="0"/>
            <wp:docPr id="152698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39D8" w14:textId="77777777" w:rsidR="001B45EC" w:rsidRDefault="00000000">
      <w:r>
        <w:t>Рисунок 15 – Переименование и удаление файлов (</w:t>
      </w:r>
      <w:proofErr w:type="spellStart"/>
      <w:r>
        <w:t>mv</w:t>
      </w:r>
      <w:proofErr w:type="spellEnd"/>
      <w:r>
        <w:t xml:space="preserve">, </w:t>
      </w:r>
      <w:proofErr w:type="spellStart"/>
      <w:r>
        <w:t>rm</w:t>
      </w:r>
      <w:proofErr w:type="spellEnd"/>
      <w:r>
        <w:t>)</w:t>
      </w:r>
    </w:p>
    <w:p w14:paraId="26B5E7FD" w14:textId="77777777" w:rsidR="00267025" w:rsidRPr="007063BE" w:rsidRDefault="00267025" w:rsidP="001A50F6">
      <w:pPr>
        <w:pStyle w:val="2"/>
        <w:tabs>
          <w:tab w:val="center" w:pos="4677"/>
        </w:tabs>
      </w:pPr>
      <w:r>
        <w:t>11. Работа с разрешениями</w:t>
      </w:r>
    </w:p>
    <w:p w14:paraId="2B91AA8E" w14:textId="77777777" w:rsidR="001A50F6" w:rsidRPr="001A50F6" w:rsidRDefault="001A50F6" w:rsidP="001A50F6">
      <w:r>
        <w:t xml:space="preserve">В каталоге </w:t>
      </w:r>
      <w:proofErr w:type="spellStart"/>
      <w:r>
        <w:t>my_folder</w:t>
      </w:r>
      <w:proofErr w:type="spellEnd"/>
      <w:r>
        <w:t xml:space="preserve"> создан файл ww.txt. Командой </w:t>
      </w:r>
      <w:proofErr w:type="spellStart"/>
      <w:r>
        <w:t>chmod</w:t>
      </w:r>
      <w:proofErr w:type="spellEnd"/>
      <w:r>
        <w:t xml:space="preserve"> 444 для него установлены права только на чтение для всех категорий пользователей. Права доступа проверены командой </w:t>
      </w:r>
      <w:proofErr w:type="spellStart"/>
      <w:r>
        <w:t>ls</w:t>
      </w:r>
      <w:proofErr w:type="spellEnd"/>
      <w:r>
        <w:t xml:space="preserve"> -l (рисунок 17).</w:t>
      </w:r>
    </w:p>
    <w:p w14:paraId="0E48D4AB" w14:textId="77777777" w:rsidR="00267025" w:rsidRDefault="001A50F6" w:rsidP="00267025">
      <w:pPr>
        <w:rPr>
          <w:lang w:val="en-US"/>
        </w:rPr>
      </w:pPr>
      <w:r w:rsidRPr="001A50F6">
        <w:rPr>
          <w:noProof/>
          <w:lang w:val="en-US"/>
        </w:rPr>
        <w:drawing>
          <wp:inline distT="0" distB="0" distL="0" distR="0" wp14:anchorId="249A37F2" wp14:editId="721C3D56">
            <wp:extent cx="3257550" cy="1319174"/>
            <wp:effectExtent l="0" t="0" r="0" b="0"/>
            <wp:docPr id="56946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5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2067" cy="132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57C0" w14:textId="77777777" w:rsidR="001B45EC" w:rsidRDefault="00000000">
      <w:r>
        <w:t xml:space="preserve">Рисунок 16 – Поиск </w:t>
      </w:r>
      <w:proofErr w:type="spellStart"/>
      <w:r>
        <w:t>find</w:t>
      </w:r>
      <w:proofErr w:type="spellEnd"/>
      <w:r>
        <w:t xml:space="preserve"> и </w:t>
      </w:r>
      <w:proofErr w:type="spellStart"/>
      <w:r>
        <w:t>grep</w:t>
      </w:r>
      <w:proofErr w:type="spellEnd"/>
    </w:p>
    <w:p w14:paraId="501A19FF" w14:textId="77777777" w:rsidR="001A50F6" w:rsidRDefault="001A50F6" w:rsidP="001A50F6">
      <w:pPr>
        <w:pStyle w:val="2"/>
      </w:pPr>
      <w:r>
        <w:lastRenderedPageBreak/>
        <w:t>12. Удаление, очистка и копирование</w:t>
      </w:r>
    </w:p>
    <w:p w14:paraId="14641CC9" w14:textId="77777777" w:rsidR="00FF1AA2" w:rsidRPr="00FF1AA2" w:rsidRDefault="00FF1AA2" w:rsidP="00FF1AA2">
      <w:r>
        <w:t xml:space="preserve">Командой </w:t>
      </w:r>
      <w:proofErr w:type="spellStart"/>
      <w:r>
        <w:t>cp</w:t>
      </w:r>
      <w:proofErr w:type="spellEnd"/>
      <w:r>
        <w:t xml:space="preserve"> файл скопирован в другой каталог; результат проверен командой </w:t>
      </w:r>
      <w:proofErr w:type="spellStart"/>
      <w:r>
        <w:t>ls</w:t>
      </w:r>
      <w:proofErr w:type="spellEnd"/>
      <w:r>
        <w:t>. Командой</w:t>
      </w:r>
      <w:r w:rsidRPr="001E3BC8">
        <w:rPr>
          <w:lang w:val="en-US"/>
        </w:rPr>
        <w:t xml:space="preserve"> tar -</w:t>
      </w:r>
      <w:proofErr w:type="spellStart"/>
      <w:r w:rsidRPr="001E3BC8">
        <w:rPr>
          <w:lang w:val="en-US"/>
        </w:rPr>
        <w:t>cvf</w:t>
      </w:r>
      <w:proofErr w:type="spellEnd"/>
      <w:r w:rsidRPr="001E3BC8">
        <w:rPr>
          <w:lang w:val="en-US"/>
        </w:rPr>
        <w:t xml:space="preserve"> my_folder.tar </w:t>
      </w:r>
      <w:proofErr w:type="spellStart"/>
      <w:r w:rsidRPr="001E3BC8">
        <w:rPr>
          <w:lang w:val="en-US"/>
        </w:rPr>
        <w:t>my_folder</w:t>
      </w:r>
      <w:proofErr w:type="spellEnd"/>
      <w:r w:rsidRPr="001E3BC8">
        <w:rPr>
          <w:lang w:val="en-US"/>
        </w:rPr>
        <w:t xml:space="preserve"> </w:t>
      </w:r>
      <w:r>
        <w:t>создан</w:t>
      </w:r>
      <w:r w:rsidRPr="001E3BC8">
        <w:rPr>
          <w:lang w:val="en-US"/>
        </w:rPr>
        <w:t xml:space="preserve"> </w:t>
      </w:r>
      <w:r>
        <w:t>архив</w:t>
      </w:r>
      <w:r w:rsidRPr="001E3BC8">
        <w:rPr>
          <w:lang w:val="en-US"/>
        </w:rPr>
        <w:t xml:space="preserve"> </w:t>
      </w:r>
      <w:r>
        <w:t>каталога</w:t>
      </w:r>
      <w:r w:rsidRPr="001E3BC8">
        <w:rPr>
          <w:lang w:val="en-US"/>
        </w:rPr>
        <w:t xml:space="preserve"> </w:t>
      </w:r>
      <w:proofErr w:type="spellStart"/>
      <w:r w:rsidRPr="001E3BC8">
        <w:rPr>
          <w:lang w:val="en-US"/>
        </w:rPr>
        <w:t>my_folder</w:t>
      </w:r>
      <w:proofErr w:type="spellEnd"/>
      <w:r w:rsidRPr="001E3BC8">
        <w:rPr>
          <w:lang w:val="en-US"/>
        </w:rPr>
        <w:t xml:space="preserve"> (</w:t>
      </w:r>
      <w:r>
        <w:t>рисунок</w:t>
      </w:r>
      <w:r w:rsidRPr="001E3BC8">
        <w:rPr>
          <w:lang w:val="en-US"/>
        </w:rPr>
        <w:t xml:space="preserve"> 18). </w:t>
      </w:r>
      <w:r>
        <w:t xml:space="preserve">Пустая директория удалена командой </w:t>
      </w:r>
      <w:proofErr w:type="spellStart"/>
      <w:r>
        <w:t>rmdir</w:t>
      </w:r>
      <w:proofErr w:type="spellEnd"/>
      <w:r>
        <w:t xml:space="preserve">; каталог с файлами — командой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(рисунок 19). Экран терминала очищен командой </w:t>
      </w:r>
      <w:proofErr w:type="spellStart"/>
      <w:r>
        <w:t>clear</w:t>
      </w:r>
      <w:proofErr w:type="spellEnd"/>
      <w:r>
        <w:t>.</w:t>
      </w:r>
    </w:p>
    <w:p w14:paraId="5FB119FE" w14:textId="77777777" w:rsidR="001A50F6" w:rsidRDefault="000B7B2C" w:rsidP="001A50F6">
      <w:r w:rsidRPr="000B7B2C">
        <w:rPr>
          <w:noProof/>
        </w:rPr>
        <w:drawing>
          <wp:inline distT="0" distB="0" distL="0" distR="0" wp14:anchorId="5BB2C5AB" wp14:editId="4E1DA155">
            <wp:extent cx="4210050" cy="1550663"/>
            <wp:effectExtent l="0" t="0" r="0" b="0"/>
            <wp:docPr id="202224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9097" cy="15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1059" w14:textId="77777777" w:rsidR="001B45EC" w:rsidRDefault="00000000">
      <w:r>
        <w:t>Рисунок 17 – Права доступа (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ls</w:t>
      </w:r>
      <w:proofErr w:type="spellEnd"/>
      <w:r>
        <w:t xml:space="preserve"> -l)</w:t>
      </w:r>
    </w:p>
    <w:p w14:paraId="1662EF77" w14:textId="77777777" w:rsidR="00FF1AA2" w:rsidRPr="007063BE" w:rsidRDefault="00FF1AA2" w:rsidP="001A50F6">
      <w:r w:rsidRPr="00FF1AA2">
        <w:rPr>
          <w:noProof/>
        </w:rPr>
        <w:drawing>
          <wp:inline distT="0" distB="0" distL="0" distR="0" wp14:anchorId="0C39B338" wp14:editId="644BA681">
            <wp:extent cx="4581525" cy="2121067"/>
            <wp:effectExtent l="0" t="0" r="0" b="0"/>
            <wp:docPr id="53998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0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6509" cy="21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67E" w14:textId="77777777" w:rsidR="001B45EC" w:rsidRDefault="00000000">
      <w:r>
        <w:t>Рисунок 18 – Копирование и архивирование (</w:t>
      </w:r>
      <w:proofErr w:type="spellStart"/>
      <w:r>
        <w:t>cp</w:t>
      </w:r>
      <w:proofErr w:type="spellEnd"/>
      <w:r>
        <w:t xml:space="preserve">, </w:t>
      </w:r>
      <w:proofErr w:type="spellStart"/>
      <w:r>
        <w:t>tar</w:t>
      </w:r>
      <w:proofErr w:type="spellEnd"/>
      <w:r>
        <w:t>)</w:t>
      </w:r>
    </w:p>
    <w:p w14:paraId="6E2DEDCD" w14:textId="77777777" w:rsidR="001C7B98" w:rsidRPr="007063BE" w:rsidRDefault="001C7B98" w:rsidP="001C7B98">
      <w:pPr>
        <w:pStyle w:val="2"/>
      </w:pPr>
      <w:r>
        <w:t>13. Создание и проверка созданного пользователя</w:t>
      </w:r>
    </w:p>
    <w:p w14:paraId="7308BF64" w14:textId="77777777" w:rsidR="001C7B98" w:rsidRPr="001C7B98" w:rsidRDefault="001C7B98" w:rsidP="001C7B98">
      <w:r>
        <w:t xml:space="preserve">Командой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ilya</w:t>
      </w:r>
      <w:proofErr w:type="spellEnd"/>
      <w:r>
        <w:t xml:space="preserve"> создан новый пользователь </w:t>
      </w:r>
      <w:proofErr w:type="spellStart"/>
      <w:r>
        <w:t>ilya</w:t>
      </w:r>
      <w:proofErr w:type="spellEnd"/>
      <w:r>
        <w:t xml:space="preserve"> с домашним каталогом и паролем (рисунок 20).</w:t>
      </w:r>
    </w:p>
    <w:p w14:paraId="31A34B27" w14:textId="77777777" w:rsidR="001C7B98" w:rsidRDefault="001C7B98" w:rsidP="001A50F6">
      <w:pPr>
        <w:rPr>
          <w:lang w:val="en-US"/>
        </w:rPr>
      </w:pPr>
      <w:r w:rsidRPr="001C7B98">
        <w:rPr>
          <w:noProof/>
        </w:rPr>
        <w:drawing>
          <wp:inline distT="0" distB="0" distL="0" distR="0" wp14:anchorId="6D744D71" wp14:editId="2C5DED44">
            <wp:extent cx="3355009" cy="2066925"/>
            <wp:effectExtent l="0" t="0" r="0" b="0"/>
            <wp:docPr id="201652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8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8423" cy="206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954" w14:textId="77777777" w:rsidR="001B45EC" w:rsidRDefault="00000000">
      <w:r>
        <w:t>Рисунок 19 – Удаление каталогов (</w:t>
      </w:r>
      <w:proofErr w:type="spellStart"/>
      <w:r>
        <w:t>rmdir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>)</w:t>
      </w:r>
    </w:p>
    <w:p w14:paraId="379B5C7D" w14:textId="77777777" w:rsidR="001E3BC8" w:rsidRDefault="007063BE" w:rsidP="001E3BC8">
      <w:r w:rsidRPr="007063BE">
        <w:rPr>
          <w:noProof/>
        </w:rPr>
        <w:lastRenderedPageBreak/>
        <w:drawing>
          <wp:inline distT="0" distB="0" distL="0" distR="0" wp14:anchorId="7D85D748" wp14:editId="12A0D494">
            <wp:extent cx="3877216" cy="476316"/>
            <wp:effectExtent l="0" t="0" r="9525" b="0"/>
            <wp:docPr id="118543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9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3BE">
        <w:rPr>
          <w:noProof/>
        </w:rPr>
        <w:drawing>
          <wp:inline distT="0" distB="0" distL="0" distR="0" wp14:anchorId="2F6CDD44" wp14:editId="7E71581C">
            <wp:extent cx="4172532" cy="409632"/>
            <wp:effectExtent l="0" t="0" r="0" b="9525"/>
            <wp:docPr id="169027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2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87A4" w14:textId="5E37FE53" w:rsidR="001E3BC8" w:rsidRDefault="001E3BC8" w:rsidP="001A50F6">
      <w:r>
        <w:t>Рисунок 20 – Создание пользователя (</w:t>
      </w:r>
      <w:proofErr w:type="spellStart"/>
      <w:r>
        <w:t>adduser</w:t>
      </w:r>
      <w:proofErr w:type="spellEnd"/>
      <w:r>
        <w:t>)</w:t>
      </w:r>
    </w:p>
    <w:p w14:paraId="304C5444" w14:textId="61C315F7" w:rsidR="007063BE" w:rsidRPr="007063BE" w:rsidRDefault="009A19C2" w:rsidP="001A50F6">
      <w:r>
        <w:t xml:space="preserve">Пользователь </w:t>
      </w:r>
      <w:proofErr w:type="spellStart"/>
      <w:r>
        <w:t>ilya</w:t>
      </w:r>
      <w:proofErr w:type="spellEnd"/>
      <w:r>
        <w:t xml:space="preserve"> добавлен в группу </w:t>
      </w:r>
      <w:proofErr w:type="spellStart"/>
      <w:r>
        <w:t>sudo</w:t>
      </w:r>
      <w:proofErr w:type="spellEnd"/>
      <w:r>
        <w:t xml:space="preserve"> командой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ilya</w:t>
      </w:r>
      <w:proofErr w:type="spellEnd"/>
      <w:r>
        <w:t xml:space="preserve">. Факт создания учётной записи проверен командой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ilya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(рисунки 21–22).</w:t>
      </w:r>
    </w:p>
    <w:p w14:paraId="4F8C8090" w14:textId="77777777" w:rsidR="007063BE" w:rsidRDefault="007063BE" w:rsidP="00F476C1">
      <w:pPr>
        <w:pStyle w:val="2"/>
        <w:tabs>
          <w:tab w:val="left" w:pos="6912"/>
        </w:tabs>
      </w:pPr>
      <w:r>
        <w:t>14. Переключение между пользователями Linux</w:t>
      </w:r>
    </w:p>
    <w:p w14:paraId="5C2D06BA" w14:textId="77777777" w:rsidR="00F476C1" w:rsidRPr="00F476C1" w:rsidRDefault="00F476C1" w:rsidP="00F476C1">
      <w:r>
        <w:t xml:space="preserve">Переключение на другого пользователя выполнено командой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ilya</w:t>
      </w:r>
      <w:proofErr w:type="spellEnd"/>
      <w:r>
        <w:t xml:space="preserve"> с вводом пароля; возврат в исходную сессию — командой </w:t>
      </w:r>
      <w:proofErr w:type="spellStart"/>
      <w:r>
        <w:t>exit</w:t>
      </w:r>
      <w:proofErr w:type="spellEnd"/>
      <w:r>
        <w:t xml:space="preserve"> (рисунок 23).</w:t>
      </w:r>
    </w:p>
    <w:p w14:paraId="4667F56C" w14:textId="77777777" w:rsidR="007063BE" w:rsidRDefault="00F476C1" w:rsidP="007063BE">
      <w:r w:rsidRPr="00F476C1">
        <w:rPr>
          <w:noProof/>
        </w:rPr>
        <w:drawing>
          <wp:inline distT="0" distB="0" distL="0" distR="0" wp14:anchorId="7B31B3E7" wp14:editId="3CCF9097">
            <wp:extent cx="4601217" cy="2991267"/>
            <wp:effectExtent l="0" t="0" r="8890" b="0"/>
            <wp:docPr id="95775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6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00A3" w14:textId="77777777" w:rsidR="001B45EC" w:rsidRDefault="00000000">
      <w:r>
        <w:t xml:space="preserve">Рисунок 21 – Добавление пользователя в группу </w:t>
      </w:r>
      <w:proofErr w:type="spellStart"/>
      <w:r>
        <w:t>sudo</w:t>
      </w:r>
      <w:proofErr w:type="spellEnd"/>
    </w:p>
    <w:p w14:paraId="02EBF9DA" w14:textId="77777777" w:rsidR="001E3BC8" w:rsidRDefault="00F476C1" w:rsidP="007063BE">
      <w:r w:rsidRPr="00F476C1">
        <w:rPr>
          <w:noProof/>
        </w:rPr>
        <w:drawing>
          <wp:inline distT="0" distB="0" distL="0" distR="0" wp14:anchorId="68C36D4D" wp14:editId="2C4520DB">
            <wp:extent cx="3410426" cy="609685"/>
            <wp:effectExtent l="0" t="0" r="0" b="0"/>
            <wp:docPr id="174077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2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DA3" w14:textId="50A274E0" w:rsidR="001E3BC8" w:rsidRDefault="001E3BC8" w:rsidP="007063BE">
      <w:r>
        <w:t>Рисунок 22 – Проверка записи в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15081CDF" w14:textId="3C7C2D8B" w:rsidR="00F476C1" w:rsidRDefault="00F476C1" w:rsidP="007063BE">
      <w:r>
        <w:t xml:space="preserve">Отдельная команда выполнена от имени пользователя </w:t>
      </w:r>
      <w:proofErr w:type="spellStart"/>
      <w:r>
        <w:t>ilya</w:t>
      </w:r>
      <w:proofErr w:type="spellEnd"/>
      <w:r>
        <w:t xml:space="preserve"> с помощью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ilya</w:t>
      </w:r>
      <w:proofErr w:type="spellEnd"/>
      <w:r>
        <w:t xml:space="preserve"> </w:t>
      </w:r>
      <w:proofErr w:type="spellStart"/>
      <w:r>
        <w:t>whoami</w:t>
      </w:r>
      <w:proofErr w:type="spellEnd"/>
      <w:r>
        <w:t xml:space="preserve"> (или аналогичной команды). Также продемонстрировано выполнение административной команды через </w:t>
      </w:r>
      <w:proofErr w:type="spellStart"/>
      <w:r>
        <w:t>sudo</w:t>
      </w:r>
      <w:proofErr w:type="spellEnd"/>
      <w:r>
        <w:t xml:space="preserve"> (рисунок 24).</w:t>
      </w:r>
    </w:p>
    <w:p w14:paraId="3A60CC6C" w14:textId="77777777" w:rsidR="00F476C1" w:rsidRDefault="00F476C1" w:rsidP="00F476C1">
      <w:pPr>
        <w:pStyle w:val="2"/>
      </w:pPr>
      <w:r>
        <w:t>15. Удаление пользователей</w:t>
      </w:r>
    </w:p>
    <w:p w14:paraId="2E8F2CDE" w14:textId="77777777" w:rsidR="001B45EC" w:rsidRDefault="00000000">
      <w:r>
        <w:t xml:space="preserve">Тестовый пользователь </w:t>
      </w:r>
      <w:proofErr w:type="spellStart"/>
      <w:r>
        <w:t>ilya</w:t>
      </w:r>
      <w:proofErr w:type="spellEnd"/>
      <w:r>
        <w:t xml:space="preserve"> удалён командой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deluser</w:t>
      </w:r>
      <w:proofErr w:type="spellEnd"/>
      <w:r>
        <w:t xml:space="preserve"> --</w:t>
      </w:r>
      <w:proofErr w:type="spellStart"/>
      <w:r>
        <w:t>remove-home</w:t>
      </w:r>
      <w:proofErr w:type="spellEnd"/>
      <w:r>
        <w:t xml:space="preserve"> </w:t>
      </w:r>
      <w:proofErr w:type="spellStart"/>
      <w:r>
        <w:t>ilya</w:t>
      </w:r>
      <w:proofErr w:type="spellEnd"/>
      <w:r>
        <w:t xml:space="preserve"> (или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-r </w:t>
      </w:r>
      <w:proofErr w:type="spellStart"/>
      <w:r>
        <w:t>ilya</w:t>
      </w:r>
      <w:proofErr w:type="spellEnd"/>
      <w:r>
        <w:t>). Проверено отсутствие записи в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. Результаты приведены на рисунках 25–26.</w:t>
      </w:r>
    </w:p>
    <w:p w14:paraId="45B90E20" w14:textId="77777777" w:rsidR="00F476C1" w:rsidRDefault="0061698E" w:rsidP="00F476C1">
      <w:r w:rsidRPr="0061698E">
        <w:rPr>
          <w:noProof/>
          <w:lang w:val="en-US"/>
        </w:rPr>
        <w:lastRenderedPageBreak/>
        <w:drawing>
          <wp:inline distT="0" distB="0" distL="0" distR="0" wp14:anchorId="743C4B1E" wp14:editId="481AAC0B">
            <wp:extent cx="4048690" cy="1571844"/>
            <wp:effectExtent l="0" t="0" r="9525" b="9525"/>
            <wp:docPr id="169270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7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B46B" w14:textId="77777777" w:rsidR="001B45EC" w:rsidRDefault="00000000">
      <w:r>
        <w:t>Рисунок 25 – Удаление пользователя (</w:t>
      </w:r>
      <w:proofErr w:type="spellStart"/>
      <w:r>
        <w:t>deluser</w:t>
      </w:r>
      <w:proofErr w:type="spellEnd"/>
      <w:r>
        <w:t xml:space="preserve"> / </w:t>
      </w:r>
      <w:proofErr w:type="spellStart"/>
      <w:r>
        <w:t>userdel</w:t>
      </w:r>
      <w:proofErr w:type="spellEnd"/>
      <w:r>
        <w:t>)</w:t>
      </w:r>
    </w:p>
    <w:p w14:paraId="5D99620F" w14:textId="77777777" w:rsidR="0061698E" w:rsidRPr="0061698E" w:rsidRDefault="0061698E" w:rsidP="00F476C1">
      <w:r w:rsidRPr="0061698E">
        <w:rPr>
          <w:noProof/>
        </w:rPr>
        <w:drawing>
          <wp:inline distT="0" distB="0" distL="0" distR="0" wp14:anchorId="34B92E66" wp14:editId="3F35CBA2">
            <wp:extent cx="4839375" cy="752580"/>
            <wp:effectExtent l="0" t="0" r="0" b="9525"/>
            <wp:docPr id="131084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46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B695" w14:textId="77777777" w:rsidR="001B45EC" w:rsidRDefault="00000000">
      <w:r>
        <w:t>Рисунок 26 – Проверка отсутствия пользователя в системе</w:t>
      </w:r>
    </w:p>
    <w:p w14:paraId="069069DE" w14:textId="77777777" w:rsidR="001B45EC" w:rsidRDefault="00000000" w:rsidP="001E3BC8">
      <w:pPr>
        <w:pStyle w:val="3"/>
      </w:pPr>
      <w:r>
        <w:t>16. Заключение</w:t>
      </w:r>
    </w:p>
    <w:p w14:paraId="6D3A272A" w14:textId="77777777" w:rsidR="001B45EC" w:rsidRDefault="00000000" w:rsidP="001E3BC8">
      <w:pPr>
        <w:ind w:firstLine="708"/>
      </w:pPr>
      <w:r>
        <w:t xml:space="preserve">В ходе практической работы установлен Oracle </w:t>
      </w:r>
      <w:proofErr w:type="spellStart"/>
      <w:r>
        <w:t>VirtualBox</w:t>
      </w:r>
      <w:proofErr w:type="spellEnd"/>
      <w:r>
        <w:t>, развёрнут дистрибутив Ubuntu в виртуальной машине и отработаны базовые команды Linux: навигация по файловой системе, просмотр информации о системе, работа с файлами и каталогами, поиск, права доступа, архивирование, управление пользователями и переключение между учётными записями. Полученные навыки командной строки необходимы для администрирования систем и дальнейшей работы с операционными системами семейства Linux.</w:t>
      </w:r>
    </w:p>
    <w:sectPr w:rsidR="001B4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58E7"/>
    <w:multiLevelType w:val="hybridMultilevel"/>
    <w:tmpl w:val="2794C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0375F"/>
    <w:multiLevelType w:val="hybridMultilevel"/>
    <w:tmpl w:val="574E9DFE"/>
    <w:lvl w:ilvl="0" w:tplc="5C76899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23023">
    <w:abstractNumId w:val="0"/>
  </w:num>
  <w:num w:numId="2" w16cid:durableId="60890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EF"/>
    <w:rsid w:val="000B7B2C"/>
    <w:rsid w:val="00112BC7"/>
    <w:rsid w:val="001A50F6"/>
    <w:rsid w:val="001B45EC"/>
    <w:rsid w:val="001C6F48"/>
    <w:rsid w:val="001C7B98"/>
    <w:rsid w:val="001E3BC8"/>
    <w:rsid w:val="00224788"/>
    <w:rsid w:val="00267025"/>
    <w:rsid w:val="003E645D"/>
    <w:rsid w:val="00517423"/>
    <w:rsid w:val="0057195C"/>
    <w:rsid w:val="0061698E"/>
    <w:rsid w:val="007063BE"/>
    <w:rsid w:val="00971DEF"/>
    <w:rsid w:val="009A19C2"/>
    <w:rsid w:val="00A00C61"/>
    <w:rsid w:val="00A9527E"/>
    <w:rsid w:val="00AC4327"/>
    <w:rsid w:val="00BF63A7"/>
    <w:rsid w:val="00C757B6"/>
    <w:rsid w:val="00C83F00"/>
    <w:rsid w:val="00EA3863"/>
    <w:rsid w:val="00F43C14"/>
    <w:rsid w:val="00F476C1"/>
    <w:rsid w:val="00FB222F"/>
    <w:rsid w:val="00FD4C76"/>
    <w:rsid w:val="00FF0014"/>
    <w:rsid w:val="00FF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C546"/>
  <w15:chartTrackingRefBased/>
  <w15:docId w15:val="{8E0883F5-9F56-4ED0-ADC1-755AB226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D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D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D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D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1DE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3C1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3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11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7</cp:revision>
  <dcterms:created xsi:type="dcterms:W3CDTF">2026-10-02T14:53:00Z</dcterms:created>
  <dcterms:modified xsi:type="dcterms:W3CDTF">2026-10-10T00:18:00Z</dcterms:modified>
</cp:coreProperties>
</file>