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ind w:left="720" w:firstLine="0"/>
        <w:rPr/>
      </w:pPr>
      <w:bookmarkStart w:colFirst="0" w:colLast="0" w:name="_k1wivgatm0jx" w:id="0"/>
      <w:bookmarkEnd w:id="0"/>
      <w:r w:rsidDel="00000000" w:rsidR="00000000" w:rsidRPr="00000000">
        <w:rPr>
          <w:rtl w:val="0"/>
        </w:rPr>
        <w:t xml:space="preserve">Testing challenge #1 solution: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Boundary values verification: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value:test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than min value/empty value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 value/one single char:t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value/30 char:testtesttesttesttesttesttestte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than max value/31 char:testtesttesttesttesttesttesttes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Verification considering equivalence partition: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non-ASCII:£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than alphabetic:1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Spaces in the input: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single space: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 in the middle:test test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 at the beginning: test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 at the end:test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SQL:‘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XSS: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&lt;script&gt;alert()&lt;/script&gt;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HTML:&lt;div&gt;</w:t>
      </w:r>
    </w:p>
    <w:p w:rsidR="00000000" w:rsidDel="00000000" w:rsidP="00000000" w:rsidRDefault="00000000" w:rsidRPr="00000000" w14:paraId="00000018">
      <w:pPr>
        <w:spacing w:line="27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 DevTools: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input from /html/body/div[2]/div/comment():dfjwGGe82H43g3uRiy53h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missing CSS:detailsoverviewnow.css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made the user admin: in /html/body/div[2]/div/div/form/input[16] change value to “1”</w:t>
      </w:r>
    </w:p>
    <w:p w:rsidR="00000000" w:rsidDel="00000000" w:rsidP="00000000" w:rsidRDefault="00000000" w:rsidRPr="00000000" w14:paraId="0000001D">
      <w:pPr>
        <w:spacing w:line="27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