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CSS-selectors for logo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http://kr-rada.gov.ua/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"a[class='logo']" (selector by tag and class);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/html/body/div[5]/div/div/div[1]/a (xpath selector);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#head &gt; div &gt; div &gt; div.col-md-4.col-xs-12.col-sm-12 &gt; a (fullpath);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r-rada.gov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