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1D" w:rsidRDefault="002C051C" w:rsidP="00281B99">
      <w:pPr>
        <w:pStyle w:val="Name"/>
        <w:jc w:val="left"/>
        <w:rPr>
          <w:color w:val="9C6A6A" w:themeColor="accent6"/>
          <w:sz w:val="32"/>
        </w:rPr>
      </w:pPr>
      <w:r>
        <w:rPr>
          <w:color w:val="9C6A6A" w:themeColor="accent6"/>
          <w:sz w:val="32"/>
        </w:rPr>
        <w:t xml:space="preserve">                                  </w:t>
      </w:r>
      <w:r w:rsidR="00BA3940">
        <w:rPr>
          <w:color w:val="9C6A6A" w:themeColor="accent6"/>
          <w:sz w:val="32"/>
        </w:rPr>
        <w:t xml:space="preserve">  </w:t>
      </w:r>
      <w:r>
        <w:rPr>
          <w:color w:val="9C6A6A" w:themeColor="accent6"/>
          <w:sz w:val="32"/>
        </w:rPr>
        <w:t xml:space="preserve">   </w:t>
      </w:r>
      <w:r w:rsidR="00BA3940">
        <w:rPr>
          <w:color w:val="9C6A6A" w:themeColor="accent6"/>
          <w:sz w:val="32"/>
        </w:rPr>
        <w:t xml:space="preserve">  </w:t>
      </w:r>
      <w:r w:rsidR="00375B1D">
        <w:rPr>
          <w:noProof/>
          <w:lang w:val="en-MY" w:eastAsia="en-MY"/>
        </w:rPr>
        <w:drawing>
          <wp:inline distT="0" distB="0" distL="0" distR="0">
            <wp:extent cx="1848630" cy="1330657"/>
            <wp:effectExtent l="0" t="0" r="0" b="3175"/>
            <wp:docPr id="17" name="Picture 17" descr="C:\Users\User\AppData\Local\Microsoft\Windows\INetCache\Content.Word\FB_IMG_150710157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FB_IMG_15071015750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42" cy="13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B99">
        <w:rPr>
          <w:color w:val="9C6A6A" w:themeColor="accent6"/>
          <w:sz w:val="32"/>
        </w:rPr>
        <w:t xml:space="preserve"> </w:t>
      </w:r>
    </w:p>
    <w:p w:rsidR="00375B1D" w:rsidRDefault="00375B1D" w:rsidP="00281B99">
      <w:pPr>
        <w:pStyle w:val="Name"/>
        <w:jc w:val="left"/>
        <w:rPr>
          <w:color w:val="9C6A6A" w:themeColor="accent6"/>
          <w:sz w:val="32"/>
        </w:rPr>
      </w:pPr>
    </w:p>
    <w:p w:rsidR="005A5395" w:rsidRPr="00375B1D" w:rsidRDefault="00375B1D" w:rsidP="00281B99">
      <w:pPr>
        <w:pStyle w:val="Name"/>
        <w:jc w:val="left"/>
        <w:rPr>
          <w:noProof/>
          <w:lang w:val="en-MY" w:eastAsia="en-MY"/>
        </w:rPr>
      </w:pPr>
      <w:r>
        <w:rPr>
          <w:color w:val="9C6A6A" w:themeColor="accent6"/>
          <w:sz w:val="32"/>
        </w:rPr>
        <w:t xml:space="preserve">                                </w:t>
      </w:r>
      <w:r w:rsidR="005A5395">
        <w:rPr>
          <w:color w:val="9C6A6A" w:themeColor="accent6"/>
          <w:sz w:val="32"/>
        </w:rPr>
        <w:t>NURSYAFIQAH BINTI SHAMSUDIN</w:t>
      </w:r>
    </w:p>
    <w:p w:rsidR="005A5395" w:rsidRDefault="00375B1D" w:rsidP="00375B1D">
      <w:pPr>
        <w:pStyle w:val="Name"/>
        <w:jc w:val="left"/>
        <w:rPr>
          <w:color w:val="auto"/>
          <w:sz w:val="24"/>
        </w:rPr>
      </w:pPr>
      <w:r>
        <w:rPr>
          <w:color w:val="9C6A6A" w:themeColor="accent6"/>
          <w:sz w:val="32"/>
        </w:rPr>
        <w:t xml:space="preserve">                                    </w:t>
      </w:r>
      <w:r w:rsidR="00BA1E5C">
        <w:rPr>
          <w:color w:val="auto"/>
          <w:sz w:val="24"/>
        </w:rPr>
        <w:t>No</w:t>
      </w:r>
      <w:r w:rsidR="005A5395">
        <w:rPr>
          <w:color w:val="auto"/>
          <w:sz w:val="24"/>
        </w:rPr>
        <w:t xml:space="preserve"> 152 Jalan 8/4B Bandar Tasik Kesuma, </w:t>
      </w:r>
    </w:p>
    <w:p w:rsidR="005A5395" w:rsidRPr="003038B3" w:rsidRDefault="00375B1D" w:rsidP="00375B1D">
      <w:pPr>
        <w:pStyle w:val="Name"/>
        <w:jc w:val="left"/>
        <w:rPr>
          <w:color w:val="auto"/>
          <w:sz w:val="24"/>
        </w:rPr>
      </w:pPr>
      <w:r>
        <w:rPr>
          <w:color w:val="auto"/>
          <w:sz w:val="24"/>
        </w:rPr>
        <w:t xml:space="preserve">                                                </w:t>
      </w:r>
      <w:r w:rsidR="005A5395">
        <w:rPr>
          <w:color w:val="auto"/>
          <w:sz w:val="24"/>
        </w:rPr>
        <w:t>43700 Beranang, Selangor</w:t>
      </w:r>
    </w:p>
    <w:p w:rsidR="00BA1E5C" w:rsidRPr="00642732" w:rsidRDefault="005A5395" w:rsidP="00BA1E5C">
      <w:pPr>
        <w:pStyle w:val="Name"/>
        <w:rPr>
          <w:color w:val="auto"/>
          <w:sz w:val="24"/>
        </w:rPr>
      </w:pPr>
      <w:r>
        <w:rPr>
          <w:color w:val="auto"/>
          <w:sz w:val="24"/>
        </w:rPr>
        <w:t xml:space="preserve">HP: </w:t>
      </w:r>
      <w:r w:rsidR="00BA1E5C">
        <w:rPr>
          <w:color w:val="auto"/>
          <w:sz w:val="24"/>
        </w:rPr>
        <w:t>0172</w:t>
      </w:r>
      <w:r>
        <w:rPr>
          <w:color w:val="auto"/>
          <w:sz w:val="24"/>
        </w:rPr>
        <w:t>572428</w:t>
      </w:r>
    </w:p>
    <w:p w:rsidR="00BA1E5C" w:rsidRPr="00642732" w:rsidRDefault="00BA1E5C" w:rsidP="00BA1E5C">
      <w:pPr>
        <w:pStyle w:val="Name"/>
        <w:rPr>
          <w:color w:val="auto"/>
          <w:sz w:val="24"/>
        </w:rPr>
      </w:pPr>
      <w:r>
        <w:rPr>
          <w:color w:val="auto"/>
          <w:sz w:val="24"/>
        </w:rPr>
        <w:t xml:space="preserve">E-MAIL: </w:t>
      </w:r>
      <w:r w:rsidR="005A5395">
        <w:rPr>
          <w:color w:val="auto"/>
          <w:sz w:val="24"/>
        </w:rPr>
        <w:t>qaqaluereyqa</w:t>
      </w:r>
      <w:r>
        <w:rPr>
          <w:color w:val="auto"/>
          <w:sz w:val="24"/>
        </w:rPr>
        <w:t>@gmail.com</w:t>
      </w:r>
    </w:p>
    <w:p w:rsidR="00BA1E5C" w:rsidRPr="00642732" w:rsidRDefault="00BA1E5C" w:rsidP="00BA1E5C">
      <w:pPr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BA1E5C" w:rsidRPr="006507EF" w:rsidTr="007840C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BA1E5C" w:rsidRPr="006507EF" w:rsidRDefault="00BA1E5C" w:rsidP="007840C7"/>
        </w:tc>
        <w:tc>
          <w:tcPr>
            <w:tcW w:w="3793" w:type="dxa"/>
            <w:tcMar>
              <w:left w:w="0" w:type="dxa"/>
              <w:right w:w="0" w:type="dxa"/>
            </w:tcMar>
            <w:vAlign w:val="center"/>
          </w:tcPr>
          <w:p w:rsidR="00BA1E5C" w:rsidRPr="006507EF" w:rsidRDefault="00BA1E5C" w:rsidP="007840C7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2E2C5BC5" wp14:editId="76C959CC">
                      <wp:extent cx="2377440" cy="319405"/>
                      <wp:effectExtent l="19050" t="19050" r="41910" b="61595"/>
                      <wp:docPr id="1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A1E5C" w:rsidRPr="002F1BFD" w:rsidRDefault="00BA1E5C" w:rsidP="00BA1E5C">
                                  <w:pPr>
                                    <w:pStyle w:val="Heading1"/>
                                  </w:pPr>
                                  <w:r w:rsidRPr="006B0F93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E2C5BC5" id="AutoShape 177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" fillcolor="#c96e06 [2405]" strokecolor="#f2f2f2 [3041]" strokeweight="3pt">
                      <v:shadow on="t" color="#4e3434 [1609]" opacity=".5" offset="1pt"/>
                      <v:textbox inset=",0,,0">
                        <w:txbxContent>
                          <w:p w:rsidR="00BA1E5C" w:rsidRPr="002F1BFD" w:rsidRDefault="00BA1E5C" w:rsidP="00BA1E5C">
                            <w:pPr>
                              <w:pStyle w:val="Heading1"/>
                            </w:pPr>
                            <w:r w:rsidRPr="006B0F93"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BA1E5C" w:rsidRPr="006507EF" w:rsidRDefault="00BA1E5C" w:rsidP="007840C7"/>
        </w:tc>
      </w:tr>
    </w:tbl>
    <w:p w:rsidR="0076078D" w:rsidRPr="003038B3" w:rsidRDefault="005A5395" w:rsidP="005A5395">
      <w:pPr>
        <w:pStyle w:val="Name"/>
        <w:jc w:val="left"/>
        <w:rPr>
          <w:color w:val="9C6A6A" w:themeColor="accent6"/>
        </w:rPr>
      </w:pPr>
      <w:r>
        <w:rPr>
          <w:b w:val="0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396D0" wp14:editId="0F4D93D0">
                <wp:simplePos x="0" y="0"/>
                <wp:positionH relativeFrom="column">
                  <wp:posOffset>-211540</wp:posOffset>
                </wp:positionH>
                <wp:positionV relativeFrom="paragraph">
                  <wp:posOffset>68608</wp:posOffset>
                </wp:positionV>
                <wp:extent cx="2385060" cy="1255594"/>
                <wp:effectExtent l="0" t="0" r="15240" b="20955"/>
                <wp:wrapNone/>
                <wp:docPr id="15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2555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5395" w:rsidRDefault="005A5395" w:rsidP="00BA1E5C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p w:rsidR="005A5395" w:rsidRDefault="005A5395" w:rsidP="00BA1E5C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</w:p>
                          <w:p w:rsidR="00BA1E5C" w:rsidRPr="002F1BFD" w:rsidRDefault="00BA1E5C" w:rsidP="00BA1E5C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 xml:space="preserve">DIPLOMA IN </w:t>
                            </w:r>
                            <w:r w:rsidR="005A5395">
                              <w:rPr>
                                <w:b/>
                                <w:color w:val="864A04" w:themeColor="accent2" w:themeShade="80"/>
                              </w:rPr>
                              <w:t>MOBILE TECHNOLOGY</w:t>
                            </w:r>
                          </w:p>
                          <w:p w:rsidR="00BA1E5C" w:rsidRPr="0030018C" w:rsidRDefault="00522352" w:rsidP="00BA1E5C">
                            <w:pPr>
                              <w:jc w:val="center"/>
                            </w:pPr>
                            <w:r>
                              <w:t>Ampang</w:t>
                            </w:r>
                            <w:r w:rsidR="00BA1E5C" w:rsidRPr="0030018C">
                              <w:t xml:space="preserve"> Community College</w:t>
                            </w:r>
                          </w:p>
                          <w:p w:rsidR="00BA1E5C" w:rsidRPr="0030018C" w:rsidRDefault="00BA1E5C" w:rsidP="00BA1E5C">
                            <w:pPr>
                              <w:jc w:val="center"/>
                            </w:pPr>
                            <w:r w:rsidRPr="0030018C">
                              <w:t>2018</w:t>
                            </w:r>
                          </w:p>
                          <w:p w:rsidR="00BA1E5C" w:rsidRPr="00BB16CF" w:rsidRDefault="00BA1E5C" w:rsidP="00BA1E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396D0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-16.65pt;margin-top:5.4pt;width:187.8pt;height:9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" filled="f" strokecolor="white [3212]">
                <v:textbox>
                  <w:txbxContent>
                    <w:p w:rsidR="005A5395" w:rsidRDefault="005A5395" w:rsidP="00BA1E5C">
                      <w:pPr>
                        <w:jc w:val="center"/>
                        <w:rPr>
                          <w:b/>
                          <w:color w:val="864A04" w:themeColor="accent2" w:themeShade="80"/>
                        </w:rPr>
                      </w:pPr>
                    </w:p>
                    <w:p w:rsidR="005A5395" w:rsidRDefault="005A5395" w:rsidP="00BA1E5C">
                      <w:pPr>
                        <w:jc w:val="center"/>
                        <w:rPr>
                          <w:b/>
                          <w:color w:val="864A04" w:themeColor="accent2" w:themeShade="80"/>
                        </w:rPr>
                      </w:pPr>
                    </w:p>
                    <w:p w:rsidR="00BA1E5C" w:rsidRPr="002F1BFD" w:rsidRDefault="00BA1E5C" w:rsidP="00BA1E5C">
                      <w:pPr>
                        <w:jc w:val="center"/>
                        <w:rPr>
                          <w:b/>
                          <w:color w:val="864A04" w:themeColor="accent2" w:themeShade="80"/>
                        </w:rPr>
                      </w:pPr>
                      <w:r w:rsidRPr="002F1BFD">
                        <w:rPr>
                          <w:b/>
                          <w:color w:val="864A04" w:themeColor="accent2" w:themeShade="80"/>
                        </w:rPr>
                        <w:t xml:space="preserve">DIPLOMA IN </w:t>
                      </w:r>
                      <w:r w:rsidR="005A5395">
                        <w:rPr>
                          <w:b/>
                          <w:color w:val="864A04" w:themeColor="accent2" w:themeShade="80"/>
                        </w:rPr>
                        <w:t>MOBILE TECHNOLOGY</w:t>
                      </w:r>
                    </w:p>
                    <w:p w:rsidR="00BA1E5C" w:rsidRPr="0030018C" w:rsidRDefault="00522352" w:rsidP="00BA1E5C">
                      <w:pPr>
                        <w:jc w:val="center"/>
                      </w:pPr>
                      <w:r>
                        <w:t>Ampang</w:t>
                      </w:r>
                      <w:r w:rsidR="00BA1E5C" w:rsidRPr="0030018C">
                        <w:t xml:space="preserve"> Community College</w:t>
                      </w:r>
                    </w:p>
                    <w:p w:rsidR="00BA1E5C" w:rsidRPr="0030018C" w:rsidRDefault="00BA1E5C" w:rsidP="00BA1E5C">
                      <w:pPr>
                        <w:jc w:val="center"/>
                      </w:pPr>
                      <w:r w:rsidRPr="0030018C">
                        <w:t>2018</w:t>
                      </w:r>
                    </w:p>
                    <w:p w:rsidR="00BA1E5C" w:rsidRPr="00BB16CF" w:rsidRDefault="00BA1E5C" w:rsidP="00BA1E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7F4F4A" w:rsidRPr="006507EF" w:rsidTr="00BA1E5C">
        <w:trPr>
          <w:trHeight w:val="1727"/>
          <w:jc w:val="center"/>
        </w:trPr>
        <w:tc>
          <w:tcPr>
            <w:tcW w:w="11016" w:type="dxa"/>
          </w:tcPr>
          <w:p w:rsidR="004A16E9" w:rsidRPr="006507EF" w:rsidRDefault="005A5395" w:rsidP="004A16E9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2320119</wp:posOffset>
                      </wp:positionH>
                      <wp:positionV relativeFrom="paragraph">
                        <wp:posOffset>86559</wp:posOffset>
                      </wp:positionV>
                      <wp:extent cx="2225040" cy="1030406"/>
                      <wp:effectExtent l="0" t="0" r="22860" b="17780"/>
                      <wp:wrapNone/>
                      <wp:docPr id="12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1030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2732" w:rsidRPr="002F1BFD" w:rsidRDefault="00642732" w:rsidP="0076078D">
                                  <w:pPr>
                                    <w:jc w:val="center"/>
                                    <w:rPr>
                                      <w:b/>
                                      <w:color w:val="864A04" w:themeColor="accent2" w:themeShade="80"/>
                                    </w:rPr>
                                  </w:pPr>
                                  <w:r w:rsidRPr="002F1BFD">
                                    <w:rPr>
                                      <w:b/>
                                      <w:color w:val="864A04" w:themeColor="accent2" w:themeShade="80"/>
                                    </w:rPr>
                                    <w:t xml:space="preserve">CERTIFICATE IN </w:t>
                                  </w:r>
                                </w:p>
                                <w:p w:rsidR="0076078D" w:rsidRPr="002F1BFD" w:rsidRDefault="005A5395" w:rsidP="0076078D">
                                  <w:pPr>
                                    <w:jc w:val="center"/>
                                    <w:rPr>
                                      <w:b/>
                                      <w:color w:val="864A04" w:themeColor="accen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864A04" w:themeColor="accent2" w:themeShade="80"/>
                                    </w:rPr>
                                    <w:t xml:space="preserve">APPLICATION </w:t>
                                  </w:r>
                                  <w:r w:rsidR="00642732" w:rsidRPr="002F1BFD">
                                    <w:rPr>
                                      <w:b/>
                                      <w:color w:val="864A04" w:themeColor="accent2" w:themeShade="80"/>
                                    </w:rPr>
                                    <w:t xml:space="preserve">COMPUTER </w:t>
                                  </w:r>
                                </w:p>
                                <w:p w:rsidR="008A75D0" w:rsidRDefault="00522352" w:rsidP="0076078D">
                                  <w:pPr>
                                    <w:jc w:val="center"/>
                                  </w:pPr>
                                  <w:r>
                                    <w:t>Hulu Langat</w:t>
                                  </w:r>
                                </w:p>
                                <w:p w:rsidR="0076078D" w:rsidRDefault="00522352" w:rsidP="0076078D">
                                  <w:pPr>
                                    <w:jc w:val="center"/>
                                  </w:pPr>
                                  <w:r>
                                    <w:t>Community</w:t>
                                  </w:r>
                                  <w:r w:rsidR="005A5395">
                                    <w:t xml:space="preserve"> </w:t>
                                  </w:r>
                                  <w:r>
                                    <w:t>College</w:t>
                                  </w:r>
                                </w:p>
                                <w:p w:rsidR="00522352" w:rsidRPr="0030018C" w:rsidRDefault="00522352" w:rsidP="0076078D">
                                  <w:pPr>
                                    <w:jc w:val="center"/>
                                  </w:pPr>
                                  <w:r>
                                    <w:t>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028" type="#_x0000_t202" style="position:absolute;left:0;text-align:left;margin-left:182.7pt;margin-top:6.8pt;width:175.2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" strokecolor="white [3212]">
                      <v:textbox>
                        <w:txbxContent>
                          <w:p w:rsidR="00642732" w:rsidRPr="002F1BFD" w:rsidRDefault="00642732" w:rsidP="0076078D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 xml:space="preserve">CERTIFICATE IN </w:t>
                            </w:r>
                          </w:p>
                          <w:p w:rsidR="0076078D" w:rsidRPr="002F1BFD" w:rsidRDefault="005A5395" w:rsidP="0076078D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64A04" w:themeColor="accent2" w:themeShade="80"/>
                              </w:rPr>
                              <w:t xml:space="preserve">APPLICATION </w:t>
                            </w:r>
                            <w:r w:rsidR="00642732" w:rsidRPr="002F1BFD">
                              <w:rPr>
                                <w:b/>
                                <w:color w:val="864A04" w:themeColor="accent2" w:themeShade="80"/>
                              </w:rPr>
                              <w:t xml:space="preserve">COMPUTER </w:t>
                            </w:r>
                          </w:p>
                          <w:p w:rsidR="008A75D0" w:rsidRDefault="00522352" w:rsidP="0076078D">
                            <w:pPr>
                              <w:jc w:val="center"/>
                            </w:pPr>
                            <w:r>
                              <w:t>Hulu Langat</w:t>
                            </w:r>
                          </w:p>
                          <w:p w:rsidR="0076078D" w:rsidRDefault="00522352" w:rsidP="0076078D">
                            <w:pPr>
                              <w:jc w:val="center"/>
                            </w:pPr>
                            <w:r>
                              <w:t>Community</w:t>
                            </w:r>
                            <w:r w:rsidR="005A5395">
                              <w:t xml:space="preserve"> </w:t>
                            </w:r>
                            <w:r>
                              <w:t>College</w:t>
                            </w:r>
                          </w:p>
                          <w:p w:rsidR="00522352" w:rsidRPr="0030018C" w:rsidRDefault="00522352" w:rsidP="0076078D">
                            <w:pPr>
                              <w:jc w:val="center"/>
                            </w:pPr>
                            <w: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6213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4709160</wp:posOffset>
                      </wp:positionH>
                      <wp:positionV relativeFrom="paragraph">
                        <wp:posOffset>91440</wp:posOffset>
                      </wp:positionV>
                      <wp:extent cx="2034540" cy="967105"/>
                      <wp:effectExtent l="13335" t="13970" r="9525" b="9525"/>
                      <wp:wrapNone/>
                      <wp:docPr id="13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4540" cy="967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78D" w:rsidRPr="002F1BFD" w:rsidRDefault="00642732" w:rsidP="0076078D">
                                  <w:pPr>
                                    <w:jc w:val="center"/>
                                    <w:rPr>
                                      <w:b/>
                                      <w:color w:val="864A04" w:themeColor="accent2" w:themeShade="80"/>
                                    </w:rPr>
                                  </w:pPr>
                                  <w:r w:rsidRPr="002F1BFD">
                                    <w:rPr>
                                      <w:b/>
                                      <w:color w:val="864A04" w:themeColor="accent2" w:themeShade="80"/>
                                    </w:rPr>
                                    <w:t>SIJIL PELAJARAN MALAYSIA</w:t>
                                  </w:r>
                                </w:p>
                                <w:p w:rsidR="0076078D" w:rsidRDefault="00DA5535" w:rsidP="0076078D">
                                  <w:pPr>
                                    <w:jc w:val="center"/>
                                  </w:pPr>
                                  <w:r>
                                    <w:t xml:space="preserve">SMK </w:t>
                                  </w:r>
                                  <w:r w:rsidR="00522352">
                                    <w:t>Bandar Tasik Kesuma</w:t>
                                  </w:r>
                                </w:p>
                                <w:p w:rsidR="0076078D" w:rsidRPr="0030018C" w:rsidRDefault="003038B3" w:rsidP="0076078D">
                                  <w:pPr>
                                    <w:jc w:val="center"/>
                                  </w:pPr>
                                  <w:r>
                                    <w:t>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029" type="#_x0000_t202" style="position:absolute;left:0;text-align:left;margin-left:370.8pt;margin-top:7.2pt;width:160.2pt;height:7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" strokecolor="white [3212]">
                      <v:textbox>
                        <w:txbxContent>
                          <w:p w:rsidR="0076078D" w:rsidRPr="002F1BFD" w:rsidRDefault="00642732" w:rsidP="0076078D">
                            <w:pPr>
                              <w:jc w:val="center"/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>SIJIL PELAJARAN MALAYSIA</w:t>
                            </w:r>
                          </w:p>
                          <w:p w:rsidR="0076078D" w:rsidRDefault="00DA5535" w:rsidP="0076078D">
                            <w:pPr>
                              <w:jc w:val="center"/>
                            </w:pPr>
                            <w:r>
                              <w:t xml:space="preserve">SMK </w:t>
                            </w:r>
                            <w:r w:rsidR="00522352">
                              <w:t>Bandar Tasik Kesuma</w:t>
                            </w:r>
                          </w:p>
                          <w:p w:rsidR="0076078D" w:rsidRPr="0030018C" w:rsidRDefault="003038B3" w:rsidP="0076078D">
                            <w:pPr>
                              <w:jc w:val="center"/>
                            </w:pPr>
                            <w:r>
                              <w:t>2012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4F4A" w:rsidRPr="006507EF" w:rsidRDefault="007F4F4A" w:rsidP="00A75959">
            <w:pPr>
              <w:jc w:val="center"/>
            </w:pPr>
          </w:p>
        </w:tc>
      </w:tr>
    </w:tbl>
    <w:p w:rsidR="009D02DA" w:rsidRDefault="009D02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6F087E" w:rsidRPr="006507EF" w:rsidTr="000D18B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6F087E" w:rsidRPr="006507EF" w:rsidRDefault="006F087E" w:rsidP="000D18BD">
            <w:bookmarkStart w:id="0" w:name="_Hlk492939889"/>
          </w:p>
        </w:tc>
        <w:tc>
          <w:tcPr>
            <w:tcW w:w="3793" w:type="dxa"/>
            <w:vMerge w:val="restart"/>
            <w:vAlign w:val="center"/>
          </w:tcPr>
          <w:p w:rsidR="006F087E" w:rsidRPr="006507EF" w:rsidRDefault="00AA6213" w:rsidP="000D18BD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19050" t="19050" r="41910" b="61595"/>
                      <wp:docPr id="11" name="AutoShap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F087E" w:rsidRPr="006F3731" w:rsidRDefault="00DA5535" w:rsidP="006F087E">
                                  <w:pPr>
                                    <w:pStyle w:val="Heading1"/>
                                  </w:pPr>
                                  <w:r>
                                    <w:t xml:space="preserve">Work </w:t>
                                  </w:r>
                                  <w:r w:rsidR="0076078D"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62" o:spid="_x0000_s1030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" fillcolor="#c96e06 [2405]" strokecolor="#f2f2f2 [3041]" strokeweight="3pt">
                      <v:shadow on="t" color="#4e3434 [1609]" opacity=".5" offset="1pt"/>
                      <v:textbox inset=",0,,0">
                        <w:txbxContent>
                          <w:p w:rsidR="006F087E" w:rsidRPr="006F3731" w:rsidRDefault="00DA5535" w:rsidP="006F087E">
                            <w:pPr>
                              <w:pStyle w:val="Heading1"/>
                            </w:pPr>
                            <w:r>
                              <w:t xml:space="preserve">Work </w:t>
                            </w:r>
                            <w:r w:rsidR="0076078D"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6F087E" w:rsidRPr="006507EF" w:rsidRDefault="006F087E" w:rsidP="000D18BD"/>
        </w:tc>
      </w:tr>
      <w:tr w:rsidR="006F087E" w:rsidRPr="006507EF" w:rsidTr="000D18B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  <w:tc>
          <w:tcPr>
            <w:tcW w:w="3793" w:type="dxa"/>
            <w:vMerge/>
          </w:tcPr>
          <w:p w:rsidR="006F087E" w:rsidRPr="006507EF" w:rsidRDefault="006F087E" w:rsidP="000D18B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</w:tr>
      <w:bookmarkEnd w:id="0"/>
    </w:tbl>
    <w:p w:rsidR="006F087E" w:rsidRPr="003038B3" w:rsidRDefault="006F087E">
      <w:pPr>
        <w:rPr>
          <w:b/>
          <w:color w:val="B11BB5"/>
          <w:sz w:val="24"/>
          <w:szCs w:val="24"/>
        </w:rPr>
      </w:pPr>
    </w:p>
    <w:p w:rsidR="0076078D" w:rsidRDefault="00BE4654" w:rsidP="00BE4654">
      <w:pPr>
        <w:jc w:val="center"/>
        <w:rPr>
          <w:b/>
          <w:color w:val="864A04" w:themeColor="accent2" w:themeShade="80"/>
          <w:sz w:val="24"/>
          <w:szCs w:val="24"/>
        </w:rPr>
      </w:pPr>
      <w:r w:rsidRPr="002F1BFD">
        <w:rPr>
          <w:b/>
          <w:color w:val="864A04" w:themeColor="accent2" w:themeShade="80"/>
          <w:sz w:val="24"/>
          <w:szCs w:val="24"/>
        </w:rPr>
        <w:t>JOB</w:t>
      </w:r>
      <w:r w:rsidR="00913A29" w:rsidRPr="002F1BFD">
        <w:rPr>
          <w:b/>
          <w:color w:val="864A04" w:themeColor="accent2" w:themeShade="80"/>
          <w:sz w:val="24"/>
          <w:szCs w:val="24"/>
        </w:rPr>
        <w:t>TITLE</w:t>
      </w:r>
      <w:r w:rsidR="00CC1D5B" w:rsidRPr="002F1BFD">
        <w:rPr>
          <w:b/>
          <w:color w:val="864A04" w:themeColor="accent2" w:themeShade="80"/>
          <w:sz w:val="24"/>
          <w:szCs w:val="24"/>
        </w:rPr>
        <w:t>. COMPA</w:t>
      </w:r>
      <w:r w:rsidR="0076078D" w:rsidRPr="002F1BFD">
        <w:rPr>
          <w:b/>
          <w:color w:val="864A04" w:themeColor="accent2" w:themeShade="80"/>
          <w:sz w:val="24"/>
          <w:szCs w:val="24"/>
        </w:rPr>
        <w:t>NY. DATES FROM – TO</w:t>
      </w:r>
    </w:p>
    <w:p w:rsidR="00D72477" w:rsidRPr="00D72477" w:rsidRDefault="00D72477" w:rsidP="00D72477">
      <w:pPr>
        <w:pStyle w:val="ListParagraph"/>
        <w:rPr>
          <w:b/>
          <w:color w:val="B11BB5"/>
          <w:sz w:val="24"/>
          <w:szCs w:val="24"/>
        </w:rPr>
      </w:pPr>
    </w:p>
    <w:p w:rsidR="00CC1D5B" w:rsidRDefault="005A5395" w:rsidP="00DA5535">
      <w:pPr>
        <w:pStyle w:val="ListParagraph"/>
        <w:numPr>
          <w:ilvl w:val="0"/>
          <w:numId w:val="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3F RESOURCES SDN BHD from </w:t>
      </w:r>
      <w:r w:rsidR="00D72477">
        <w:rPr>
          <w:sz w:val="24"/>
          <w:szCs w:val="24"/>
        </w:rPr>
        <w:t>November 2015 till December 2015</w:t>
      </w:r>
    </w:p>
    <w:p w:rsidR="00D72477" w:rsidRPr="00DA5535" w:rsidRDefault="00522352" w:rsidP="00DA5535">
      <w:pPr>
        <w:pStyle w:val="ListParagraph"/>
        <w:numPr>
          <w:ilvl w:val="0"/>
          <w:numId w:val="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ICT Junior Technician at Data Plus Marketing</w:t>
      </w:r>
      <w:r w:rsidR="00D72477">
        <w:rPr>
          <w:sz w:val="24"/>
          <w:szCs w:val="24"/>
        </w:rPr>
        <w:t xml:space="preserve"> from January 2016 till February 2016</w:t>
      </w:r>
    </w:p>
    <w:p w:rsidR="00BB16CF" w:rsidRDefault="00BB16C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E3D5D" w:rsidRPr="00AE3D5D" w:rsidTr="002B595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AE3D5D" w:rsidRPr="00AE3D5D" w:rsidRDefault="00AE3D5D" w:rsidP="00AE3D5D">
            <w:bookmarkStart w:id="1" w:name="_Hlk492940253"/>
          </w:p>
        </w:tc>
        <w:tc>
          <w:tcPr>
            <w:tcW w:w="3793" w:type="dxa"/>
            <w:vMerge w:val="restart"/>
            <w:vAlign w:val="center"/>
          </w:tcPr>
          <w:p w:rsidR="00AE3D5D" w:rsidRPr="00AE3D5D" w:rsidRDefault="00AA6213" w:rsidP="00AE3D5D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19050" t="19050" r="41910" b="61595"/>
                      <wp:docPr id="10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AE3D5D" w:rsidRPr="00AE3D5D" w:rsidRDefault="00AE3D5D" w:rsidP="00AE3D5D">
                                  <w:pPr>
                                    <w:pStyle w:val="Heading1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Personal Strenght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61" o:spid="_x0000_s1031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" fillcolor="#c96e06 [2405]" strokecolor="#f2f2f2 [3041]" strokeweight="3pt">
                      <v:shadow on="t" color="#4e3434 [1609]" opacity=".5" offset="1pt"/>
                      <v:textbox inset=",0,,0">
                        <w:txbxContent>
                          <w:p w:rsidR="00AE3D5D" w:rsidRPr="00AE3D5D" w:rsidRDefault="00AE3D5D" w:rsidP="00AE3D5D">
                            <w:pPr>
                              <w:pStyle w:val="Heading1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Personal Strenght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</w:tr>
      <w:tr w:rsidR="00AE3D5D" w:rsidRPr="00AE3D5D" w:rsidTr="002B5957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  <w:tc>
          <w:tcPr>
            <w:tcW w:w="3793" w:type="dxa"/>
            <w:vMerge/>
          </w:tcPr>
          <w:p w:rsidR="00AE3D5D" w:rsidRPr="00AE3D5D" w:rsidRDefault="00AE3D5D" w:rsidP="00AE3D5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</w:tr>
      <w:bookmarkEnd w:id="1"/>
    </w:tbl>
    <w:p w:rsidR="00BB16CF" w:rsidRDefault="00BB16CF"/>
    <w:p w:rsidR="00BB16CF" w:rsidRDefault="005A5395">
      <w:r>
        <w:t>Have a good sense of a teamwork but als</w:t>
      </w:r>
      <w:r w:rsidR="002216D8">
        <w:t xml:space="preserve">o to handle work </w:t>
      </w:r>
      <w:r>
        <w:t xml:space="preserve">independently. Love challenges and willing to </w:t>
      </w:r>
      <w:r w:rsidR="002216D8">
        <w:t>upgrade skills and knowledge. Confident, flexible and able to solve problems creatively. Willing to accept criticism and easily adapt in new environment.</w:t>
      </w:r>
    </w:p>
    <w:p w:rsidR="00BB16CF" w:rsidRDefault="00BB16CF"/>
    <w:p w:rsidR="002C051C" w:rsidRDefault="002C051C"/>
    <w:p w:rsidR="002C051C" w:rsidRDefault="002C051C"/>
    <w:p w:rsidR="002C051C" w:rsidRDefault="002C051C"/>
    <w:p w:rsidR="002C051C" w:rsidRDefault="002C051C"/>
    <w:p w:rsidR="002C051C" w:rsidRDefault="002C051C"/>
    <w:p w:rsidR="002C051C" w:rsidRDefault="002C051C"/>
    <w:p w:rsidR="002C051C" w:rsidRDefault="002C051C"/>
    <w:p w:rsidR="002C051C" w:rsidRDefault="002C051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E3D5D" w:rsidRPr="00AE3D5D" w:rsidTr="002B5957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  <w:tc>
          <w:tcPr>
            <w:tcW w:w="3793" w:type="dxa"/>
            <w:vMerge w:val="restart"/>
            <w:vAlign w:val="center"/>
          </w:tcPr>
          <w:p w:rsidR="00AE3D5D" w:rsidRPr="00AE3D5D" w:rsidRDefault="00AA6213" w:rsidP="00AE3D5D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19050" t="19050" r="41910" b="61595"/>
                      <wp:docPr id="9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AE3D5D" w:rsidRPr="00AE3D5D" w:rsidRDefault="00AE3D5D" w:rsidP="00AE3D5D">
                                  <w:pPr>
                                    <w:pStyle w:val="Heading1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Key Skill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60" o:spid="_x0000_s1032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" fillcolor="#c96e06 [2405]" strokecolor="#f2f2f2 [3041]" strokeweight="3pt">
                      <v:shadow on="t" color="#4e3434 [1609]" opacity=".5" offset="1pt"/>
                      <v:textbox inset=",0,,0">
                        <w:txbxContent>
                          <w:p w:rsidR="00AE3D5D" w:rsidRPr="00AE3D5D" w:rsidRDefault="00AE3D5D" w:rsidP="00AE3D5D">
                            <w:pPr>
                              <w:pStyle w:val="Heading1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Key Skill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AE3D5D" w:rsidRPr="00AE3D5D" w:rsidRDefault="00AE3D5D" w:rsidP="00AE3D5D"/>
        </w:tc>
      </w:tr>
      <w:tr w:rsidR="00AE3D5D" w:rsidRPr="00AE3D5D" w:rsidTr="002B5957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2C051C" w:rsidRDefault="002C051C" w:rsidP="00AE3D5D"/>
          <w:p w:rsidR="002C051C" w:rsidRDefault="002C051C" w:rsidP="00AE3D5D"/>
          <w:p w:rsidR="002C051C" w:rsidRDefault="002C051C" w:rsidP="00AE3D5D"/>
          <w:p w:rsidR="002C051C" w:rsidRPr="00AE3D5D" w:rsidRDefault="002C051C" w:rsidP="00AE3D5D"/>
        </w:tc>
        <w:tc>
          <w:tcPr>
            <w:tcW w:w="3793" w:type="dxa"/>
            <w:vMerge/>
          </w:tcPr>
          <w:p w:rsidR="00AE3D5D" w:rsidRPr="00AE3D5D" w:rsidRDefault="00AE3D5D" w:rsidP="00AE3D5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AE3D5D" w:rsidRPr="00AE3D5D" w:rsidRDefault="00AE3D5D" w:rsidP="00AE3D5D"/>
        </w:tc>
      </w:tr>
    </w:tbl>
    <w:p w:rsidR="00BB16CF" w:rsidRPr="006507EF" w:rsidRDefault="006B0F9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97CF1" wp14:editId="100AFBD3">
                <wp:simplePos x="0" y="0"/>
                <wp:positionH relativeFrom="column">
                  <wp:posOffset>4639586</wp:posOffset>
                </wp:positionH>
                <wp:positionV relativeFrom="paragraph">
                  <wp:posOffset>135614</wp:posOffset>
                </wp:positionV>
                <wp:extent cx="2415540" cy="1359618"/>
                <wp:effectExtent l="0" t="0" r="22860" b="12065"/>
                <wp:wrapNone/>
                <wp:docPr id="8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5540" cy="1359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2F1BFD" w:rsidRDefault="006B0F93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>LANGUAGE :</w:t>
                            </w:r>
                          </w:p>
                          <w:p w:rsidR="006B0F93" w:rsidRPr="006B0F93" w:rsidRDefault="00635A5D" w:rsidP="006B0F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Bahasa Inggeris </w:t>
                            </w:r>
                            <w:r>
                              <w:tab/>
                              <w:t>8</w:t>
                            </w:r>
                            <w:r w:rsidR="006B0F93" w:rsidRPr="006B0F93">
                              <w:t>/10</w:t>
                            </w:r>
                          </w:p>
                          <w:p w:rsidR="006B0F93" w:rsidRPr="006B0F93" w:rsidRDefault="006B0F93" w:rsidP="006B0F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B0F93">
                              <w:t xml:space="preserve">Bahasa Melayu </w:t>
                            </w:r>
                            <w:r w:rsidRPr="006B0F93">
                              <w:tab/>
                              <w:t>10/10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97CF1" id="Rectangle 156" o:spid="_x0000_s1033" style="position:absolute;margin-left:365.3pt;margin-top:10.7pt;width:190.2pt;height:10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">
                <v:textbox>
                  <w:txbxContent>
                    <w:p w:rsidR="006B0F93" w:rsidRPr="002F1BFD" w:rsidRDefault="006B0F93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  <w:r w:rsidRPr="002F1BFD">
                        <w:rPr>
                          <w:b/>
                          <w:color w:val="864A04" w:themeColor="accent2" w:themeShade="80"/>
                        </w:rPr>
                        <w:t>LANGUAGE :</w:t>
                      </w:r>
                    </w:p>
                    <w:p w:rsidR="006B0F93" w:rsidRPr="006B0F93" w:rsidRDefault="00635A5D" w:rsidP="006B0F9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Bahasa Inggeris </w:t>
                      </w:r>
                      <w:r>
                        <w:tab/>
                        <w:t>8</w:t>
                      </w:r>
                      <w:bookmarkStart w:id="3" w:name="_GoBack"/>
                      <w:bookmarkEnd w:id="3"/>
                      <w:r w:rsidR="006B0F93" w:rsidRPr="006B0F93">
                        <w:t>/10</w:t>
                      </w:r>
                    </w:p>
                    <w:p w:rsidR="006B0F93" w:rsidRPr="006B0F93" w:rsidRDefault="006B0F93" w:rsidP="006B0F9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6B0F93">
                        <w:t xml:space="preserve">Bahasa Melayu </w:t>
                      </w:r>
                      <w:r w:rsidRPr="006B0F93">
                        <w:tab/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9AD16" wp14:editId="03A1F4A5">
                <wp:simplePos x="0" y="0"/>
                <wp:positionH relativeFrom="margin">
                  <wp:posOffset>2373464</wp:posOffset>
                </wp:positionH>
                <wp:positionV relativeFrom="paragraph">
                  <wp:posOffset>127663</wp:posOffset>
                </wp:positionV>
                <wp:extent cx="2101215" cy="1368093"/>
                <wp:effectExtent l="0" t="0" r="13335" b="22860"/>
                <wp:wrapNone/>
                <wp:docPr id="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1368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2F1BFD" w:rsidRDefault="006B0F93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bookmarkStart w:id="2" w:name="_Hlk492937552"/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>COMPUTER SKILLS :</w:t>
                            </w:r>
                          </w:p>
                          <w:p w:rsidR="006B0F93" w:rsidRDefault="006B0F93" w:rsidP="006B0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30018C">
                              <w:t xml:space="preserve">Microsoft </w:t>
                            </w:r>
                            <w:bookmarkEnd w:id="2"/>
                            <w:r w:rsidR="002216D8">
                              <w:t>Office (Words, PowerP</w:t>
                            </w:r>
                            <w:r>
                              <w:t>oint, Excel</w:t>
                            </w:r>
                            <w:r w:rsidR="005A5395">
                              <w:t>)</w:t>
                            </w:r>
                          </w:p>
                          <w:p w:rsidR="006B0F93" w:rsidRDefault="006B0F93" w:rsidP="006B0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Microsof</w:t>
                            </w:r>
                            <w:r w:rsidR="005A5395">
                              <w:t>t</w:t>
                            </w:r>
                            <w:r>
                              <w:t xml:space="preserve"> Access</w:t>
                            </w:r>
                          </w:p>
                          <w:p w:rsidR="006B0F93" w:rsidRDefault="006B0F93" w:rsidP="006B0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Adobe Photoshop</w:t>
                            </w:r>
                          </w:p>
                          <w:p w:rsidR="005A5395" w:rsidRPr="0030018C" w:rsidRDefault="005A5395" w:rsidP="006B0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AD16" id="Rectangle 157" o:spid="_x0000_s1034" style="position:absolute;margin-left:186.9pt;margin-top:10.05pt;width:165.45pt;height:10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BLLQIAAFE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">
                <v:textbox>
                  <w:txbxContent>
                    <w:p w:rsidR="006B0F93" w:rsidRPr="002F1BFD" w:rsidRDefault="006B0F93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  <w:bookmarkStart w:id="5" w:name="_Hlk492937552"/>
                      <w:r w:rsidRPr="002F1BFD">
                        <w:rPr>
                          <w:b/>
                          <w:color w:val="864A04" w:themeColor="accent2" w:themeShade="80"/>
                        </w:rPr>
                        <w:t>COMPUTER SKILLS :</w:t>
                      </w:r>
                    </w:p>
                    <w:p w:rsidR="006B0F93" w:rsidRDefault="006B0F93" w:rsidP="006B0F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30018C">
                        <w:t xml:space="preserve">Microsoft </w:t>
                      </w:r>
                      <w:bookmarkEnd w:id="5"/>
                      <w:r w:rsidR="002216D8">
                        <w:t>Office (Words, PowerP</w:t>
                      </w:r>
                      <w:r>
                        <w:t>oint, Excel</w:t>
                      </w:r>
                      <w:r w:rsidR="005A5395">
                        <w:t>)</w:t>
                      </w:r>
                    </w:p>
                    <w:p w:rsidR="006B0F93" w:rsidRDefault="006B0F93" w:rsidP="006B0F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Microsof</w:t>
                      </w:r>
                      <w:r w:rsidR="005A5395">
                        <w:t>t</w:t>
                      </w:r>
                      <w:r>
                        <w:t xml:space="preserve"> Access</w:t>
                      </w:r>
                    </w:p>
                    <w:p w:rsidR="006B0F93" w:rsidRDefault="006B0F93" w:rsidP="006B0F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Adobe Photoshop</w:t>
                      </w:r>
                    </w:p>
                    <w:p w:rsidR="005A5395" w:rsidRPr="0030018C" w:rsidRDefault="005A5395" w:rsidP="006B0F9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Adobe Illustrator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ADD50" wp14:editId="38C92C1E">
                <wp:simplePos x="0" y="0"/>
                <wp:positionH relativeFrom="margin">
                  <wp:align>left</wp:align>
                </wp:positionH>
                <wp:positionV relativeFrom="paragraph">
                  <wp:posOffset>119711</wp:posOffset>
                </wp:positionV>
                <wp:extent cx="2202511" cy="1376570"/>
                <wp:effectExtent l="0" t="0" r="26670" b="14605"/>
                <wp:wrapNone/>
                <wp:docPr id="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2511" cy="137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F93" w:rsidRPr="002F1BFD" w:rsidRDefault="006B0F93" w:rsidP="006B0F93">
                            <w:pPr>
                              <w:rPr>
                                <w:b/>
                                <w:color w:val="864A04" w:themeColor="accent2" w:themeShade="80"/>
                              </w:rPr>
                            </w:pPr>
                            <w:bookmarkStart w:id="3" w:name="_Hlk492937474"/>
                            <w:r w:rsidRPr="002F1BFD">
                              <w:rPr>
                                <w:b/>
                                <w:color w:val="864A04" w:themeColor="accent2" w:themeShade="80"/>
                              </w:rPr>
                              <w:t>COMPETENT IN:</w:t>
                            </w:r>
                          </w:p>
                          <w:bookmarkEnd w:id="3"/>
                          <w:p w:rsidR="005A5395" w:rsidRDefault="005A5395" w:rsidP="006B0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Device Repairing</w:t>
                            </w:r>
                          </w:p>
                          <w:p w:rsidR="005A5395" w:rsidRDefault="005A5395" w:rsidP="006B0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Graphics Design</w:t>
                            </w:r>
                          </w:p>
                          <w:p w:rsidR="005A5395" w:rsidRDefault="005A5395" w:rsidP="006B0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 Apps</w:t>
                            </w:r>
                          </w:p>
                          <w:p w:rsidR="005A5395" w:rsidRPr="0030018C" w:rsidRDefault="005A5395" w:rsidP="006B0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Telecommunication and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ADD50" id="Rectangle 155" o:spid="_x0000_s1035" style="position:absolute;margin-left:0;margin-top:9.45pt;width:173.45pt;height:108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">
                <v:textbox>
                  <w:txbxContent>
                    <w:p w:rsidR="006B0F93" w:rsidRPr="002F1BFD" w:rsidRDefault="006B0F93" w:rsidP="006B0F93">
                      <w:pPr>
                        <w:rPr>
                          <w:b/>
                          <w:color w:val="864A04" w:themeColor="accent2" w:themeShade="80"/>
                        </w:rPr>
                      </w:pPr>
                      <w:bookmarkStart w:id="7" w:name="_Hlk492937474"/>
                      <w:r w:rsidRPr="002F1BFD">
                        <w:rPr>
                          <w:b/>
                          <w:color w:val="864A04" w:themeColor="accent2" w:themeShade="80"/>
                        </w:rPr>
                        <w:t>COMPETENT IN:</w:t>
                      </w:r>
                    </w:p>
                    <w:bookmarkEnd w:id="7"/>
                    <w:p w:rsidR="005A5395" w:rsidRDefault="005A5395" w:rsidP="006B0F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Mobile Device Repairing</w:t>
                      </w:r>
                    </w:p>
                    <w:p w:rsidR="005A5395" w:rsidRDefault="005A5395" w:rsidP="006B0F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Graphics Design</w:t>
                      </w:r>
                    </w:p>
                    <w:p w:rsidR="005A5395" w:rsidRDefault="005A5395" w:rsidP="006B0F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Develop Apps</w:t>
                      </w:r>
                    </w:p>
                    <w:p w:rsidR="005A5395" w:rsidRPr="0030018C" w:rsidRDefault="005A5395" w:rsidP="006B0F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Telecommunication and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3D5D" w:rsidRDefault="00AE3D5D" w:rsidP="0099449A">
      <w:bookmarkStart w:id="4" w:name="_Hlk492938069"/>
    </w:p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p w:rsidR="006B0F93" w:rsidRDefault="006B0F93" w:rsidP="0099449A"/>
    <w:p w:rsidR="00AE3D5D" w:rsidRDefault="00AA6213" w:rsidP="0099449A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13649</wp:posOffset>
                </wp:positionH>
                <wp:positionV relativeFrom="paragraph">
                  <wp:posOffset>134743</wp:posOffset>
                </wp:positionV>
                <wp:extent cx="5718412" cy="1508078"/>
                <wp:effectExtent l="0" t="0" r="15875" b="16510"/>
                <wp:wrapNone/>
                <wp:docPr id="5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8412" cy="1508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18C" w:rsidRPr="002F1BFD" w:rsidRDefault="0030018C" w:rsidP="0030018C">
                            <w:pPr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  <w:t xml:space="preserve">ACHIEVEMENT </w:t>
                            </w:r>
                          </w:p>
                          <w:p w:rsidR="0030018C" w:rsidRPr="002F1BFD" w:rsidRDefault="0030018C" w:rsidP="0030018C">
                            <w:pPr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</w:pPr>
                            <w:r w:rsidRPr="002F1BFD"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  <w:t>(Description/Date/Details)</w:t>
                            </w:r>
                          </w:p>
                          <w:p w:rsidR="0030018C" w:rsidRPr="002F1BFD" w:rsidRDefault="0030018C" w:rsidP="0030018C">
                            <w:pPr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</w:pPr>
                          </w:p>
                          <w:p w:rsidR="0030018C" w:rsidRPr="002F1BFD" w:rsidRDefault="00D72477" w:rsidP="0030018C">
                            <w:pPr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olor w:val="864A04" w:themeColor="accent2" w:themeShade="80"/>
                                <w:lang w:val="en-MY"/>
                              </w:rPr>
                              <w:t xml:space="preserve">Awards                                               </w:t>
                            </w:r>
                          </w:p>
                          <w:p w:rsidR="00200D5D" w:rsidRDefault="00200D5D" w:rsidP="00D7247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D72477" w:rsidRPr="00D72477" w:rsidRDefault="00D72477" w:rsidP="00D7247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Short Video Film                                AUGUST 2017                      Gold Medal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36" style="position:absolute;margin-left:1.05pt;margin-top:10.6pt;width:450.25pt;height:1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">
                <v:textbox>
                  <w:txbxContent>
                    <w:p w:rsidR="0030018C" w:rsidRPr="002F1BFD" w:rsidRDefault="0030018C" w:rsidP="0030018C">
                      <w:pPr>
                        <w:rPr>
                          <w:b/>
                          <w:color w:val="864A04" w:themeColor="accent2" w:themeShade="80"/>
                          <w:lang w:val="en-MY"/>
                        </w:rPr>
                      </w:pPr>
                      <w:r w:rsidRPr="002F1BFD">
                        <w:rPr>
                          <w:b/>
                          <w:color w:val="864A04" w:themeColor="accent2" w:themeShade="80"/>
                          <w:lang w:val="en-MY"/>
                        </w:rPr>
                        <w:t xml:space="preserve">ACHIEVEMENT </w:t>
                      </w:r>
                    </w:p>
                    <w:p w:rsidR="0030018C" w:rsidRPr="002F1BFD" w:rsidRDefault="0030018C" w:rsidP="0030018C">
                      <w:pPr>
                        <w:rPr>
                          <w:b/>
                          <w:color w:val="864A04" w:themeColor="accent2" w:themeShade="80"/>
                          <w:lang w:val="en-MY"/>
                        </w:rPr>
                      </w:pPr>
                      <w:r w:rsidRPr="002F1BFD">
                        <w:rPr>
                          <w:b/>
                          <w:color w:val="864A04" w:themeColor="accent2" w:themeShade="80"/>
                          <w:lang w:val="en-MY"/>
                        </w:rPr>
                        <w:t>(Description/Date/Details)</w:t>
                      </w:r>
                    </w:p>
                    <w:p w:rsidR="0030018C" w:rsidRPr="002F1BFD" w:rsidRDefault="0030018C" w:rsidP="0030018C">
                      <w:pPr>
                        <w:rPr>
                          <w:b/>
                          <w:color w:val="864A04" w:themeColor="accent2" w:themeShade="80"/>
                          <w:lang w:val="en-MY"/>
                        </w:rPr>
                      </w:pPr>
                    </w:p>
                    <w:p w:rsidR="0030018C" w:rsidRPr="002F1BFD" w:rsidRDefault="00D72477" w:rsidP="0030018C">
                      <w:pPr>
                        <w:rPr>
                          <w:b/>
                          <w:color w:val="864A04" w:themeColor="accent2" w:themeShade="80"/>
                          <w:lang w:val="en-MY"/>
                        </w:rPr>
                      </w:pPr>
                      <w:r>
                        <w:rPr>
                          <w:b/>
                          <w:color w:val="864A04" w:themeColor="accent2" w:themeShade="80"/>
                          <w:lang w:val="en-MY"/>
                        </w:rPr>
                        <w:t xml:space="preserve">Awards                                               </w:t>
                      </w:r>
                    </w:p>
                    <w:p w:rsidR="00200D5D" w:rsidRDefault="00200D5D" w:rsidP="00D72477">
                      <w:pPr>
                        <w:rPr>
                          <w:lang w:val="en-MY"/>
                        </w:rPr>
                      </w:pPr>
                    </w:p>
                    <w:p w:rsidR="00D72477" w:rsidRPr="00D72477" w:rsidRDefault="00D72477" w:rsidP="00D72477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Short Video Film                                AUGUST 2017                      Gold Medal</w:t>
                      </w:r>
                    </w:p>
                  </w:txbxContent>
                </v:textbox>
              </v:rect>
            </w:pict>
          </mc:Fallback>
        </mc:AlternateContent>
      </w:r>
    </w:p>
    <w:p w:rsidR="00AE3D5D" w:rsidRDefault="00AE3D5D" w:rsidP="0099449A"/>
    <w:p w:rsidR="00AE3D5D" w:rsidRDefault="00AE3D5D" w:rsidP="0099449A"/>
    <w:p w:rsidR="00AE3D5D" w:rsidRDefault="00AE3D5D" w:rsidP="0099449A">
      <w:bookmarkStart w:id="5" w:name="_GoBack"/>
      <w:bookmarkEnd w:id="5"/>
    </w:p>
    <w:p w:rsidR="00AE3D5D" w:rsidRDefault="00AE3D5D" w:rsidP="0099449A"/>
    <w:p w:rsidR="00AE3D5D" w:rsidRDefault="00AE3D5D" w:rsidP="0099449A"/>
    <w:p w:rsidR="00AE3D5D" w:rsidRDefault="00AE3D5D" w:rsidP="0099449A"/>
    <w:p w:rsidR="00AE3D5D" w:rsidRDefault="00AE3D5D" w:rsidP="0099449A"/>
    <w:bookmarkEnd w:id="4"/>
    <w:p w:rsidR="00AE3D5D" w:rsidRDefault="00AE3D5D" w:rsidP="0099449A"/>
    <w:tbl>
      <w:tblPr>
        <w:tblStyle w:val="TableGrid"/>
        <w:tblpPr w:leftFromText="180" w:rightFromText="180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0"/>
        <w:gridCol w:w="3770"/>
        <w:gridCol w:w="3589"/>
      </w:tblGrid>
      <w:tr w:rsidR="00C01945" w:rsidRPr="00AE3D5D" w:rsidTr="00C01945">
        <w:trPr>
          <w:trHeight w:val="721"/>
        </w:trPr>
        <w:tc>
          <w:tcPr>
            <w:tcW w:w="3590" w:type="dxa"/>
            <w:tcBorders>
              <w:bottom w:val="dashSmallGap" w:sz="18" w:space="0" w:color="A6633C"/>
            </w:tcBorders>
          </w:tcPr>
          <w:p w:rsidR="00C01945" w:rsidRPr="00AE3D5D" w:rsidRDefault="00C01945" w:rsidP="00C01945"/>
        </w:tc>
        <w:tc>
          <w:tcPr>
            <w:tcW w:w="3770" w:type="dxa"/>
            <w:vMerge w:val="restart"/>
            <w:vAlign w:val="center"/>
          </w:tcPr>
          <w:p w:rsidR="00C01945" w:rsidRPr="00AE3D5D" w:rsidRDefault="00AA6213" w:rsidP="00C01945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19050" t="19050" r="41910" b="61595"/>
                      <wp:docPr id="4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C01945" w:rsidRPr="00AE3D5D" w:rsidRDefault="00C01945" w:rsidP="00C01945">
                                  <w:pPr>
                                    <w:pStyle w:val="Heading1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3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" fillcolor="#c96e06 [2405]" strokecolor="#f2f2f2 [3041]" strokeweight="3pt">
                      <v:shadow on="t" color="#4e3434 [1609]" opacity=".5" offset="1pt"/>
                      <v:textbox inset=",0,,0">
                        <w:txbxContent>
                          <w:p w:rsidR="00C01945" w:rsidRPr="00AE3D5D" w:rsidRDefault="00C01945" w:rsidP="00C01945">
                            <w:pPr>
                              <w:pStyle w:val="Heading1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589" w:type="dxa"/>
            <w:tcBorders>
              <w:bottom w:val="dashSmallGap" w:sz="18" w:space="0" w:color="A6633C"/>
            </w:tcBorders>
          </w:tcPr>
          <w:p w:rsidR="00C01945" w:rsidRPr="00AE3D5D" w:rsidRDefault="00C01945" w:rsidP="00C01945"/>
        </w:tc>
      </w:tr>
      <w:tr w:rsidR="00C01945" w:rsidRPr="00AE3D5D" w:rsidTr="00C01945">
        <w:trPr>
          <w:trHeight w:val="679"/>
        </w:trPr>
        <w:tc>
          <w:tcPr>
            <w:tcW w:w="3590" w:type="dxa"/>
            <w:tcBorders>
              <w:top w:val="dashSmallGap" w:sz="18" w:space="0" w:color="A6633C"/>
            </w:tcBorders>
          </w:tcPr>
          <w:p w:rsidR="00C01945" w:rsidRPr="00AE3D5D" w:rsidRDefault="00C01945" w:rsidP="00C01945"/>
        </w:tc>
        <w:tc>
          <w:tcPr>
            <w:tcW w:w="3770" w:type="dxa"/>
            <w:vMerge/>
          </w:tcPr>
          <w:p w:rsidR="00C01945" w:rsidRPr="00AE3D5D" w:rsidRDefault="00C01945" w:rsidP="00C01945"/>
        </w:tc>
        <w:tc>
          <w:tcPr>
            <w:tcW w:w="3589" w:type="dxa"/>
            <w:tcBorders>
              <w:top w:val="dashSmallGap" w:sz="18" w:space="0" w:color="A6633C"/>
            </w:tcBorders>
          </w:tcPr>
          <w:p w:rsidR="00C01945" w:rsidRPr="00AE3D5D" w:rsidRDefault="00C01945" w:rsidP="00C01945"/>
        </w:tc>
      </w:tr>
    </w:tbl>
    <w:p w:rsidR="00AE3D5D" w:rsidRPr="00C01945" w:rsidRDefault="00AE3D5D" w:rsidP="00C01945">
      <w:pPr>
        <w:jc w:val="center"/>
        <w:rPr>
          <w:b/>
        </w:rPr>
      </w:pPr>
      <w:r w:rsidRPr="00C01945">
        <w:rPr>
          <w:b/>
        </w:rPr>
        <w:t>En. Mohd Faisal Bin Ishak</w:t>
      </w:r>
    </w:p>
    <w:p w:rsidR="00AE3D5D" w:rsidRDefault="00AE3D5D" w:rsidP="00AE3D5D">
      <w:pPr>
        <w:jc w:val="center"/>
      </w:pPr>
      <w:r>
        <w:t>Principal Lecturer</w:t>
      </w:r>
    </w:p>
    <w:p w:rsidR="00AE3D5D" w:rsidRDefault="00AE3D5D" w:rsidP="00AE3D5D">
      <w:pPr>
        <w:jc w:val="center"/>
      </w:pPr>
      <w:r>
        <w:t>Ampang Community College</w:t>
      </w:r>
    </w:p>
    <w:p w:rsidR="00AE3D5D" w:rsidRDefault="00AE3D5D" w:rsidP="00AE3D5D">
      <w:pPr>
        <w:jc w:val="center"/>
      </w:pPr>
      <w:r>
        <w:t>Tel : 03-42800201</w:t>
      </w:r>
    </w:p>
    <w:p w:rsidR="00AE3D5D" w:rsidRDefault="00AE3D5D" w:rsidP="00AE3D5D">
      <w:pPr>
        <w:jc w:val="center"/>
      </w:pPr>
      <w:r>
        <w:t>H/p : 012-6260202</w:t>
      </w:r>
    </w:p>
    <w:p w:rsidR="00AE3D5D" w:rsidRDefault="00AE3D5D" w:rsidP="00AE3D5D">
      <w:pPr>
        <w:jc w:val="center"/>
      </w:pPr>
      <w:r>
        <w:t xml:space="preserve">Email : </w:t>
      </w:r>
      <w:hyperlink r:id="rId8" w:history="1">
        <w:r w:rsidRPr="007C7F94">
          <w:rPr>
            <w:rStyle w:val="Hyperlink"/>
          </w:rPr>
          <w:t>mfi.kkas@gmail.com</w:t>
        </w:r>
      </w:hyperlink>
    </w:p>
    <w:p w:rsidR="00AE3D5D" w:rsidRDefault="00AE3D5D" w:rsidP="00AE3D5D">
      <w:pPr>
        <w:jc w:val="center"/>
      </w:pPr>
    </w:p>
    <w:p w:rsidR="00AE3D5D" w:rsidRDefault="00AE3D5D" w:rsidP="00AE3D5D">
      <w:pPr>
        <w:jc w:val="center"/>
      </w:pPr>
    </w:p>
    <w:sectPr w:rsidR="00AE3D5D" w:rsidSect="00F336E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72" w:rsidRDefault="00864272" w:rsidP="004448C2">
      <w:r>
        <w:separator/>
      </w:r>
    </w:p>
  </w:endnote>
  <w:endnote w:type="continuationSeparator" w:id="0">
    <w:p w:rsidR="00864272" w:rsidRDefault="00864272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E9" w:rsidRPr="00597BAE" w:rsidRDefault="00AA6213">
    <w:pPr>
      <w:pStyle w:val="Footer"/>
      <w:rPr>
        <w:vanish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3638550" t="0" r="362712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A206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0LbiG5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597BAE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72" w:rsidRDefault="00864272" w:rsidP="004448C2">
      <w:r>
        <w:separator/>
      </w:r>
    </w:p>
  </w:footnote>
  <w:footnote w:type="continuationSeparator" w:id="0">
    <w:p w:rsidR="00864272" w:rsidRDefault="00864272" w:rsidP="0044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989"/>
    <w:multiLevelType w:val="hybridMultilevel"/>
    <w:tmpl w:val="C0E0E50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1CB"/>
    <w:multiLevelType w:val="hybridMultilevel"/>
    <w:tmpl w:val="A14E9D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4F7E"/>
    <w:multiLevelType w:val="hybridMultilevel"/>
    <w:tmpl w:val="D23282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660"/>
    <w:multiLevelType w:val="hybridMultilevel"/>
    <w:tmpl w:val="7A5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A2BBE"/>
    <w:multiLevelType w:val="hybridMultilevel"/>
    <w:tmpl w:val="B960204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66DBD"/>
    <w:multiLevelType w:val="hybridMultilevel"/>
    <w:tmpl w:val="81ECC8D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0DA5"/>
    <w:multiLevelType w:val="hybridMultilevel"/>
    <w:tmpl w:val="377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7474"/>
    <w:multiLevelType w:val="hybridMultilevel"/>
    <w:tmpl w:val="9CC488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07D62"/>
    <w:multiLevelType w:val="hybridMultilevel"/>
    <w:tmpl w:val="DA4AF42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96B71"/>
    <w:multiLevelType w:val="hybridMultilevel"/>
    <w:tmpl w:val="4E0811E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25D9F"/>
    <w:multiLevelType w:val="hybridMultilevel"/>
    <w:tmpl w:val="ECF07C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64243"/>
    <w:multiLevelType w:val="hybridMultilevel"/>
    <w:tmpl w:val="92C885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5616A"/>
    <w:multiLevelType w:val="hybridMultilevel"/>
    <w:tmpl w:val="DD6E6B9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03FD5"/>
    <w:multiLevelType w:val="hybridMultilevel"/>
    <w:tmpl w:val="332476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47EEC"/>
    <w:multiLevelType w:val="hybridMultilevel"/>
    <w:tmpl w:val="D37232D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042E9"/>
    <w:multiLevelType w:val="hybridMultilevel"/>
    <w:tmpl w:val="5E66C1F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719E6"/>
    <w:multiLevelType w:val="hybridMultilevel"/>
    <w:tmpl w:val="A3905398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12E0"/>
    <w:multiLevelType w:val="hybridMultilevel"/>
    <w:tmpl w:val="93861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25B8D"/>
    <w:multiLevelType w:val="hybridMultilevel"/>
    <w:tmpl w:val="ED4867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15939"/>
    <w:multiLevelType w:val="hybridMultilevel"/>
    <w:tmpl w:val="75B89B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377BF"/>
    <w:multiLevelType w:val="hybridMultilevel"/>
    <w:tmpl w:val="4E428E0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311F2"/>
    <w:multiLevelType w:val="hybridMultilevel"/>
    <w:tmpl w:val="5834482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604B1"/>
    <w:multiLevelType w:val="hybridMultilevel"/>
    <w:tmpl w:val="440E5D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9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22"/>
  </w:num>
  <w:num w:numId="10">
    <w:abstractNumId w:val="18"/>
  </w:num>
  <w:num w:numId="11">
    <w:abstractNumId w:val="7"/>
  </w:num>
  <w:num w:numId="12">
    <w:abstractNumId w:val="11"/>
  </w:num>
  <w:num w:numId="13">
    <w:abstractNumId w:val="13"/>
  </w:num>
  <w:num w:numId="14">
    <w:abstractNumId w:val="17"/>
  </w:num>
  <w:num w:numId="15">
    <w:abstractNumId w:val="6"/>
  </w:num>
  <w:num w:numId="16">
    <w:abstractNumId w:val="3"/>
  </w:num>
  <w:num w:numId="17">
    <w:abstractNumId w:val="2"/>
  </w:num>
  <w:num w:numId="18">
    <w:abstractNumId w:val="5"/>
  </w:num>
  <w:num w:numId="19">
    <w:abstractNumId w:val="20"/>
  </w:num>
  <w:num w:numId="20">
    <w:abstractNumId w:val="21"/>
  </w:num>
  <w:num w:numId="21">
    <w:abstractNumId w:val="8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50AAC"/>
    <w:rsid w:val="000B46CF"/>
    <w:rsid w:val="000B6BB3"/>
    <w:rsid w:val="000F4F5C"/>
    <w:rsid w:val="0012732E"/>
    <w:rsid w:val="00131608"/>
    <w:rsid w:val="00142CB5"/>
    <w:rsid w:val="001954E9"/>
    <w:rsid w:val="001F40E9"/>
    <w:rsid w:val="00200D5D"/>
    <w:rsid w:val="002216D8"/>
    <w:rsid w:val="00222C54"/>
    <w:rsid w:val="00240445"/>
    <w:rsid w:val="00281B99"/>
    <w:rsid w:val="00285E7F"/>
    <w:rsid w:val="002A0044"/>
    <w:rsid w:val="002B1113"/>
    <w:rsid w:val="002C051C"/>
    <w:rsid w:val="002C268C"/>
    <w:rsid w:val="002F1BFD"/>
    <w:rsid w:val="0030018C"/>
    <w:rsid w:val="00302A36"/>
    <w:rsid w:val="003038B3"/>
    <w:rsid w:val="00370354"/>
    <w:rsid w:val="00375B1D"/>
    <w:rsid w:val="00375E0F"/>
    <w:rsid w:val="003A0A93"/>
    <w:rsid w:val="003B4210"/>
    <w:rsid w:val="003E68DC"/>
    <w:rsid w:val="003F595D"/>
    <w:rsid w:val="003F76F9"/>
    <w:rsid w:val="004111C0"/>
    <w:rsid w:val="0043596C"/>
    <w:rsid w:val="004448C2"/>
    <w:rsid w:val="00492533"/>
    <w:rsid w:val="004A16E9"/>
    <w:rsid w:val="004D4E11"/>
    <w:rsid w:val="00520C96"/>
    <w:rsid w:val="00522352"/>
    <w:rsid w:val="00545A76"/>
    <w:rsid w:val="00597BAE"/>
    <w:rsid w:val="005A5395"/>
    <w:rsid w:val="005C136F"/>
    <w:rsid w:val="005C3417"/>
    <w:rsid w:val="005E6952"/>
    <w:rsid w:val="00635A5D"/>
    <w:rsid w:val="00642732"/>
    <w:rsid w:val="006507EF"/>
    <w:rsid w:val="00677CA9"/>
    <w:rsid w:val="00683B10"/>
    <w:rsid w:val="00686320"/>
    <w:rsid w:val="006A172C"/>
    <w:rsid w:val="006B0F93"/>
    <w:rsid w:val="006C70E9"/>
    <w:rsid w:val="006D4547"/>
    <w:rsid w:val="006F087E"/>
    <w:rsid w:val="006F3731"/>
    <w:rsid w:val="0076078D"/>
    <w:rsid w:val="007D027A"/>
    <w:rsid w:val="007D2894"/>
    <w:rsid w:val="007F4F4A"/>
    <w:rsid w:val="007F77B8"/>
    <w:rsid w:val="00804165"/>
    <w:rsid w:val="00817A0D"/>
    <w:rsid w:val="00862954"/>
    <w:rsid w:val="00864272"/>
    <w:rsid w:val="00880FBA"/>
    <w:rsid w:val="008A75D0"/>
    <w:rsid w:val="008B09C7"/>
    <w:rsid w:val="00913A29"/>
    <w:rsid w:val="00923A1D"/>
    <w:rsid w:val="009342C5"/>
    <w:rsid w:val="0099449A"/>
    <w:rsid w:val="009B4CC4"/>
    <w:rsid w:val="009D02DA"/>
    <w:rsid w:val="00A50B14"/>
    <w:rsid w:val="00A75959"/>
    <w:rsid w:val="00AA6213"/>
    <w:rsid w:val="00AB03B3"/>
    <w:rsid w:val="00AE2BB7"/>
    <w:rsid w:val="00AE3D5D"/>
    <w:rsid w:val="00AF77D4"/>
    <w:rsid w:val="00B01253"/>
    <w:rsid w:val="00B95E25"/>
    <w:rsid w:val="00BA1E5C"/>
    <w:rsid w:val="00BA3940"/>
    <w:rsid w:val="00BB16CF"/>
    <w:rsid w:val="00BE11F6"/>
    <w:rsid w:val="00BE4654"/>
    <w:rsid w:val="00C01945"/>
    <w:rsid w:val="00C046F2"/>
    <w:rsid w:val="00C54D44"/>
    <w:rsid w:val="00C73D04"/>
    <w:rsid w:val="00CB35A9"/>
    <w:rsid w:val="00CB6CE0"/>
    <w:rsid w:val="00CC1D5B"/>
    <w:rsid w:val="00CE1302"/>
    <w:rsid w:val="00D425C7"/>
    <w:rsid w:val="00D47093"/>
    <w:rsid w:val="00D57E18"/>
    <w:rsid w:val="00D72477"/>
    <w:rsid w:val="00D82047"/>
    <w:rsid w:val="00DA5535"/>
    <w:rsid w:val="00DD33C6"/>
    <w:rsid w:val="00DE330C"/>
    <w:rsid w:val="00DE69E2"/>
    <w:rsid w:val="00DF27FE"/>
    <w:rsid w:val="00E36F2A"/>
    <w:rsid w:val="00E41ABC"/>
    <w:rsid w:val="00E71EB3"/>
    <w:rsid w:val="00E7360C"/>
    <w:rsid w:val="00E92DE4"/>
    <w:rsid w:val="00ED2763"/>
    <w:rsid w:val="00EE5FFE"/>
    <w:rsid w:val="00F03EE8"/>
    <w:rsid w:val="00F16E2A"/>
    <w:rsid w:val="00F336EA"/>
    <w:rsid w:val="00FA5B93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F3FADB"/>
  <w15:docId w15:val="{5AF4D25A-40E5-4FE0-A8B8-8C5A129B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D5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465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3D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i.kk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User</cp:lastModifiedBy>
  <cp:revision>6</cp:revision>
  <dcterms:created xsi:type="dcterms:W3CDTF">2017-09-19T14:58:00Z</dcterms:created>
  <dcterms:modified xsi:type="dcterms:W3CDTF">2017-10-04T07:29:00Z</dcterms:modified>
</cp:coreProperties>
</file>