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DF57" w14:textId="77777777" w:rsidR="003D4854" w:rsidRPr="00687CE9" w:rsidRDefault="00163A97">
      <w:pPr>
        <w:pStyle w:val="Ttulo"/>
        <w:jc w:val="right"/>
        <w:rPr>
          <w:rFonts w:cs="Arial"/>
          <w:lang w:val="es-ES"/>
        </w:rPr>
      </w:pPr>
      <w:bookmarkStart w:id="0" w:name="_GoBack"/>
      <w:bookmarkEnd w:id="0"/>
      <w:r w:rsidRPr="00687CE9">
        <w:rPr>
          <w:rFonts w:cs="Arial"/>
          <w:lang w:val="es-ES"/>
        </w:rPr>
        <w:t xml:space="preserve">SGC </w:t>
      </w:r>
    </w:p>
    <w:p w14:paraId="7B0C62E6" w14:textId="77777777" w:rsidR="003D4854" w:rsidRPr="00687CE9" w:rsidRDefault="003D4854">
      <w:pPr>
        <w:pStyle w:val="Ttulo"/>
        <w:jc w:val="right"/>
        <w:rPr>
          <w:rFonts w:cs="Arial"/>
          <w:lang w:val="es-ES"/>
        </w:rPr>
      </w:pPr>
      <w:r w:rsidRPr="00687CE9">
        <w:rPr>
          <w:rFonts w:cs="Arial"/>
          <w:lang w:val="es-ES"/>
        </w:rPr>
        <w:t>Especificación de Caso de Uso:</w:t>
      </w:r>
    </w:p>
    <w:p w14:paraId="2E633785" w14:textId="77777777" w:rsidR="003D4854" w:rsidRPr="00687CE9" w:rsidRDefault="00163A97">
      <w:pPr>
        <w:pStyle w:val="Ttulo"/>
        <w:jc w:val="right"/>
        <w:rPr>
          <w:rFonts w:cs="Arial"/>
          <w:lang w:val="es-ES"/>
        </w:rPr>
      </w:pPr>
      <w:r w:rsidRPr="00687CE9">
        <w:rPr>
          <w:rFonts w:cs="Arial"/>
          <w:lang w:val="es-ES"/>
        </w:rPr>
        <w:t>RF01</w:t>
      </w:r>
    </w:p>
    <w:p w14:paraId="672A6659" w14:textId="77777777" w:rsidR="003D4854" w:rsidRPr="00687CE9" w:rsidRDefault="003D4854">
      <w:pPr>
        <w:jc w:val="right"/>
        <w:rPr>
          <w:rFonts w:ascii="Arial" w:hAnsi="Arial" w:cs="Arial"/>
          <w:lang w:val="es-ES"/>
        </w:rPr>
      </w:pPr>
    </w:p>
    <w:p w14:paraId="0A37501D" w14:textId="77777777" w:rsidR="003D4854" w:rsidRPr="00687CE9" w:rsidRDefault="003D4854">
      <w:pPr>
        <w:jc w:val="right"/>
        <w:rPr>
          <w:rFonts w:ascii="Arial" w:hAnsi="Arial" w:cs="Arial"/>
          <w:lang w:val="es-ES"/>
        </w:rPr>
      </w:pPr>
    </w:p>
    <w:p w14:paraId="0BB65559" w14:textId="77777777" w:rsidR="003D4854" w:rsidRPr="00687CE9" w:rsidRDefault="003D4854">
      <w:pPr>
        <w:pStyle w:val="Ttulo"/>
        <w:jc w:val="right"/>
        <w:rPr>
          <w:rFonts w:cs="Arial"/>
          <w:sz w:val="28"/>
          <w:lang w:val="es-ES"/>
        </w:rPr>
      </w:pPr>
      <w:r w:rsidRPr="00687CE9">
        <w:rPr>
          <w:rFonts w:cs="Arial"/>
          <w:sz w:val="28"/>
          <w:lang w:val="es-ES"/>
        </w:rPr>
        <w:t>Versión 0.</w:t>
      </w:r>
      <w:r w:rsidR="00163A97" w:rsidRPr="00687CE9">
        <w:rPr>
          <w:rFonts w:cs="Arial"/>
          <w:sz w:val="28"/>
          <w:lang w:val="es-ES"/>
        </w:rPr>
        <w:t>1</w:t>
      </w:r>
    </w:p>
    <w:p w14:paraId="5DAB6C7B" w14:textId="77777777" w:rsidR="003D4854" w:rsidRPr="00687CE9" w:rsidRDefault="003D4854">
      <w:pPr>
        <w:jc w:val="right"/>
        <w:rPr>
          <w:rFonts w:ascii="Arial" w:hAnsi="Arial" w:cs="Arial"/>
          <w:lang w:val="es-ES"/>
        </w:rPr>
      </w:pPr>
    </w:p>
    <w:p w14:paraId="02EB378F" w14:textId="77777777" w:rsidR="003D4854" w:rsidRPr="00687CE9" w:rsidRDefault="003D4854">
      <w:pPr>
        <w:rPr>
          <w:rFonts w:ascii="Arial" w:hAnsi="Arial" w:cs="Arial"/>
          <w:lang w:val="es-ES"/>
        </w:rPr>
      </w:pPr>
    </w:p>
    <w:p w14:paraId="6A05A809" w14:textId="77777777" w:rsidR="003D4854" w:rsidRPr="00687CE9" w:rsidRDefault="003D4854">
      <w:pPr>
        <w:pStyle w:val="Textoindependiente"/>
        <w:rPr>
          <w:rFonts w:ascii="Arial" w:hAnsi="Arial" w:cs="Arial"/>
          <w:lang w:val="es-ES"/>
        </w:rPr>
      </w:pPr>
    </w:p>
    <w:p w14:paraId="5A39BBE3" w14:textId="77777777" w:rsidR="003D4854" w:rsidRPr="00687CE9" w:rsidRDefault="003D4854">
      <w:pPr>
        <w:pStyle w:val="Textoindependiente"/>
        <w:rPr>
          <w:rFonts w:ascii="Arial" w:hAnsi="Arial" w:cs="Arial"/>
          <w:lang w:val="es-ES"/>
        </w:rPr>
      </w:pPr>
    </w:p>
    <w:p w14:paraId="0CBC1665" w14:textId="77777777" w:rsidR="003D4854" w:rsidRPr="00687CE9" w:rsidRDefault="003D4854" w:rsidP="00163A97">
      <w:pPr>
        <w:pStyle w:val="Textoindependiente2"/>
        <w:ind w:left="720"/>
        <w:rPr>
          <w:rFonts w:ascii="Arial" w:hAnsi="Arial" w:cs="Arial"/>
          <w:lang w:val="es-ES"/>
        </w:rPr>
        <w:sectPr w:rsidR="003D4854" w:rsidRPr="00687C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687CE9">
        <w:rPr>
          <w:rFonts w:ascii="Arial" w:hAnsi="Arial" w:cs="Arial"/>
        </w:rPr>
        <w:t>[</w:t>
      </w:r>
    </w:p>
    <w:p w14:paraId="41C8F396" w14:textId="77777777" w:rsidR="003D4854" w:rsidRPr="00687CE9" w:rsidRDefault="003D4854">
      <w:pPr>
        <w:pStyle w:val="Ttulo"/>
        <w:rPr>
          <w:rFonts w:cs="Arial"/>
          <w:lang w:val="es-ES"/>
        </w:rPr>
      </w:pPr>
    </w:p>
    <w:p w14:paraId="043CCEA8" w14:textId="77777777" w:rsidR="003D4854" w:rsidRPr="00687CE9" w:rsidRDefault="003D4854">
      <w:pPr>
        <w:pStyle w:val="Ttulo"/>
        <w:rPr>
          <w:rFonts w:cs="Arial"/>
          <w:lang w:val="es-ES"/>
        </w:rPr>
      </w:pPr>
      <w:r w:rsidRPr="00687CE9">
        <w:rPr>
          <w:rFonts w:cs="Arial"/>
          <w:lang w:val="es-ES"/>
        </w:rPr>
        <w:t>Historial de Revisiones</w:t>
      </w:r>
    </w:p>
    <w:p w14:paraId="72A3D3EC" w14:textId="77777777" w:rsidR="003D4854" w:rsidRPr="00687CE9" w:rsidRDefault="003D4854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4854" w:rsidRPr="00687CE9" w14:paraId="3FC9A0A6" w14:textId="77777777">
        <w:tc>
          <w:tcPr>
            <w:tcW w:w="2304" w:type="dxa"/>
          </w:tcPr>
          <w:p w14:paraId="48FF8E3E" w14:textId="77777777" w:rsidR="003D4854" w:rsidRPr="00687CE9" w:rsidRDefault="003D4854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687CE9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745F5C4E" w14:textId="77777777" w:rsidR="003D4854" w:rsidRPr="00687CE9" w:rsidRDefault="003D4854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687CE9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3D4854" w:rsidRPr="00687CE9" w:rsidRDefault="003D4854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687CE9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3D4854" w:rsidRPr="00687CE9" w:rsidRDefault="003D4854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687CE9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3D4854" w:rsidRPr="00687CE9" w14:paraId="0316D8B8" w14:textId="77777777">
        <w:tc>
          <w:tcPr>
            <w:tcW w:w="2304" w:type="dxa"/>
          </w:tcPr>
          <w:p w14:paraId="028F6D15" w14:textId="77777777" w:rsidR="003D4854" w:rsidRPr="00687CE9" w:rsidRDefault="003D4854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687CE9">
              <w:rPr>
                <w:rFonts w:ascii="Arial" w:hAnsi="Arial" w:cs="Arial"/>
                <w:lang w:val="es-ES"/>
              </w:rPr>
              <w:t>0</w:t>
            </w:r>
            <w:r w:rsidR="00163A97" w:rsidRPr="00687CE9">
              <w:rPr>
                <w:rFonts w:ascii="Arial" w:hAnsi="Arial" w:cs="Arial"/>
                <w:lang w:val="es-ES"/>
              </w:rPr>
              <w:t>4</w:t>
            </w:r>
            <w:r w:rsidRPr="00687CE9">
              <w:rPr>
                <w:rFonts w:ascii="Arial" w:hAnsi="Arial" w:cs="Arial"/>
                <w:lang w:val="es-ES"/>
              </w:rPr>
              <w:t>/</w:t>
            </w:r>
            <w:r w:rsidR="00163A97" w:rsidRPr="00687CE9">
              <w:rPr>
                <w:rFonts w:ascii="Arial" w:hAnsi="Arial" w:cs="Arial"/>
                <w:lang w:val="es-ES"/>
              </w:rPr>
              <w:t>10</w:t>
            </w:r>
            <w:r w:rsidRPr="00687CE9">
              <w:rPr>
                <w:rFonts w:ascii="Arial" w:hAnsi="Arial" w:cs="Arial"/>
                <w:lang w:val="es-ES"/>
              </w:rPr>
              <w:t>/20</w:t>
            </w:r>
            <w:r w:rsidR="00163A97" w:rsidRPr="00687CE9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152" w:type="dxa"/>
          </w:tcPr>
          <w:p w14:paraId="6F54A5A7" w14:textId="77777777" w:rsidR="003D4854" w:rsidRPr="00687CE9" w:rsidRDefault="003D4854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687CE9">
              <w:rPr>
                <w:rFonts w:ascii="Arial" w:hAnsi="Arial" w:cs="Arial"/>
                <w:lang w:val="es-ES"/>
              </w:rPr>
              <w:t>0.</w:t>
            </w:r>
            <w:r w:rsidR="00163A97" w:rsidRPr="00687CE9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744" w:type="dxa"/>
          </w:tcPr>
          <w:p w14:paraId="4AFEB4A0" w14:textId="77777777" w:rsidR="003D4854" w:rsidRPr="00687CE9" w:rsidRDefault="003D4854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687CE9">
              <w:rPr>
                <w:rFonts w:ascii="Arial" w:hAnsi="Arial" w:cs="Arial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4A5C5CE2" w14:textId="77777777" w:rsidR="003D4854" w:rsidRPr="00687CE9" w:rsidRDefault="00163A97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687CE9">
              <w:rPr>
                <w:rFonts w:ascii="Arial" w:hAnsi="Arial" w:cs="Arial"/>
                <w:lang w:val="es-ES"/>
              </w:rPr>
              <w:t>Andrés Largo</w:t>
            </w:r>
          </w:p>
        </w:tc>
      </w:tr>
      <w:tr w:rsidR="003D4854" w:rsidRPr="00687CE9" w14:paraId="0D0B940D" w14:textId="77777777">
        <w:tc>
          <w:tcPr>
            <w:tcW w:w="2304" w:type="dxa"/>
          </w:tcPr>
          <w:p w14:paraId="0E27B00A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60061E4C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4EAFD9C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B94D5A5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3D4854" w:rsidRPr="00687CE9" w14:paraId="3DEEC669" w14:textId="77777777">
        <w:tc>
          <w:tcPr>
            <w:tcW w:w="2304" w:type="dxa"/>
          </w:tcPr>
          <w:p w14:paraId="3656B9AB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45FB0818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49F31CB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53128261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3D4854" w:rsidRPr="00687CE9" w14:paraId="62486C05" w14:textId="77777777">
        <w:tc>
          <w:tcPr>
            <w:tcW w:w="2304" w:type="dxa"/>
          </w:tcPr>
          <w:p w14:paraId="4101652C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4B99056E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1299C43A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DDBEF00" w14:textId="77777777" w:rsidR="003D4854" w:rsidRPr="00687CE9" w:rsidRDefault="003D485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461D779" w14:textId="77777777" w:rsidR="003D4854" w:rsidRPr="00687CE9" w:rsidRDefault="003D4854">
      <w:pPr>
        <w:rPr>
          <w:rFonts w:ascii="Arial" w:hAnsi="Arial" w:cs="Arial"/>
          <w:lang w:val="es-ES"/>
        </w:rPr>
      </w:pPr>
    </w:p>
    <w:p w14:paraId="0EDF30F2" w14:textId="77777777" w:rsidR="003D4854" w:rsidRPr="00687CE9" w:rsidRDefault="003D4854">
      <w:pPr>
        <w:pStyle w:val="Ttulo"/>
        <w:rPr>
          <w:rFonts w:cs="Arial"/>
          <w:lang w:val="es-ES"/>
        </w:rPr>
      </w:pPr>
      <w:r w:rsidRPr="00687CE9">
        <w:rPr>
          <w:rFonts w:cs="Arial"/>
          <w:lang w:val="es-ES"/>
        </w:rPr>
        <w:br w:type="page"/>
      </w:r>
      <w:r w:rsidRPr="00687CE9">
        <w:rPr>
          <w:rFonts w:cs="Arial"/>
          <w:lang w:val="es-ES"/>
        </w:rPr>
        <w:lastRenderedPageBreak/>
        <w:t>Tabla de Contenidos</w:t>
      </w:r>
    </w:p>
    <w:p w14:paraId="2BFD9648" w14:textId="77777777" w:rsidR="003D4854" w:rsidRPr="00687CE9" w:rsidRDefault="003D485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</w:rPr>
        <w:fldChar w:fldCharType="begin"/>
      </w:r>
      <w:r w:rsidRPr="00687CE9">
        <w:rPr>
          <w:rFonts w:ascii="Arial" w:hAnsi="Arial" w:cs="Arial"/>
          <w:lang w:val="es-ES"/>
        </w:rPr>
        <w:instrText xml:space="preserve"> TOC \o "1-3" </w:instrText>
      </w:r>
      <w:r w:rsidRPr="00687CE9">
        <w:rPr>
          <w:rFonts w:ascii="Arial" w:hAnsi="Arial" w:cs="Arial"/>
        </w:rPr>
        <w:fldChar w:fldCharType="separate"/>
      </w:r>
      <w:r w:rsidRPr="00687CE9">
        <w:rPr>
          <w:rFonts w:ascii="Arial" w:hAnsi="Arial" w:cs="Arial"/>
          <w:noProof/>
          <w:szCs w:val="24"/>
          <w:lang w:val="es-ES"/>
        </w:rPr>
        <w:t>1.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="00163A97" w:rsidRPr="00687CE9">
        <w:rPr>
          <w:rFonts w:ascii="Arial" w:hAnsi="Arial" w:cs="Arial"/>
          <w:noProof/>
          <w:szCs w:val="24"/>
          <w:lang w:val="es-ES"/>
        </w:rPr>
        <w:t>RF01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_Toc29276805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439EAF74" w14:textId="77777777" w:rsidR="003D4854" w:rsidRPr="00687CE9" w:rsidRDefault="003D485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lang w:val="es-ES"/>
        </w:rPr>
        <w:t>1.1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lang w:val="es-ES"/>
        </w:rPr>
        <w:t>Descripción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_Toc29276806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6DA4BDD2" w14:textId="77777777" w:rsidR="003D4854" w:rsidRPr="00687CE9" w:rsidRDefault="003D485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szCs w:val="24"/>
          <w:lang w:val="es-ES"/>
        </w:rPr>
        <w:t>2.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szCs w:val="24"/>
          <w:lang w:val="es-ES"/>
        </w:rPr>
        <w:t>Flujo de Eventos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_Toc29276807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5D209C7B" w14:textId="77777777" w:rsidR="003D4854" w:rsidRPr="00687CE9" w:rsidRDefault="003D485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lang w:val="es-ES"/>
        </w:rPr>
        <w:t>2.1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lang w:val="es-ES"/>
        </w:rPr>
        <w:t>Flujo Básico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_Toc29276808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25F86927" w14:textId="77777777" w:rsidR="003D4854" w:rsidRPr="00687CE9" w:rsidRDefault="003D4854" w:rsidP="00163A97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lang w:val="es-ES"/>
        </w:rPr>
        <w:t>2.2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lang w:val="es-ES"/>
        </w:rPr>
        <w:t>Flujos Alternativos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_Toc29276809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23C4B68D" w14:textId="77777777" w:rsidR="003D4854" w:rsidRPr="00687CE9" w:rsidRDefault="003D4854" w:rsidP="00163A97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szCs w:val="24"/>
          <w:lang w:val="es-ES"/>
        </w:rPr>
        <w:t>3.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szCs w:val="24"/>
          <w:lang w:val="es-ES"/>
        </w:rPr>
        <w:t>Precondiciones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_Toc29276812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0E762702" w14:textId="77777777" w:rsidR="003D4854" w:rsidRPr="00687CE9" w:rsidRDefault="003D4854" w:rsidP="00163A97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szCs w:val="24"/>
          <w:lang w:val="es-ES"/>
        </w:rPr>
        <w:t>4.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szCs w:val="24"/>
          <w:lang w:val="es-ES"/>
        </w:rPr>
        <w:t>Poscondiciones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_Toc29276815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7B2579B2" w14:textId="77777777" w:rsidR="003D4854" w:rsidRPr="00687CE9" w:rsidRDefault="003D485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szCs w:val="24"/>
          <w:lang w:val="es-ES"/>
        </w:rPr>
        <w:t>5.</w:t>
      </w:r>
      <w:r w:rsidRPr="00687CE9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687CE9">
        <w:rPr>
          <w:rFonts w:ascii="Arial" w:hAnsi="Arial" w:cs="Arial"/>
          <w:noProof/>
          <w:szCs w:val="24"/>
          <w:lang w:val="es-ES"/>
        </w:rPr>
        <w:t>Puntos de Extensión</w:t>
      </w:r>
      <w:r w:rsidRPr="00687CE9">
        <w:rPr>
          <w:rFonts w:ascii="Arial" w:hAnsi="Arial" w:cs="Arial"/>
          <w:noProof/>
          <w:lang w:val="es-ES"/>
        </w:rPr>
        <w:tab/>
      </w:r>
      <w:r w:rsidRPr="00687CE9">
        <w:rPr>
          <w:rFonts w:ascii="Arial" w:hAnsi="Arial" w:cs="Arial"/>
          <w:noProof/>
        </w:rPr>
        <w:fldChar w:fldCharType="begin"/>
      </w:r>
      <w:r w:rsidRPr="00687CE9">
        <w:rPr>
          <w:rFonts w:ascii="Arial" w:hAnsi="Arial" w:cs="Arial"/>
          <w:noProof/>
          <w:lang w:val="es-ES"/>
        </w:rPr>
        <w:instrText xml:space="preserve"> PAGEREF _Toc29276818 \h </w:instrText>
      </w:r>
      <w:r w:rsidRPr="00687CE9">
        <w:rPr>
          <w:rFonts w:ascii="Arial" w:hAnsi="Arial" w:cs="Arial"/>
          <w:noProof/>
        </w:rPr>
      </w:r>
      <w:r w:rsidRPr="00687CE9">
        <w:rPr>
          <w:rFonts w:ascii="Arial" w:hAnsi="Arial" w:cs="Arial"/>
          <w:noProof/>
        </w:rPr>
        <w:fldChar w:fldCharType="separate"/>
      </w:r>
      <w:r w:rsidRPr="00687CE9">
        <w:rPr>
          <w:rFonts w:ascii="Arial" w:hAnsi="Arial" w:cs="Arial"/>
          <w:noProof/>
          <w:lang w:val="es-ES"/>
        </w:rPr>
        <w:t>4</w:t>
      </w:r>
      <w:r w:rsidRPr="00687CE9">
        <w:rPr>
          <w:rFonts w:ascii="Arial" w:hAnsi="Arial" w:cs="Arial"/>
          <w:noProof/>
        </w:rPr>
        <w:fldChar w:fldCharType="end"/>
      </w:r>
    </w:p>
    <w:p w14:paraId="3CF2D8B6" w14:textId="77777777" w:rsidR="003D4854" w:rsidRPr="00687CE9" w:rsidRDefault="003D4854" w:rsidP="00163A97">
      <w:pPr>
        <w:pStyle w:val="TDC2"/>
        <w:tabs>
          <w:tab w:val="left" w:pos="1000"/>
        </w:tabs>
        <w:ind w:left="0"/>
        <w:rPr>
          <w:rFonts w:ascii="Arial" w:hAnsi="Arial" w:cs="Arial"/>
          <w:noProof/>
          <w:sz w:val="24"/>
          <w:szCs w:val="24"/>
          <w:lang w:val="es-ES" w:eastAsia="es-ES"/>
        </w:rPr>
      </w:pPr>
      <w:r w:rsidRPr="00687CE9">
        <w:rPr>
          <w:rFonts w:ascii="Arial" w:hAnsi="Arial" w:cs="Arial"/>
          <w:noProof/>
          <w:lang w:val="es-ES"/>
        </w:rPr>
        <w:tab/>
      </w:r>
    </w:p>
    <w:p w14:paraId="1F04B35A" w14:textId="77777777" w:rsidR="003D4854" w:rsidRPr="00687CE9" w:rsidRDefault="003D4854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</w:rPr>
        <w:fldChar w:fldCharType="end"/>
      </w:r>
      <w:r w:rsidRPr="00687CE9">
        <w:rPr>
          <w:rFonts w:cs="Arial"/>
          <w:lang w:val="es-ES"/>
        </w:rPr>
        <w:br w:type="page"/>
      </w:r>
      <w:bookmarkStart w:id="1" w:name="_Toc423410237"/>
      <w:bookmarkStart w:id="2" w:name="_Toc425054503"/>
      <w:r w:rsidRPr="00687CE9">
        <w:rPr>
          <w:rFonts w:cs="Arial"/>
          <w:lang w:val="es-ES"/>
        </w:rPr>
        <w:lastRenderedPageBreak/>
        <w:t xml:space="preserve">Especificación de caso de uso: </w:t>
      </w:r>
      <w:bookmarkEnd w:id="1"/>
      <w:bookmarkEnd w:id="2"/>
      <w:r w:rsidR="00163A97" w:rsidRPr="00687CE9">
        <w:rPr>
          <w:rFonts w:cs="Arial"/>
          <w:lang w:val="es-ES"/>
        </w:rPr>
        <w:t>RF01</w:t>
      </w:r>
    </w:p>
    <w:p w14:paraId="0FB78278" w14:textId="77777777" w:rsidR="003D4854" w:rsidRPr="00687CE9" w:rsidRDefault="003D4854">
      <w:pPr>
        <w:rPr>
          <w:rFonts w:ascii="Arial" w:hAnsi="Arial" w:cs="Arial"/>
          <w:lang w:val="es-ES"/>
        </w:rPr>
      </w:pPr>
    </w:p>
    <w:p w14:paraId="5A4C5EC8" w14:textId="77777777" w:rsidR="003D4854" w:rsidRPr="00687CE9" w:rsidRDefault="00E41367">
      <w:pPr>
        <w:pStyle w:val="Ttulo1"/>
        <w:rPr>
          <w:rFonts w:cs="Arial"/>
          <w:lang w:val="es-ES"/>
        </w:rPr>
      </w:pPr>
      <w:bookmarkStart w:id="3" w:name="_Toc423410238"/>
      <w:bookmarkStart w:id="4" w:name="_Toc425054504"/>
      <w:r w:rsidRPr="00687CE9">
        <w:rPr>
          <w:rFonts w:cs="Arial"/>
          <w:lang w:val="es-ES"/>
        </w:rPr>
        <w:t>RF01</w:t>
      </w:r>
    </w:p>
    <w:p w14:paraId="6BBD90DA" w14:textId="77777777" w:rsidR="003D4854" w:rsidRPr="00687CE9" w:rsidRDefault="003D4854">
      <w:pPr>
        <w:pStyle w:val="Ttulo2"/>
        <w:rPr>
          <w:rFonts w:cs="Arial"/>
          <w:lang w:val="es-ES"/>
        </w:rPr>
      </w:pPr>
      <w:bookmarkStart w:id="5" w:name="_Toc29276806"/>
      <w:r w:rsidRPr="00687CE9">
        <w:rPr>
          <w:rFonts w:cs="Arial"/>
          <w:lang w:val="es-ES"/>
        </w:rPr>
        <w:t>Descripción</w:t>
      </w:r>
      <w:bookmarkEnd w:id="3"/>
      <w:bookmarkEnd w:id="4"/>
      <w:bookmarkEnd w:id="5"/>
    </w:p>
    <w:p w14:paraId="1FC39945" w14:textId="77777777" w:rsidR="00E41367" w:rsidRPr="00687CE9" w:rsidRDefault="00E41367" w:rsidP="00E41367">
      <w:pPr>
        <w:rPr>
          <w:rFonts w:ascii="Arial" w:hAnsi="Arial" w:cs="Arial"/>
          <w:lang w:val="es-ES"/>
        </w:rPr>
      </w:pPr>
    </w:p>
    <w:p w14:paraId="33B43D83" w14:textId="77777777" w:rsidR="00E41367" w:rsidRPr="0074475B" w:rsidRDefault="00E4136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 xml:space="preserve">El </w:t>
      </w:r>
      <w:r w:rsidRPr="00687CE9">
        <w:rPr>
          <w:rFonts w:ascii="Arial" w:hAnsi="Arial" w:cs="Arial"/>
          <w:i w:val="0"/>
          <w:color w:val="auto"/>
          <w:lang w:val="es-CO"/>
        </w:rPr>
        <w:t>administrador</w:t>
      </w:r>
      <w:r w:rsidRPr="0074475B">
        <w:rPr>
          <w:rFonts w:ascii="Arial" w:hAnsi="Arial" w:cs="Arial"/>
          <w:i w:val="0"/>
          <w:color w:val="auto"/>
          <w:lang w:val="es-CO"/>
        </w:rPr>
        <w:t xml:space="preserve"> o el líder de proceso están en capacidad para registrar usuarios de cualquier cargo en la plataforma, el administrador también puede modificarlos, consultarlos y bloquearlos.</w:t>
      </w:r>
    </w:p>
    <w:p w14:paraId="0562CB0E" w14:textId="77777777" w:rsidR="00E41367" w:rsidRPr="0074475B" w:rsidRDefault="00E4136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441A0799" w14:textId="77777777" w:rsidR="003D4854" w:rsidRPr="00687CE9" w:rsidRDefault="003D4854">
      <w:pPr>
        <w:pStyle w:val="Ttulo1"/>
        <w:widowControl/>
        <w:rPr>
          <w:rFonts w:cs="Arial"/>
          <w:lang w:val="es-ES"/>
        </w:rPr>
      </w:pPr>
      <w:bookmarkStart w:id="6" w:name="_Toc423410239"/>
      <w:bookmarkStart w:id="7" w:name="_Toc425054505"/>
      <w:bookmarkStart w:id="8" w:name="_Toc29276807"/>
      <w:r w:rsidRPr="00687CE9">
        <w:rPr>
          <w:rFonts w:cs="Arial"/>
          <w:lang w:val="es-ES"/>
        </w:rPr>
        <w:t>Flujo de Eventos</w:t>
      </w:r>
      <w:bookmarkEnd w:id="6"/>
      <w:bookmarkEnd w:id="7"/>
      <w:bookmarkEnd w:id="8"/>
    </w:p>
    <w:p w14:paraId="2946D175" w14:textId="77777777" w:rsidR="003D4854" w:rsidRPr="00687CE9" w:rsidRDefault="003D4854">
      <w:pPr>
        <w:pStyle w:val="Ttulo2"/>
        <w:widowControl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687CE9">
        <w:rPr>
          <w:rFonts w:cs="Arial"/>
          <w:lang w:val="es-ES"/>
        </w:rPr>
        <w:t>Flujo Básico</w:t>
      </w:r>
      <w:bookmarkEnd w:id="9"/>
      <w:bookmarkEnd w:id="10"/>
      <w:bookmarkEnd w:id="11"/>
      <w:r w:rsidRPr="00687CE9">
        <w:rPr>
          <w:rFonts w:cs="Arial"/>
          <w:lang w:val="es-ES"/>
        </w:rPr>
        <w:t xml:space="preserve"> </w:t>
      </w:r>
    </w:p>
    <w:p w14:paraId="34CE0A41" w14:textId="77777777" w:rsidR="003D4854" w:rsidRPr="00687CE9" w:rsidRDefault="003D4854">
      <w:pPr>
        <w:ind w:left="426"/>
        <w:jc w:val="both"/>
        <w:rPr>
          <w:rFonts w:ascii="Arial" w:hAnsi="Arial" w:cs="Arial"/>
          <w:lang w:val="es-ES"/>
        </w:rPr>
      </w:pPr>
    </w:p>
    <w:p w14:paraId="7CD63959" w14:textId="77777777" w:rsidR="003D4854" w:rsidRPr="00687CE9" w:rsidRDefault="003D485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 xml:space="preserve"> </w:t>
      </w:r>
      <w:r w:rsidR="00E41367" w:rsidRPr="00687CE9">
        <w:rPr>
          <w:rFonts w:ascii="Arial" w:hAnsi="Arial" w:cs="Arial"/>
          <w:lang w:val="es-ES"/>
        </w:rPr>
        <w:t>Acceder a interfaz</w:t>
      </w:r>
    </w:p>
    <w:p w14:paraId="16F5E9D0" w14:textId="77777777" w:rsidR="003D4854" w:rsidRPr="00687CE9" w:rsidRDefault="003D485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 xml:space="preserve"> </w:t>
      </w:r>
      <w:r w:rsidR="00E41367" w:rsidRPr="00687CE9">
        <w:rPr>
          <w:rFonts w:ascii="Arial" w:hAnsi="Arial" w:cs="Arial"/>
          <w:lang w:val="es-ES"/>
        </w:rPr>
        <w:t>Acceder a su interfaz</w:t>
      </w:r>
    </w:p>
    <w:p w14:paraId="078B6DC5" w14:textId="216E3E4D" w:rsidR="003D4854" w:rsidRPr="00687CE9" w:rsidRDefault="0DA53EFC" w:rsidP="0DA53EF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lang w:val="es-ES"/>
        </w:rPr>
      </w:pPr>
      <w:r w:rsidRPr="0DA53EFC">
        <w:rPr>
          <w:rFonts w:ascii="Arial" w:hAnsi="Arial" w:cs="Arial"/>
          <w:lang w:val="es-ES"/>
        </w:rPr>
        <w:t>Ingresar datos del usuario a registrar</w:t>
      </w:r>
    </w:p>
    <w:p w14:paraId="2EFF2414" w14:textId="1CF6A58A" w:rsidR="0DA53EFC" w:rsidRDefault="0DA53EFC" w:rsidP="0DA53EFC">
      <w:pPr>
        <w:numPr>
          <w:ilvl w:val="0"/>
          <w:numId w:val="22"/>
        </w:numPr>
        <w:ind w:left="709" w:hanging="283"/>
        <w:jc w:val="both"/>
        <w:rPr>
          <w:lang w:val="es-ES"/>
        </w:rPr>
      </w:pPr>
      <w:r w:rsidRPr="0DA53EFC">
        <w:rPr>
          <w:rFonts w:ascii="Arial" w:hAnsi="Arial" w:cs="Arial"/>
          <w:lang w:val="es-ES"/>
        </w:rPr>
        <w:t>Registrar usuario</w:t>
      </w:r>
    </w:p>
    <w:p w14:paraId="62EBF3C5" w14:textId="77777777" w:rsidR="003D4854" w:rsidRPr="00687CE9" w:rsidRDefault="003D4854">
      <w:pPr>
        <w:pStyle w:val="InfoBlue"/>
        <w:ind w:left="0"/>
        <w:rPr>
          <w:rFonts w:ascii="Arial" w:hAnsi="Arial"/>
        </w:rPr>
      </w:pPr>
    </w:p>
    <w:p w14:paraId="28A78F12" w14:textId="77777777" w:rsidR="003D4854" w:rsidRPr="00687CE9" w:rsidRDefault="003D4854">
      <w:pPr>
        <w:pStyle w:val="Ttulo2"/>
        <w:widowControl/>
        <w:rPr>
          <w:rFonts w:cs="Arial"/>
          <w:lang w:val="es-ES"/>
        </w:rPr>
      </w:pPr>
      <w:bookmarkStart w:id="12" w:name="_Toc423410241"/>
      <w:bookmarkStart w:id="13" w:name="_Toc425054507"/>
      <w:bookmarkStart w:id="14" w:name="_Toc29276809"/>
      <w:r w:rsidRPr="00687CE9">
        <w:rPr>
          <w:rFonts w:cs="Arial"/>
          <w:lang w:val="es-ES"/>
        </w:rPr>
        <w:t>Flujos Alternativos</w:t>
      </w:r>
      <w:bookmarkEnd w:id="12"/>
      <w:bookmarkEnd w:id="13"/>
      <w:bookmarkEnd w:id="14"/>
    </w:p>
    <w:p w14:paraId="6D98A12B" w14:textId="77777777" w:rsidR="00E41367" w:rsidRPr="00687CE9" w:rsidRDefault="00E41367" w:rsidP="00E41367">
      <w:pPr>
        <w:rPr>
          <w:rFonts w:ascii="Arial" w:hAnsi="Arial" w:cs="Arial"/>
          <w:lang w:val="es-ES"/>
        </w:rPr>
      </w:pPr>
    </w:p>
    <w:p w14:paraId="31E915AE" w14:textId="77777777" w:rsidR="003D4854" w:rsidRPr="00687CE9" w:rsidRDefault="00E41367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Los actores principales hacen el registro directamente en la base de datos.</w:t>
      </w:r>
    </w:p>
    <w:p w14:paraId="2946DB82" w14:textId="77777777" w:rsidR="003D4854" w:rsidRPr="00687CE9" w:rsidRDefault="003D4854">
      <w:pPr>
        <w:pStyle w:val="InfoBlue"/>
        <w:rPr>
          <w:rFonts w:ascii="Arial" w:hAnsi="Arial"/>
        </w:rPr>
      </w:pPr>
    </w:p>
    <w:p w14:paraId="391D1021" w14:textId="77777777" w:rsidR="003D4854" w:rsidRPr="00687CE9" w:rsidRDefault="003D4854">
      <w:pPr>
        <w:pStyle w:val="Ttulo1"/>
        <w:widowControl/>
        <w:rPr>
          <w:rFonts w:cs="Arial"/>
          <w:lang w:val="es-ES"/>
        </w:rPr>
      </w:pPr>
      <w:bookmarkStart w:id="15" w:name="_Toc423410253"/>
      <w:bookmarkStart w:id="16" w:name="_Toc425054512"/>
      <w:bookmarkStart w:id="17" w:name="_Toc29276812"/>
      <w:r w:rsidRPr="00687CE9">
        <w:rPr>
          <w:rFonts w:cs="Arial"/>
          <w:lang w:val="es-ES"/>
        </w:rPr>
        <w:t>Precondiciones</w:t>
      </w:r>
      <w:bookmarkEnd w:id="15"/>
      <w:bookmarkEnd w:id="16"/>
      <w:bookmarkEnd w:id="17"/>
    </w:p>
    <w:p w14:paraId="72C59B3B" w14:textId="77777777" w:rsidR="003D4854" w:rsidRPr="00687CE9" w:rsidRDefault="00E41367">
      <w:pPr>
        <w:pStyle w:val="Ttulo2"/>
        <w:widowControl/>
        <w:rPr>
          <w:rFonts w:cs="Arial"/>
          <w:b w:val="0"/>
          <w:lang w:val="es-ES"/>
        </w:rPr>
      </w:pPr>
      <w:r w:rsidRPr="00687CE9">
        <w:rPr>
          <w:rFonts w:cs="Arial"/>
          <w:b w:val="0"/>
          <w:lang w:val="es-ES"/>
        </w:rPr>
        <w:t>Tener acceso a internet, el cargo de administrador o líder de proceso, haber iniciado sesión previamente.</w:t>
      </w:r>
    </w:p>
    <w:p w14:paraId="5997CC1D" w14:textId="77777777" w:rsidR="003D4854" w:rsidRPr="00687CE9" w:rsidRDefault="003D4854">
      <w:pPr>
        <w:rPr>
          <w:rFonts w:ascii="Arial" w:hAnsi="Arial" w:cs="Arial"/>
          <w:lang w:val="es-ES"/>
        </w:rPr>
      </w:pPr>
    </w:p>
    <w:p w14:paraId="07995F29" w14:textId="5813834E" w:rsidR="003D4854" w:rsidRPr="00687CE9" w:rsidRDefault="0DA53EFC" w:rsidP="0DA53EFC">
      <w:pPr>
        <w:pStyle w:val="Ttulo1"/>
        <w:widowControl/>
        <w:rPr>
          <w:rFonts w:cs="Arial"/>
          <w:lang w:val="es-ES"/>
        </w:rPr>
      </w:pPr>
      <w:bookmarkStart w:id="18" w:name="_Toc29276815"/>
      <w:r w:rsidRPr="0DA53EFC">
        <w:rPr>
          <w:rFonts w:cs="Arial"/>
          <w:lang w:val="es-ES"/>
        </w:rPr>
        <w:t>Postcondiciones</w:t>
      </w:r>
      <w:bookmarkEnd w:id="18"/>
    </w:p>
    <w:p w14:paraId="573D3798" w14:textId="77777777" w:rsidR="003D4854" w:rsidRPr="00687CE9" w:rsidRDefault="00E41367">
      <w:pPr>
        <w:pStyle w:val="Ttulo2"/>
        <w:widowControl/>
        <w:rPr>
          <w:rFonts w:cs="Arial"/>
          <w:b w:val="0"/>
          <w:lang w:val="es-ES"/>
        </w:rPr>
      </w:pPr>
      <w:r w:rsidRPr="00687CE9">
        <w:rPr>
          <w:rFonts w:cs="Arial"/>
          <w:b w:val="0"/>
          <w:lang w:val="es-ES"/>
        </w:rPr>
        <w:t>Se debe guardar e registro del nuevo usuario en la base de datos, debe notificarse al usuario.</w:t>
      </w:r>
    </w:p>
    <w:p w14:paraId="110FFD37" w14:textId="77777777" w:rsidR="003D4854" w:rsidRPr="00687CE9" w:rsidRDefault="003D4854">
      <w:pPr>
        <w:rPr>
          <w:rFonts w:ascii="Arial" w:hAnsi="Arial" w:cs="Arial"/>
          <w:lang w:val="es-ES"/>
        </w:rPr>
      </w:pPr>
    </w:p>
    <w:p w14:paraId="6B699379" w14:textId="77777777" w:rsidR="003D4854" w:rsidRPr="00687CE9" w:rsidRDefault="003D4854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3FE9F23F" w14:textId="77777777" w:rsidR="00F22E15" w:rsidRPr="00687CE9" w:rsidRDefault="00F22E15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1F72F646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08CE6F91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61CDCEAD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6BB9E253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23DE523C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52E56223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07547A01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5043CB0F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07459315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6537F28F" w14:textId="77777777" w:rsidR="001308E7" w:rsidRPr="00687CE9" w:rsidRDefault="001308E7" w:rsidP="00F22E15">
      <w:pPr>
        <w:pStyle w:val="Textoindependiente"/>
        <w:ind w:left="0"/>
        <w:jc w:val="both"/>
        <w:rPr>
          <w:rFonts w:ascii="Arial" w:hAnsi="Arial" w:cs="Arial"/>
          <w:lang w:val="es-ES"/>
        </w:rPr>
      </w:pPr>
    </w:p>
    <w:p w14:paraId="79ED0DE6" w14:textId="77777777" w:rsidR="00F22E15" w:rsidRPr="00687CE9" w:rsidRDefault="00F22E15" w:rsidP="00F22E15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t>Especificación de caso de uso: RF02</w:t>
      </w:r>
    </w:p>
    <w:p w14:paraId="6DFB9E20" w14:textId="77777777" w:rsidR="00F22E15" w:rsidRPr="00687CE9" w:rsidRDefault="00F22E15" w:rsidP="00F22E15">
      <w:pPr>
        <w:rPr>
          <w:rFonts w:ascii="Arial" w:hAnsi="Arial" w:cs="Arial"/>
          <w:lang w:val="es-ES"/>
        </w:rPr>
      </w:pPr>
    </w:p>
    <w:p w14:paraId="4D7FA617" w14:textId="77777777" w:rsidR="00F22E15" w:rsidRPr="00687CE9" w:rsidRDefault="00F22E15" w:rsidP="00F22E15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</w:t>
      </w:r>
      <w:r w:rsidR="001308E7" w:rsidRPr="00687CE9">
        <w:rPr>
          <w:rFonts w:cs="Arial"/>
          <w:lang w:val="es-ES"/>
        </w:rPr>
        <w:t>2</w:t>
      </w:r>
    </w:p>
    <w:p w14:paraId="7551550D" w14:textId="77777777" w:rsidR="00F22E15" w:rsidRPr="00687CE9" w:rsidRDefault="00F22E15" w:rsidP="00F22E15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70DF9E56" w14:textId="77777777" w:rsidR="00F22E15" w:rsidRPr="00687CE9" w:rsidRDefault="00F22E15" w:rsidP="00F22E15">
      <w:pPr>
        <w:rPr>
          <w:rFonts w:ascii="Arial" w:hAnsi="Arial" w:cs="Arial"/>
          <w:lang w:val="es-ES"/>
        </w:rPr>
      </w:pPr>
    </w:p>
    <w:p w14:paraId="0D88056C" w14:textId="77777777" w:rsidR="00F22E15" w:rsidRPr="0074475B" w:rsidRDefault="001308E7" w:rsidP="00F22E15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usuario de consulta, administrador, líder de proceso o coordinador, deben poder ingresar al sistema.  </w:t>
      </w:r>
    </w:p>
    <w:p w14:paraId="7B16BD1C" w14:textId="77777777" w:rsidR="00F22E15" w:rsidRPr="00687CE9" w:rsidRDefault="00F22E15" w:rsidP="00F22E15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55B5F04A" w14:textId="77777777" w:rsidR="00F22E15" w:rsidRPr="00687CE9" w:rsidRDefault="00F22E15" w:rsidP="00F22E15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44E871BC" w14:textId="77777777" w:rsidR="00F22E15" w:rsidRPr="00687CE9" w:rsidRDefault="00F22E15" w:rsidP="00F22E15">
      <w:pPr>
        <w:ind w:left="426"/>
        <w:jc w:val="both"/>
        <w:rPr>
          <w:rFonts w:ascii="Arial" w:hAnsi="Arial" w:cs="Arial"/>
          <w:lang w:val="es-ES"/>
        </w:rPr>
      </w:pPr>
    </w:p>
    <w:p w14:paraId="0870F854" w14:textId="77777777" w:rsidR="00F22E15" w:rsidRPr="00687CE9" w:rsidRDefault="001308E7" w:rsidP="00F22E15">
      <w:pPr>
        <w:pStyle w:val="InfoBlue"/>
        <w:ind w:left="0"/>
        <w:rPr>
          <w:rFonts w:ascii="Arial" w:hAnsi="Arial"/>
        </w:rPr>
      </w:pPr>
      <w:r w:rsidRPr="00687CE9">
        <w:rPr>
          <w:rFonts w:ascii="Arial" w:hAnsi="Arial"/>
        </w:rPr>
        <w:t>1. Ingresa usuario</w:t>
      </w:r>
    </w:p>
    <w:p w14:paraId="6302C7F4" w14:textId="77777777" w:rsidR="001308E7" w:rsidRPr="00687CE9" w:rsidRDefault="001308E7" w:rsidP="001308E7">
      <w:pPr>
        <w:pStyle w:val="Textoindependiente"/>
        <w:ind w:left="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Ingresa contraseña</w:t>
      </w:r>
      <w:r w:rsidRPr="00687CE9">
        <w:rPr>
          <w:rFonts w:ascii="Arial" w:hAnsi="Arial" w:cs="Arial"/>
          <w:lang w:val="es-ES"/>
        </w:rPr>
        <w:tab/>
      </w:r>
    </w:p>
    <w:p w14:paraId="1A510737" w14:textId="77777777" w:rsidR="001308E7" w:rsidRPr="00687CE9" w:rsidRDefault="001308E7" w:rsidP="001308E7">
      <w:pPr>
        <w:pStyle w:val="Textoindependiente"/>
        <w:ind w:left="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3. Da clic en ingresar</w:t>
      </w:r>
    </w:p>
    <w:p w14:paraId="2A8D234B" w14:textId="0A8D6276" w:rsidR="001308E7" w:rsidRPr="00687CE9" w:rsidRDefault="0DA53EFC" w:rsidP="0DA53EFC">
      <w:pPr>
        <w:pStyle w:val="Textoindependiente"/>
        <w:ind w:left="0"/>
        <w:rPr>
          <w:rFonts w:ascii="Arial" w:hAnsi="Arial" w:cs="Arial"/>
          <w:lang w:val="es-ES"/>
        </w:rPr>
      </w:pPr>
      <w:r w:rsidRPr="0DA53EFC">
        <w:rPr>
          <w:rFonts w:ascii="Arial" w:hAnsi="Arial" w:cs="Arial"/>
          <w:lang w:val="es-ES"/>
        </w:rPr>
        <w:t>4. El sistema verificar</w:t>
      </w:r>
    </w:p>
    <w:p w14:paraId="160DCA72" w14:textId="77777777" w:rsidR="00F22E15" w:rsidRPr="00687CE9" w:rsidRDefault="00F22E15" w:rsidP="00F22E15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144A5D23" w14:textId="77777777" w:rsidR="00F22E15" w:rsidRPr="00687CE9" w:rsidRDefault="00F22E15" w:rsidP="00F22E15">
      <w:pPr>
        <w:rPr>
          <w:rFonts w:ascii="Arial" w:hAnsi="Arial" w:cs="Arial"/>
          <w:lang w:val="es-ES"/>
        </w:rPr>
      </w:pPr>
    </w:p>
    <w:p w14:paraId="2DE49A81" w14:textId="77777777" w:rsidR="00F22E15" w:rsidRPr="00687CE9" w:rsidRDefault="001308E7" w:rsidP="00F22E15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No hay flujos alternativos.</w:t>
      </w:r>
    </w:p>
    <w:p w14:paraId="738610EB" w14:textId="77777777" w:rsidR="00F22E15" w:rsidRPr="00687CE9" w:rsidRDefault="00F22E15" w:rsidP="00F22E15">
      <w:pPr>
        <w:pStyle w:val="InfoBlue"/>
        <w:rPr>
          <w:rFonts w:ascii="Arial" w:hAnsi="Arial"/>
        </w:rPr>
      </w:pPr>
    </w:p>
    <w:p w14:paraId="49224E3C" w14:textId="77777777" w:rsidR="00F22E15" w:rsidRPr="00687CE9" w:rsidRDefault="00F22E15" w:rsidP="00F22E15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71307163" w14:textId="77777777" w:rsidR="00F22E15" w:rsidRPr="00687CE9" w:rsidRDefault="00F22E15" w:rsidP="00F22E15">
      <w:pPr>
        <w:pStyle w:val="Ttulo2"/>
        <w:widowControl/>
        <w:rPr>
          <w:rFonts w:cs="Arial"/>
          <w:b w:val="0"/>
          <w:lang w:val="es-ES"/>
        </w:rPr>
      </w:pPr>
      <w:r w:rsidRPr="00687CE9">
        <w:rPr>
          <w:rFonts w:cs="Arial"/>
          <w:b w:val="0"/>
          <w:lang w:val="es-ES"/>
        </w:rPr>
        <w:t>Tener acceso a internet, el cargo de administrador o líder de proceso, haber iniciado sesión previamente.</w:t>
      </w:r>
    </w:p>
    <w:p w14:paraId="637805D2" w14:textId="77777777" w:rsidR="00F22E15" w:rsidRPr="00687CE9" w:rsidRDefault="00F22E15" w:rsidP="00F22E15">
      <w:pPr>
        <w:rPr>
          <w:rFonts w:ascii="Arial" w:hAnsi="Arial" w:cs="Arial"/>
          <w:lang w:val="es-ES"/>
        </w:rPr>
      </w:pPr>
    </w:p>
    <w:p w14:paraId="1F69C70B" w14:textId="62633F08" w:rsidR="00F22E15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463F29E8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47A26973" w14:textId="77777777" w:rsidR="00F22E15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Acceder al sistema exitosamente.</w:t>
      </w:r>
    </w:p>
    <w:p w14:paraId="3B7B4B86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3A0FF5F2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630AD66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1829076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BA226A1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7AD93B2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DE4B5B7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6204FF1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DBF0D7D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B62F1B3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7B428D46" w14:textId="77777777" w:rsidR="001308E7" w:rsidRPr="00687CE9" w:rsidRDefault="001308E7" w:rsidP="001308E7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lastRenderedPageBreak/>
        <w:t>Especificación de caso de uso: RF03</w:t>
      </w:r>
    </w:p>
    <w:p w14:paraId="02F2C34E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012B1C12" w14:textId="77777777" w:rsidR="001308E7" w:rsidRPr="00687CE9" w:rsidRDefault="001308E7" w:rsidP="001308E7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RF03</w:t>
      </w:r>
    </w:p>
    <w:p w14:paraId="0F90AD1D" w14:textId="77777777" w:rsidR="001308E7" w:rsidRPr="00687CE9" w:rsidRDefault="001308E7" w:rsidP="001308E7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680A4E5D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5813B499" w14:textId="77777777" w:rsidR="001308E7" w:rsidRPr="0074475B" w:rsidRDefault="001308E7" w:rsidP="001308E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administrador está en capacidad para registrar seccionales en la plataforma, el administrador también puede modificarlas y consultarlas.</w:t>
      </w:r>
    </w:p>
    <w:p w14:paraId="19219836" w14:textId="77777777" w:rsidR="001308E7" w:rsidRPr="0074475B" w:rsidRDefault="001308E7" w:rsidP="001308E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454805B3" w14:textId="77777777" w:rsidR="001308E7" w:rsidRPr="00687CE9" w:rsidRDefault="001308E7" w:rsidP="001308E7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61BF7C80" w14:textId="77777777" w:rsidR="001308E7" w:rsidRPr="00687CE9" w:rsidRDefault="001308E7" w:rsidP="001308E7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296FEF7D" w14:textId="77777777" w:rsidR="001308E7" w:rsidRPr="00687CE9" w:rsidRDefault="001308E7" w:rsidP="001308E7">
      <w:pPr>
        <w:ind w:left="426"/>
        <w:jc w:val="both"/>
        <w:rPr>
          <w:rFonts w:ascii="Arial" w:hAnsi="Arial" w:cs="Arial"/>
          <w:lang w:val="es-ES"/>
        </w:rPr>
      </w:pPr>
    </w:p>
    <w:p w14:paraId="34166EBA" w14:textId="77777777" w:rsidR="001308E7" w:rsidRPr="00687CE9" w:rsidRDefault="001308E7" w:rsidP="00687CE9">
      <w:pPr>
        <w:pStyle w:val="InfoBlue"/>
        <w:rPr>
          <w:rFonts w:ascii="Arial" w:hAnsi="Arial"/>
        </w:rPr>
      </w:pPr>
      <w:r w:rsidRPr="00687CE9">
        <w:rPr>
          <w:rFonts w:ascii="Arial" w:hAnsi="Arial"/>
        </w:rPr>
        <w:t>1. Ingresa seccionales</w:t>
      </w:r>
    </w:p>
    <w:p w14:paraId="3EC3BA4B" w14:textId="77777777" w:rsidR="001308E7" w:rsidRPr="00687CE9" w:rsidRDefault="001308E7" w:rsidP="00687CE9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Registra seccionales</w:t>
      </w:r>
      <w:r w:rsidRPr="00687CE9">
        <w:rPr>
          <w:rFonts w:ascii="Arial" w:hAnsi="Arial" w:cs="Arial"/>
          <w:lang w:val="es-ES"/>
        </w:rPr>
        <w:tab/>
      </w:r>
    </w:p>
    <w:p w14:paraId="2C0D30F2" w14:textId="77777777" w:rsidR="001308E7" w:rsidRPr="00687CE9" w:rsidRDefault="001308E7" w:rsidP="00687CE9">
      <w:pPr>
        <w:pStyle w:val="Textoindependiente"/>
        <w:rPr>
          <w:rFonts w:ascii="Arial" w:hAnsi="Arial" w:cs="Arial"/>
          <w:u w:val="single"/>
          <w:lang w:val="es-ES"/>
        </w:rPr>
      </w:pPr>
      <w:r w:rsidRPr="00687CE9">
        <w:rPr>
          <w:rFonts w:ascii="Arial" w:hAnsi="Arial" w:cs="Arial"/>
          <w:lang w:val="es-ES"/>
        </w:rPr>
        <w:t>3. Sistema evalúa y hace el registro</w:t>
      </w:r>
    </w:p>
    <w:p w14:paraId="743FC5B1" w14:textId="77777777" w:rsidR="001308E7" w:rsidRPr="00687CE9" w:rsidRDefault="001308E7" w:rsidP="001308E7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7194DBDC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32B56B7D" w14:textId="77777777" w:rsidR="001308E7" w:rsidRPr="00687CE9" w:rsidRDefault="001308E7" w:rsidP="001308E7">
      <w:pPr>
        <w:pStyle w:val="InfoBlue"/>
        <w:rPr>
          <w:rFonts w:ascii="Arial" w:hAnsi="Arial"/>
        </w:rPr>
      </w:pPr>
      <w:r w:rsidRPr="00687CE9">
        <w:rPr>
          <w:rFonts w:ascii="Arial" w:hAnsi="Arial"/>
          <w:iCs w:val="0"/>
        </w:rPr>
        <w:t>Los actores principales hacen el registro directamente en la base de datos.</w:t>
      </w:r>
    </w:p>
    <w:p w14:paraId="54407B00" w14:textId="77777777" w:rsidR="001308E7" w:rsidRPr="00687CE9" w:rsidRDefault="001308E7" w:rsidP="001308E7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769D0D3C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3DE905A0" w14:textId="77777777" w:rsidR="001308E7" w:rsidRPr="00687CE9" w:rsidRDefault="001308E7" w:rsidP="001308E7">
      <w:pPr>
        <w:ind w:firstLine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Tener acceso a internet, tener el cargo de administrador, haber iniciado sesión previamente.</w:t>
      </w:r>
    </w:p>
    <w:p w14:paraId="54CD245A" w14:textId="77777777" w:rsidR="001308E7" w:rsidRPr="00687CE9" w:rsidRDefault="001308E7" w:rsidP="001308E7">
      <w:pPr>
        <w:ind w:firstLine="720"/>
        <w:rPr>
          <w:rFonts w:ascii="Arial" w:hAnsi="Arial" w:cs="Arial"/>
          <w:lang w:val="es-ES"/>
        </w:rPr>
      </w:pPr>
    </w:p>
    <w:p w14:paraId="1EC3CBE6" w14:textId="2C091497" w:rsidR="001308E7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1231BE67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028E8DD9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Después de que la seccional haya sido registrada se debe poder consultar y registrarla en otros procesos dentro del sistema.</w:t>
      </w:r>
    </w:p>
    <w:p w14:paraId="36FEB5B0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30D7AA69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7196D064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34FF1C98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D072C0D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8A21919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BD18F9B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38601FE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F3CABC7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B08B5D1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6DEB4AB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AD9C6F4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B1F511A" w14:textId="77777777" w:rsidR="001308E7" w:rsidRPr="00687CE9" w:rsidRDefault="001308E7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6CB2540" w14:textId="77777777" w:rsidR="001308E7" w:rsidRPr="00687CE9" w:rsidRDefault="001308E7" w:rsidP="001308E7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t>Especificación de caso de uso: RF0</w:t>
      </w:r>
      <w:r w:rsidR="00687CE9" w:rsidRPr="00687CE9">
        <w:rPr>
          <w:rFonts w:cs="Arial"/>
          <w:lang w:val="es-ES"/>
        </w:rPr>
        <w:t>4</w:t>
      </w:r>
    </w:p>
    <w:p w14:paraId="65F9C3DC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1FB9360E" w14:textId="77777777" w:rsidR="001308E7" w:rsidRPr="00687CE9" w:rsidRDefault="001308E7" w:rsidP="001308E7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</w:t>
      </w:r>
      <w:r w:rsidR="00687CE9" w:rsidRPr="00687CE9">
        <w:rPr>
          <w:rFonts w:cs="Arial"/>
          <w:lang w:val="es-ES"/>
        </w:rPr>
        <w:t>4</w:t>
      </w:r>
    </w:p>
    <w:p w14:paraId="30D9C2F4" w14:textId="77777777" w:rsidR="001308E7" w:rsidRPr="00687CE9" w:rsidRDefault="001308E7" w:rsidP="001308E7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5023141B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3EA38CB9" w14:textId="77777777" w:rsidR="001308E7" w:rsidRPr="0074475B" w:rsidRDefault="00687CE9" w:rsidP="001308E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administrador está en capacidad para registrar cargos en la plataforma, el administrador también puede modificarlos y consultarlos.</w:t>
      </w:r>
    </w:p>
    <w:p w14:paraId="1F3B1409" w14:textId="77777777" w:rsidR="00687CE9" w:rsidRPr="0074475B" w:rsidRDefault="00687CE9" w:rsidP="001308E7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03DE0FA3" w14:textId="77777777" w:rsidR="001308E7" w:rsidRPr="00687CE9" w:rsidRDefault="001308E7" w:rsidP="001308E7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4B16CC57" w14:textId="77777777" w:rsidR="001308E7" w:rsidRPr="00687CE9" w:rsidRDefault="001308E7" w:rsidP="001308E7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562C75D1" w14:textId="77777777" w:rsidR="001308E7" w:rsidRPr="00687CE9" w:rsidRDefault="001308E7" w:rsidP="001308E7">
      <w:pPr>
        <w:ind w:left="426"/>
        <w:jc w:val="both"/>
        <w:rPr>
          <w:rFonts w:ascii="Arial" w:hAnsi="Arial" w:cs="Arial"/>
          <w:lang w:val="es-ES"/>
        </w:rPr>
      </w:pPr>
    </w:p>
    <w:p w14:paraId="12AE01F7" w14:textId="77777777" w:rsidR="001308E7" w:rsidRPr="00687CE9" w:rsidRDefault="001308E7" w:rsidP="00687CE9">
      <w:pPr>
        <w:pStyle w:val="InfoBlue"/>
        <w:rPr>
          <w:rFonts w:ascii="Arial" w:hAnsi="Arial"/>
        </w:rPr>
      </w:pPr>
      <w:r w:rsidRPr="00687CE9">
        <w:rPr>
          <w:rFonts w:ascii="Arial" w:hAnsi="Arial"/>
        </w:rPr>
        <w:t xml:space="preserve">1. Ingresa </w:t>
      </w:r>
      <w:r w:rsidR="00687CE9" w:rsidRPr="00687CE9">
        <w:rPr>
          <w:rFonts w:ascii="Arial" w:hAnsi="Arial"/>
        </w:rPr>
        <w:t>cargos</w:t>
      </w:r>
    </w:p>
    <w:p w14:paraId="2F6B82F6" w14:textId="77777777" w:rsidR="001308E7" w:rsidRPr="00687CE9" w:rsidRDefault="001308E7" w:rsidP="00687CE9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Registra</w:t>
      </w:r>
      <w:r w:rsidR="00687CE9" w:rsidRPr="00687CE9">
        <w:rPr>
          <w:rFonts w:ascii="Arial" w:hAnsi="Arial" w:cs="Arial"/>
          <w:lang w:val="es-ES"/>
        </w:rPr>
        <w:t>r cargos</w:t>
      </w:r>
      <w:r w:rsidRPr="00687CE9">
        <w:rPr>
          <w:rFonts w:ascii="Arial" w:hAnsi="Arial" w:cs="Arial"/>
          <w:lang w:val="es-ES"/>
        </w:rPr>
        <w:tab/>
      </w:r>
    </w:p>
    <w:p w14:paraId="1591A33E" w14:textId="77777777" w:rsidR="001308E7" w:rsidRPr="00687CE9" w:rsidRDefault="001308E7" w:rsidP="00687CE9">
      <w:pPr>
        <w:pStyle w:val="Textoindependiente"/>
        <w:rPr>
          <w:rFonts w:ascii="Arial" w:hAnsi="Arial" w:cs="Arial"/>
          <w:u w:val="single"/>
          <w:lang w:val="es-ES"/>
        </w:rPr>
      </w:pPr>
      <w:r w:rsidRPr="00687CE9">
        <w:rPr>
          <w:rFonts w:ascii="Arial" w:hAnsi="Arial" w:cs="Arial"/>
          <w:lang w:val="es-ES"/>
        </w:rPr>
        <w:t>3. Sistema evalúa y hace el registro</w:t>
      </w:r>
    </w:p>
    <w:p w14:paraId="48262867" w14:textId="77777777" w:rsidR="001308E7" w:rsidRPr="00687CE9" w:rsidRDefault="001308E7" w:rsidP="001308E7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664355AD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2F3788B9" w14:textId="77777777" w:rsidR="00687CE9" w:rsidRPr="00687CE9" w:rsidRDefault="001308E7" w:rsidP="00687CE9">
      <w:pPr>
        <w:pStyle w:val="InfoBlue"/>
        <w:rPr>
          <w:rFonts w:ascii="Arial" w:hAnsi="Arial"/>
          <w:iCs w:val="0"/>
        </w:rPr>
      </w:pPr>
      <w:r w:rsidRPr="00687CE9">
        <w:rPr>
          <w:rFonts w:ascii="Arial" w:hAnsi="Arial"/>
          <w:iCs w:val="0"/>
        </w:rPr>
        <w:t>Los actores principales hacen el registro directamente en la base de datos.</w:t>
      </w:r>
    </w:p>
    <w:p w14:paraId="4B605A64" w14:textId="77777777" w:rsidR="001308E7" w:rsidRPr="00687CE9" w:rsidRDefault="001308E7" w:rsidP="001308E7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1A965116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0833382F" w14:textId="77777777" w:rsidR="001308E7" w:rsidRPr="00687CE9" w:rsidRDefault="001308E7" w:rsidP="001308E7">
      <w:pPr>
        <w:ind w:firstLine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Tener acceso a internet, tener el cargo de administrador, haber iniciado sesión previamente.</w:t>
      </w:r>
    </w:p>
    <w:p w14:paraId="7DF4E37C" w14:textId="77777777" w:rsidR="001308E7" w:rsidRPr="00687CE9" w:rsidRDefault="001308E7" w:rsidP="001308E7">
      <w:pPr>
        <w:ind w:firstLine="720"/>
        <w:rPr>
          <w:rFonts w:ascii="Arial" w:hAnsi="Arial" w:cs="Arial"/>
          <w:lang w:val="es-ES"/>
        </w:rPr>
      </w:pPr>
    </w:p>
    <w:p w14:paraId="322B7D02" w14:textId="430CBCEE" w:rsidR="001308E7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44FB30F8" w14:textId="77777777" w:rsidR="001308E7" w:rsidRPr="00687CE9" w:rsidRDefault="001308E7" w:rsidP="001308E7">
      <w:pPr>
        <w:rPr>
          <w:rFonts w:ascii="Arial" w:hAnsi="Arial" w:cs="Arial"/>
          <w:lang w:val="es-ES"/>
        </w:rPr>
      </w:pPr>
    </w:p>
    <w:p w14:paraId="1F7EA684" w14:textId="77777777" w:rsidR="001308E7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Después de que el cargo haya sido registrado se debe poder consultar y registrarlo en otros procesos dentro del sistema.</w:t>
      </w:r>
    </w:p>
    <w:p w14:paraId="1DA6542E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3041E394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722B00AE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2C6D796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E1831B3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4E11D2A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31126E5D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DE403A5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2431CDC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9E398E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6287F21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92F81F7" w14:textId="77777777" w:rsidR="00687CE9" w:rsidRPr="00687CE9" w:rsidRDefault="00687CE9" w:rsidP="00687CE9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lastRenderedPageBreak/>
        <w:t>Especificación de caso de uso: RF05</w:t>
      </w:r>
    </w:p>
    <w:p w14:paraId="5BE93A62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3E0715EB" w14:textId="77777777" w:rsidR="00687CE9" w:rsidRPr="00687CE9" w:rsidRDefault="00687CE9" w:rsidP="00687CE9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RF05</w:t>
      </w:r>
    </w:p>
    <w:p w14:paraId="5F1C53B6" w14:textId="77777777" w:rsidR="00687CE9" w:rsidRPr="00687CE9" w:rsidRDefault="00687CE9" w:rsidP="00687CE9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384BA73E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1509A727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administrador está en capacidad para registrar procesos en la plataforma, el administrador también puede modificarlos y consultarlos.</w:t>
      </w:r>
    </w:p>
    <w:p w14:paraId="34B3F2EB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014C0F74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27FBA0F9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7D34F5C7" w14:textId="77777777" w:rsidR="00687CE9" w:rsidRPr="00687CE9" w:rsidRDefault="00687CE9" w:rsidP="00687CE9">
      <w:pPr>
        <w:ind w:left="426"/>
        <w:jc w:val="both"/>
        <w:rPr>
          <w:rFonts w:ascii="Arial" w:hAnsi="Arial" w:cs="Arial"/>
          <w:lang w:val="es-ES"/>
        </w:rPr>
      </w:pPr>
    </w:p>
    <w:p w14:paraId="482E1AAD" w14:textId="77777777" w:rsidR="00687CE9" w:rsidRPr="00687CE9" w:rsidRDefault="00687CE9" w:rsidP="00687CE9">
      <w:pPr>
        <w:pStyle w:val="InfoBlue"/>
        <w:rPr>
          <w:rFonts w:ascii="Arial" w:hAnsi="Arial"/>
        </w:rPr>
      </w:pPr>
      <w:r w:rsidRPr="00687CE9">
        <w:rPr>
          <w:rFonts w:ascii="Arial" w:hAnsi="Arial"/>
        </w:rPr>
        <w:t>1. Ingresa procesos</w:t>
      </w:r>
    </w:p>
    <w:p w14:paraId="4A24ECF4" w14:textId="77777777" w:rsidR="00687CE9" w:rsidRPr="00687CE9" w:rsidRDefault="00687CE9" w:rsidP="00687CE9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Registrar procesos</w:t>
      </w:r>
      <w:r w:rsidRPr="00687CE9">
        <w:rPr>
          <w:rFonts w:ascii="Arial" w:hAnsi="Arial" w:cs="Arial"/>
          <w:lang w:val="es-ES"/>
        </w:rPr>
        <w:tab/>
      </w:r>
    </w:p>
    <w:p w14:paraId="3EFE3627" w14:textId="77777777" w:rsidR="00687CE9" w:rsidRPr="00687CE9" w:rsidRDefault="00687CE9" w:rsidP="00687CE9">
      <w:pPr>
        <w:pStyle w:val="Textoindependiente"/>
        <w:rPr>
          <w:rFonts w:ascii="Arial" w:hAnsi="Arial" w:cs="Arial"/>
          <w:u w:val="single"/>
          <w:lang w:val="es-ES"/>
        </w:rPr>
      </w:pPr>
      <w:r w:rsidRPr="00687CE9">
        <w:rPr>
          <w:rFonts w:ascii="Arial" w:hAnsi="Arial" w:cs="Arial"/>
          <w:lang w:val="es-ES"/>
        </w:rPr>
        <w:t>3. Sistema evalúa y hace el registro</w:t>
      </w:r>
    </w:p>
    <w:p w14:paraId="28511AA4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0B4020A7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651161B4" w14:textId="77777777" w:rsidR="00687CE9" w:rsidRPr="00687CE9" w:rsidRDefault="00687CE9" w:rsidP="00687CE9">
      <w:pPr>
        <w:pStyle w:val="InfoBlue"/>
        <w:rPr>
          <w:rFonts w:ascii="Arial" w:hAnsi="Arial"/>
          <w:iCs w:val="0"/>
        </w:rPr>
      </w:pPr>
      <w:r w:rsidRPr="00687CE9">
        <w:rPr>
          <w:rFonts w:ascii="Arial" w:hAnsi="Arial"/>
          <w:iCs w:val="0"/>
        </w:rPr>
        <w:t>Los actores principales hacen el registro directamente en la base de datos.</w:t>
      </w:r>
    </w:p>
    <w:p w14:paraId="62B83FE4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1D7B270A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3F78AAA7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Tener acceso a internet, tener el cargo de administrador, haber iniciado sesión previamente.</w:t>
      </w:r>
    </w:p>
    <w:p w14:paraId="4F904CB7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</w:p>
    <w:p w14:paraId="03E4D27E" w14:textId="1246BBF4" w:rsidR="00687CE9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06971CD3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5F12C9F9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Después de que el proceso haya sido registrado se debe poder consultar y registrarlo en otros procesos dentro del sistema.</w:t>
      </w:r>
    </w:p>
    <w:p w14:paraId="2A1F701D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3EFCA41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F96A72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B95CD1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220BBB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3CB595B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D9C8D39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675E05EE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FC17F8B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A4F7224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AE48A43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0F40DEB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615CCB0" w14:textId="77777777" w:rsidR="00687CE9" w:rsidRPr="00687CE9" w:rsidRDefault="00687CE9" w:rsidP="00687CE9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lastRenderedPageBreak/>
        <w:t>Especificación de caso de uso: RF06</w:t>
      </w:r>
    </w:p>
    <w:p w14:paraId="77A52294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3D109261" w14:textId="77777777" w:rsidR="00687CE9" w:rsidRPr="00687CE9" w:rsidRDefault="00687CE9" w:rsidP="00687CE9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RF06</w:t>
      </w:r>
    </w:p>
    <w:p w14:paraId="544FB5A8" w14:textId="77777777" w:rsidR="00687CE9" w:rsidRPr="00687CE9" w:rsidRDefault="00687CE9" w:rsidP="00687CE9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007DCDA8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69E420BB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administrador está en capacidad de realizar encuestas que los actores que él indique deben contestar, también puede consultar las existentes y sus resultados.</w:t>
      </w:r>
    </w:p>
    <w:p w14:paraId="450EA2D7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4576D674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6807FF54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3DD355C9" w14:textId="77777777" w:rsidR="00687CE9" w:rsidRPr="00687CE9" w:rsidRDefault="00687CE9" w:rsidP="00687CE9">
      <w:pPr>
        <w:ind w:left="426"/>
        <w:jc w:val="both"/>
        <w:rPr>
          <w:rFonts w:ascii="Arial" w:hAnsi="Arial" w:cs="Arial"/>
          <w:lang w:val="es-ES"/>
        </w:rPr>
      </w:pPr>
    </w:p>
    <w:p w14:paraId="7DCAE51E" w14:textId="77777777" w:rsidR="00687CE9" w:rsidRPr="00687CE9" w:rsidRDefault="00687CE9" w:rsidP="00687CE9">
      <w:pPr>
        <w:pStyle w:val="InfoBlue"/>
        <w:rPr>
          <w:rFonts w:ascii="Arial" w:hAnsi="Arial"/>
        </w:rPr>
      </w:pPr>
      <w:r w:rsidRPr="00687CE9">
        <w:rPr>
          <w:rFonts w:ascii="Arial" w:hAnsi="Arial"/>
        </w:rPr>
        <w:t>1. Registra una encuesta</w:t>
      </w:r>
    </w:p>
    <w:p w14:paraId="7AC84F9C" w14:textId="77777777" w:rsidR="00687CE9" w:rsidRPr="00687CE9" w:rsidRDefault="00687CE9" w:rsidP="00687CE9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Sistema muestra encuesta a usuarios</w:t>
      </w:r>
      <w:r w:rsidRPr="00687CE9">
        <w:rPr>
          <w:rFonts w:ascii="Arial" w:hAnsi="Arial" w:cs="Arial"/>
          <w:lang w:val="es-ES"/>
        </w:rPr>
        <w:tab/>
      </w:r>
    </w:p>
    <w:p w14:paraId="75BC5966" w14:textId="77777777" w:rsidR="00687CE9" w:rsidRPr="00687CE9" w:rsidRDefault="00687CE9" w:rsidP="00687CE9">
      <w:pPr>
        <w:pStyle w:val="Textoindependiente"/>
        <w:rPr>
          <w:rFonts w:ascii="Arial" w:hAnsi="Arial" w:cs="Arial"/>
          <w:u w:val="single"/>
          <w:lang w:val="es-ES"/>
        </w:rPr>
      </w:pPr>
      <w:r w:rsidRPr="00687CE9">
        <w:rPr>
          <w:rFonts w:ascii="Arial" w:hAnsi="Arial" w:cs="Arial"/>
          <w:lang w:val="es-ES"/>
        </w:rPr>
        <w:t>3. Usuarios responden encuesta</w:t>
      </w:r>
    </w:p>
    <w:p w14:paraId="4D02E028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1A81F0B1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1AE30E6B" w14:textId="77777777" w:rsidR="00687CE9" w:rsidRPr="00687CE9" w:rsidRDefault="00687CE9" w:rsidP="00687CE9">
      <w:pPr>
        <w:ind w:left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El usuario no responde la encuesta, la encuesta llega a su tiempo límite y deja de estar disponible.</w:t>
      </w:r>
    </w:p>
    <w:p w14:paraId="6C5AB6BB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717AAFBA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35B8C7A9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Tener acceso a internet, tener el cargo de administrador, haber iniciado sesión previamente.</w:t>
      </w:r>
    </w:p>
    <w:p w14:paraId="56EE48EE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</w:p>
    <w:p w14:paraId="6A661E9E" w14:textId="3342A5FD" w:rsidR="00687CE9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2908EB2C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3445CA76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Crear la encuesta, notificar al usuario, guardar en la base de datos y una vez finalizada la encuesta, notificar al administrador.</w:t>
      </w:r>
    </w:p>
    <w:p w14:paraId="121FD38A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FE2DD96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735753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7F023C8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BDB5498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2916C19D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74869460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187F57B8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4738AF4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6ABBD8F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06BBA33E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464FCBC1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C8C6B09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</w:p>
    <w:p w14:paraId="536E773D" w14:textId="77777777" w:rsidR="00687CE9" w:rsidRPr="00687CE9" w:rsidRDefault="00687CE9" w:rsidP="00687CE9">
      <w:pPr>
        <w:pStyle w:val="Ttulo"/>
        <w:ind w:right="-846"/>
        <w:jc w:val="left"/>
        <w:rPr>
          <w:rFonts w:cs="Arial"/>
          <w:lang w:val="es-ES"/>
        </w:rPr>
      </w:pPr>
      <w:r w:rsidRPr="00687CE9">
        <w:rPr>
          <w:rFonts w:cs="Arial"/>
          <w:lang w:val="es-ES"/>
        </w:rPr>
        <w:t>Especificación de caso de uso: RF07</w:t>
      </w:r>
    </w:p>
    <w:p w14:paraId="3382A365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7354481D" w14:textId="77777777" w:rsidR="00687CE9" w:rsidRPr="00687CE9" w:rsidRDefault="00687CE9" w:rsidP="00687CE9">
      <w:pPr>
        <w:pStyle w:val="Ttulo1"/>
        <w:rPr>
          <w:rFonts w:cs="Arial"/>
          <w:lang w:val="es-ES"/>
        </w:rPr>
      </w:pPr>
      <w:r w:rsidRPr="00687CE9">
        <w:rPr>
          <w:rFonts w:cs="Arial"/>
          <w:lang w:val="es-ES"/>
        </w:rPr>
        <w:t>RF07</w:t>
      </w:r>
    </w:p>
    <w:p w14:paraId="7F1F0475" w14:textId="77777777" w:rsidR="00687CE9" w:rsidRPr="00687CE9" w:rsidRDefault="00687CE9" w:rsidP="00687CE9">
      <w:pPr>
        <w:pStyle w:val="Ttulo2"/>
        <w:rPr>
          <w:rFonts w:cs="Arial"/>
          <w:lang w:val="es-ES"/>
        </w:rPr>
      </w:pPr>
      <w:r w:rsidRPr="00687CE9">
        <w:rPr>
          <w:rFonts w:cs="Arial"/>
          <w:lang w:val="es-ES"/>
        </w:rPr>
        <w:t>Descripción</w:t>
      </w:r>
    </w:p>
    <w:p w14:paraId="5C71F136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70487109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  <w:r w:rsidRPr="0074475B">
        <w:rPr>
          <w:rFonts w:ascii="Arial" w:hAnsi="Arial" w:cs="Arial"/>
          <w:i w:val="0"/>
          <w:color w:val="auto"/>
          <w:lang w:val="es-CO"/>
        </w:rPr>
        <w:t>El actor principal puede crear, modificar, pedir aprobación, aprobar o rechazar un documento, el líder de proceso puede solicitar aprobación y crear documentos.</w:t>
      </w:r>
    </w:p>
    <w:p w14:paraId="62199465" w14:textId="77777777" w:rsidR="00687CE9" w:rsidRPr="0074475B" w:rsidRDefault="00687CE9" w:rsidP="00687CE9">
      <w:pPr>
        <w:pStyle w:val="Textoindependiente2"/>
        <w:ind w:left="720"/>
        <w:rPr>
          <w:rFonts w:ascii="Arial" w:hAnsi="Arial" w:cs="Arial"/>
          <w:i w:val="0"/>
          <w:color w:val="auto"/>
          <w:lang w:val="es-CO"/>
        </w:rPr>
      </w:pPr>
    </w:p>
    <w:p w14:paraId="56E56413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 de Eventos</w:t>
      </w:r>
    </w:p>
    <w:p w14:paraId="0D3453D5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 xml:space="preserve">Flujo Básico </w:t>
      </w:r>
    </w:p>
    <w:p w14:paraId="0DA123B1" w14:textId="77777777" w:rsidR="00687CE9" w:rsidRPr="00687CE9" w:rsidRDefault="00687CE9" w:rsidP="00687CE9">
      <w:pPr>
        <w:ind w:left="426"/>
        <w:jc w:val="both"/>
        <w:rPr>
          <w:rFonts w:ascii="Arial" w:hAnsi="Arial" w:cs="Arial"/>
          <w:lang w:val="es-ES"/>
        </w:rPr>
      </w:pPr>
    </w:p>
    <w:p w14:paraId="40D84210" w14:textId="77777777" w:rsidR="00687CE9" w:rsidRPr="00687CE9" w:rsidRDefault="00687CE9" w:rsidP="00687CE9">
      <w:pPr>
        <w:pStyle w:val="InfoBlue"/>
        <w:rPr>
          <w:rFonts w:ascii="Arial" w:hAnsi="Arial"/>
        </w:rPr>
      </w:pPr>
      <w:r w:rsidRPr="00687CE9">
        <w:rPr>
          <w:rFonts w:ascii="Arial" w:hAnsi="Arial"/>
        </w:rPr>
        <w:t>1. Crea, modifica, aprueba, rechaza un documento</w:t>
      </w:r>
    </w:p>
    <w:p w14:paraId="65A7F991" w14:textId="77777777" w:rsidR="00687CE9" w:rsidRPr="00687CE9" w:rsidRDefault="00687CE9" w:rsidP="00687CE9">
      <w:pPr>
        <w:pStyle w:val="Textoindependiente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2. Notificación a usuarios involucrados</w:t>
      </w:r>
    </w:p>
    <w:p w14:paraId="4C4CEA3D" w14:textId="77777777" w:rsidR="00687CE9" w:rsidRPr="00687CE9" w:rsidRDefault="00687CE9" w:rsidP="00687CE9">
      <w:pPr>
        <w:pStyle w:val="Textoindependiente"/>
        <w:rPr>
          <w:rFonts w:ascii="Arial" w:hAnsi="Arial" w:cs="Arial"/>
          <w:u w:val="single"/>
          <w:lang w:val="es-ES"/>
        </w:rPr>
      </w:pPr>
    </w:p>
    <w:p w14:paraId="35F73E16" w14:textId="77777777" w:rsidR="00687CE9" w:rsidRPr="00687CE9" w:rsidRDefault="00687CE9" w:rsidP="00687CE9">
      <w:pPr>
        <w:pStyle w:val="Ttulo2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Flujos Alternativos</w:t>
      </w:r>
    </w:p>
    <w:p w14:paraId="451EF112" w14:textId="77777777" w:rsidR="00687CE9" w:rsidRPr="00687CE9" w:rsidRDefault="00687CE9" w:rsidP="00687CE9">
      <w:pPr>
        <w:pStyle w:val="Ttulo1"/>
        <w:widowControl/>
        <w:numPr>
          <w:ilvl w:val="0"/>
          <w:numId w:val="0"/>
        </w:numPr>
        <w:ind w:firstLine="720"/>
        <w:rPr>
          <w:rFonts w:cs="Arial"/>
          <w:b w:val="0"/>
          <w:sz w:val="20"/>
          <w:lang w:val="es-ES"/>
        </w:rPr>
      </w:pPr>
      <w:r w:rsidRPr="00687CE9">
        <w:rPr>
          <w:rFonts w:cs="Arial"/>
          <w:b w:val="0"/>
          <w:sz w:val="20"/>
          <w:lang w:val="es-ES"/>
        </w:rPr>
        <w:t>El documento ya existe y solo se modifica.</w:t>
      </w:r>
    </w:p>
    <w:p w14:paraId="50895670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5FAB9704" w14:textId="77777777" w:rsidR="00687CE9" w:rsidRPr="00687CE9" w:rsidRDefault="00687CE9" w:rsidP="00687CE9">
      <w:pPr>
        <w:pStyle w:val="Ttulo1"/>
        <w:widowControl/>
        <w:rPr>
          <w:rFonts w:cs="Arial"/>
          <w:lang w:val="es-ES"/>
        </w:rPr>
      </w:pPr>
      <w:r w:rsidRPr="00687CE9">
        <w:rPr>
          <w:rFonts w:cs="Arial"/>
          <w:lang w:val="es-ES"/>
        </w:rPr>
        <w:t>Precondiciones</w:t>
      </w:r>
    </w:p>
    <w:p w14:paraId="38C1F859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55B1F840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Tener acceso a internet, tener el cargo de administrador, haber iniciado sesión previamente.</w:t>
      </w:r>
    </w:p>
    <w:p w14:paraId="0C8FE7CE" w14:textId="77777777" w:rsidR="00687CE9" w:rsidRPr="00687CE9" w:rsidRDefault="00687CE9" w:rsidP="00687CE9">
      <w:pPr>
        <w:ind w:firstLine="720"/>
        <w:rPr>
          <w:rFonts w:ascii="Arial" w:hAnsi="Arial" w:cs="Arial"/>
          <w:lang w:val="es-ES"/>
        </w:rPr>
      </w:pPr>
    </w:p>
    <w:p w14:paraId="47BE2EA8" w14:textId="42E3316E" w:rsidR="00687CE9" w:rsidRPr="00687CE9" w:rsidRDefault="0DA53EFC" w:rsidP="0DA53EFC">
      <w:pPr>
        <w:pStyle w:val="Ttulo1"/>
        <w:widowControl/>
        <w:rPr>
          <w:rFonts w:cs="Arial"/>
          <w:lang w:val="es-ES"/>
        </w:rPr>
      </w:pPr>
      <w:r w:rsidRPr="0DA53EFC">
        <w:rPr>
          <w:rFonts w:cs="Arial"/>
          <w:lang w:val="es-ES"/>
        </w:rPr>
        <w:t>Postcondiciones</w:t>
      </w:r>
    </w:p>
    <w:p w14:paraId="41004F19" w14:textId="77777777" w:rsidR="00687CE9" w:rsidRPr="00687CE9" w:rsidRDefault="00687CE9" w:rsidP="00687CE9">
      <w:pPr>
        <w:rPr>
          <w:rFonts w:ascii="Arial" w:hAnsi="Arial" w:cs="Arial"/>
          <w:lang w:val="es-ES"/>
        </w:rPr>
      </w:pPr>
    </w:p>
    <w:p w14:paraId="5AA665C2" w14:textId="77777777" w:rsidR="00687CE9" w:rsidRPr="00687CE9" w:rsidRDefault="00687CE9" w:rsidP="001308E7">
      <w:pPr>
        <w:pStyle w:val="Textoindependiente"/>
        <w:jc w:val="both"/>
        <w:rPr>
          <w:rFonts w:ascii="Arial" w:hAnsi="Arial" w:cs="Arial"/>
          <w:lang w:val="es-ES"/>
        </w:rPr>
      </w:pPr>
      <w:r w:rsidRPr="00687CE9">
        <w:rPr>
          <w:rFonts w:ascii="Arial" w:hAnsi="Arial" w:cs="Arial"/>
          <w:lang w:val="es-ES"/>
        </w:rPr>
        <w:t>Creación de documento, actualización de estado, notifica al líder de proceso y al actor principal</w:t>
      </w:r>
    </w:p>
    <w:sectPr w:rsidR="00687CE9" w:rsidRPr="00687CE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20CD" w14:textId="77777777" w:rsidR="00E8661E" w:rsidRDefault="00E8661E">
      <w:pPr>
        <w:spacing w:line="240" w:lineRule="auto"/>
      </w:pPr>
      <w:r>
        <w:separator/>
      </w:r>
    </w:p>
  </w:endnote>
  <w:endnote w:type="continuationSeparator" w:id="0">
    <w:p w14:paraId="59C19953" w14:textId="77777777" w:rsidR="00E8661E" w:rsidRDefault="00E86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4854" w14:paraId="2824B9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3D4854" w:rsidRDefault="003D4854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204093" w14:textId="46072419" w:rsidR="003D4854" w:rsidRDefault="003D4854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163A97">
            <w:rPr>
              <w:lang w:val="es-ES"/>
            </w:rPr>
            <w:t>SGC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475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113B9" w14:textId="6630EBCB" w:rsidR="003D4854" w:rsidRDefault="003D4854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4475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36AF6883" w14:textId="77777777" w:rsidR="003D4854" w:rsidRDefault="003D48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F463" w14:textId="77777777" w:rsidR="00E8661E" w:rsidRDefault="00E8661E">
      <w:pPr>
        <w:spacing w:line="240" w:lineRule="auto"/>
      </w:pPr>
      <w:r>
        <w:separator/>
      </w:r>
    </w:p>
  </w:footnote>
  <w:footnote w:type="continuationSeparator" w:id="0">
    <w:p w14:paraId="3254CD38" w14:textId="77777777" w:rsidR="00E8661E" w:rsidRDefault="00E86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56CC" w14:textId="77777777" w:rsidR="003D4854" w:rsidRDefault="003D4854">
    <w:pPr>
      <w:rPr>
        <w:sz w:val="24"/>
      </w:rPr>
    </w:pPr>
  </w:p>
  <w:p w14:paraId="797E50C6" w14:textId="77777777" w:rsidR="003D4854" w:rsidRDefault="003D4854">
    <w:pPr>
      <w:pBdr>
        <w:top w:val="single" w:sz="6" w:space="1" w:color="auto"/>
      </w:pBdr>
      <w:rPr>
        <w:sz w:val="24"/>
      </w:rPr>
    </w:pPr>
  </w:p>
  <w:p w14:paraId="4D40C1B7" w14:textId="77777777" w:rsidR="003D4854" w:rsidRDefault="00163A97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SGC</w:t>
    </w:r>
  </w:p>
  <w:p w14:paraId="7B04FA47" w14:textId="77777777" w:rsidR="003D4854" w:rsidRDefault="003D4854">
    <w:pPr>
      <w:pBdr>
        <w:bottom w:val="single" w:sz="6" w:space="1" w:color="auto"/>
      </w:pBdr>
      <w:jc w:val="right"/>
      <w:rPr>
        <w:sz w:val="24"/>
        <w:lang w:val="es-ES"/>
      </w:rPr>
    </w:pPr>
  </w:p>
  <w:p w14:paraId="568C698B" w14:textId="77777777" w:rsidR="003D4854" w:rsidRDefault="003D485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4854" w14:paraId="7B2AB289" w14:textId="77777777">
      <w:tc>
        <w:tcPr>
          <w:tcW w:w="6379" w:type="dxa"/>
        </w:tcPr>
        <w:p w14:paraId="5FD7C27E" w14:textId="77777777" w:rsidR="003D4854" w:rsidRDefault="00163A97">
          <w:pPr>
            <w:rPr>
              <w:lang w:val="es-ES"/>
            </w:rPr>
          </w:pPr>
          <w:r>
            <w:rPr>
              <w:lang w:val="es-ES"/>
            </w:rPr>
            <w:t>SGC</w:t>
          </w:r>
        </w:p>
      </w:tc>
      <w:tc>
        <w:tcPr>
          <w:tcW w:w="3179" w:type="dxa"/>
        </w:tcPr>
        <w:p w14:paraId="4FD39598" w14:textId="77777777" w:rsidR="003D4854" w:rsidRDefault="003D485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</w:t>
          </w:r>
          <w:r w:rsidR="00163A97">
            <w:rPr>
              <w:lang w:val="es-ES"/>
            </w:rPr>
            <w:t>1</w:t>
          </w:r>
        </w:p>
      </w:tc>
    </w:tr>
    <w:tr w:rsidR="003D4854" w14:paraId="76A14479" w14:textId="77777777">
      <w:tc>
        <w:tcPr>
          <w:tcW w:w="6379" w:type="dxa"/>
        </w:tcPr>
        <w:p w14:paraId="3455F90A" w14:textId="77777777" w:rsidR="003D4854" w:rsidRDefault="003D485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163A97">
            <w:rPr>
              <w:lang w:val="es-ES"/>
            </w:rPr>
            <w:t>RF01</w:t>
          </w:r>
        </w:p>
      </w:tc>
      <w:tc>
        <w:tcPr>
          <w:tcW w:w="3179" w:type="dxa"/>
        </w:tcPr>
        <w:p w14:paraId="6437DEE4" w14:textId="77777777" w:rsidR="003D4854" w:rsidRDefault="003D4854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="00163A97">
            <w:rPr>
              <w:lang w:val="es-ES"/>
            </w:rPr>
            <w:t>:       02/10/2018</w:t>
          </w:r>
        </w:p>
      </w:tc>
    </w:tr>
    <w:tr w:rsidR="003D4854" w14:paraId="4C34ED22" w14:textId="77777777">
      <w:tc>
        <w:tcPr>
          <w:tcW w:w="9558" w:type="dxa"/>
          <w:gridSpan w:val="2"/>
        </w:tcPr>
        <w:p w14:paraId="513D9802" w14:textId="77777777" w:rsidR="003D4854" w:rsidRDefault="00163A97">
          <w:pPr>
            <w:rPr>
              <w:lang w:val="es-ES"/>
            </w:rPr>
          </w:pPr>
          <w:r>
            <w:rPr>
              <w:lang w:val="es-ES"/>
            </w:rPr>
            <w:t>SGC – CASOS DE USO</w:t>
          </w:r>
        </w:p>
      </w:tc>
    </w:tr>
  </w:tbl>
  <w:p w14:paraId="67C0C651" w14:textId="77777777" w:rsidR="003D4854" w:rsidRDefault="003D485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C06DF0"/>
    <w:multiLevelType w:val="multilevel"/>
    <w:tmpl w:val="A9B628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BB"/>
    <w:rsid w:val="000D3577"/>
    <w:rsid w:val="001308E7"/>
    <w:rsid w:val="00163A97"/>
    <w:rsid w:val="001C5E8A"/>
    <w:rsid w:val="003D4854"/>
    <w:rsid w:val="005966BB"/>
    <w:rsid w:val="00687CE9"/>
    <w:rsid w:val="0074475B"/>
    <w:rsid w:val="00756DDF"/>
    <w:rsid w:val="00E41367"/>
    <w:rsid w:val="00E8661E"/>
    <w:rsid w:val="00F22E15"/>
    <w:rsid w:val="0DA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37228D"/>
  <w15:chartTrackingRefBased/>
  <w15:docId w15:val="{D116FE7C-0375-4D7B-B412-983EF565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66B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Jairo Augusto Cortes Mendez</dc:creator>
  <cp:keywords/>
  <dc:description/>
  <cp:lastModifiedBy>ANDRES FELIPE LARGO RODRIGUEZ</cp:lastModifiedBy>
  <cp:revision>2</cp:revision>
  <dcterms:created xsi:type="dcterms:W3CDTF">2018-11-17T03:35:00Z</dcterms:created>
  <dcterms:modified xsi:type="dcterms:W3CDTF">2018-11-17T03:35:00Z</dcterms:modified>
</cp:coreProperties>
</file>