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52CBD" w14:textId="77777777" w:rsidR="00781D36" w:rsidRDefault="00781D36" w:rsidP="00781D36">
      <w:r>
        <w:t>Instruction Description</w:t>
      </w:r>
    </w:p>
    <w:p w14:paraId="0372267B" w14:textId="77777777" w:rsidR="00781D36" w:rsidRDefault="00781D36" w:rsidP="00781D36">
      <w:r>
        <w:t>ASCII Protocol Command</w:t>
      </w:r>
    </w:p>
    <w:p w14:paraId="4D3AEBAA" w14:textId="77777777" w:rsidR="00781D36" w:rsidRDefault="00781D36" w:rsidP="00781D36">
      <w:r>
        <w:t>The transmission of commands and return information is in ASCII format. All commands start with command characters and parameters (if any, in hexadecimal units) and stop with &lt;CR&gt; (0x0D hex), while return information will start with &lt;LF&gt; (0x0A hex), the first character of the command, and stop with &lt;CR&gt;&lt;LF&gt;. If the command does not match the corresponding settings, the return information will be &lt;LF&gt;X&lt;CR&gt;&lt;LF&gt;.</w:t>
      </w:r>
    </w:p>
    <w:p w14:paraId="3228A2DB" w14:textId="77777777" w:rsidR="00781D36" w:rsidRDefault="00781D36" w:rsidP="00781D36"/>
    <w:p w14:paraId="4215AEAF" w14:textId="77777777" w:rsidR="00781D36" w:rsidRDefault="00781D36" w:rsidP="00781D36">
      <w:r>
        <w:t>For example:</w:t>
      </w:r>
    </w:p>
    <w:p w14:paraId="54DB4DE8" w14:textId="77777777" w:rsidR="00781D36" w:rsidRDefault="00781D36" w:rsidP="00781D36">
      <w:r>
        <w:t>PC or Host: &lt;LF&gt;S&lt;CR&gt;</w:t>
      </w:r>
    </w:p>
    <w:p w14:paraId="7D85DA8A" w14:textId="7C48B16B" w:rsidR="00781D36" w:rsidRDefault="00781D36" w:rsidP="00781D36">
      <w:r>
        <w:t>Reader return message: &lt;LF&gt;S01234567&lt;CR&gt;&lt;LF&gt;</w:t>
      </w:r>
    </w:p>
    <w:p w14:paraId="1F7F90A1" w14:textId="77777777" w:rsidR="00781D36" w:rsidRDefault="00781D36" w:rsidP="00781D36"/>
    <w:p w14:paraId="48006508" w14:textId="77777777" w:rsidR="00781D36" w:rsidRDefault="00781D36" w:rsidP="00781D36"/>
    <w:p w14:paraId="25638034" w14:textId="77777777" w:rsidR="008D232B" w:rsidRDefault="008D232B"/>
    <w:sectPr w:rsidR="008D2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36"/>
    <w:rsid w:val="00327CA5"/>
    <w:rsid w:val="00781D36"/>
    <w:rsid w:val="008D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E2C0C"/>
  <w15:chartTrackingRefBased/>
  <w15:docId w15:val="{833FB149-F208-BE4E-BD3C-0E5C4E69D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4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Lindley</dc:creator>
  <cp:keywords/>
  <dc:description/>
  <cp:lastModifiedBy>Taylor Lindley</cp:lastModifiedBy>
  <cp:revision>1</cp:revision>
  <dcterms:created xsi:type="dcterms:W3CDTF">2023-10-07T02:00:00Z</dcterms:created>
  <dcterms:modified xsi:type="dcterms:W3CDTF">2023-10-07T02:10:00Z</dcterms:modified>
</cp:coreProperties>
</file>